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718D9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SUPER_ADMIN — QUẢN TRỊ HỆ THỐNG</w:t>
      </w:r>
    </w:p>
    <w:p w:rsidR="00000000" w:rsidRDefault="005718D9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01/09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5718D9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trị toàn hệ thống — quyền cao nhất, làm được mọi việc của mọi vai trò khác.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admin.local@satarobo.vn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F2937"/>
              </w:rPr>
              <w:t>Test@1234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làm việc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Admin CMS — </w:t>
            </w:r>
            <w:r>
              <w:rPr>
                <w:rStyle w:val="HTMLCode"/>
                <w:color w:val="1F2937"/>
              </w:rPr>
              <w:t>admin.satarobo.vn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(test: </w:t>
            </w:r>
            <w:r>
              <w:rPr>
                <w:rStyle w:val="HTMLCode"/>
                <w:color w:val="1F2937"/>
              </w:rPr>
              <w:t>localhost:3000/admin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Phạm vi dữ liệu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Toàn hệ thống, mọi cơ sở, không bị che trường nào.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Việc CHỈ vai trò này làm 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Tạo/khóa tài khoản đăng nhập · c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ấu hình vai trò &amp; phân quyền · sửa thông tin cơ sở · sửa cấu hình hệ thống · đổi mã học viên · xóa cứng dữ liệu (lớp, tin bài, vinh danh…)</w:t>
            </w:r>
          </w:p>
        </w:tc>
      </w:tr>
    </w:tbl>
    <w:p w:rsidR="00000000" w:rsidRDefault="005718D9">
      <w:pPr>
        <w:shd w:val="clear" w:color="auto" w:fill="FEF2F2"/>
        <w:divId w:val="1501654786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Nguyên tắc an toàn: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không dùng tài khoản SUPER_ADMIN cho công việc vận hành hằng ngày (điểm danh, tư vấn…). Mỗi thao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tác của SUPER_ADMIN đều ghi vào nhật ký audit — thao tác phân quyền còn bắt buộc nhập lý do.</w:t>
      </w:r>
    </w:p>
    <w:p w:rsidR="00000000" w:rsidRDefault="005718D9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2 — QUY TRÌNH QT-A1: TẠO &amp; QUẢN LÝ TÀI KHOẢN NGƯỜI DÙNG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Cấp tài khoản đăng nhập cho nhân sự mới; điều chỉnh vai trò; khóa tài khoản khi nghỉ việc.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Điều kiện trước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HR đã tạo hồ sơ nhân viên trong mục Nhân sự (quy trình của HR — file 06).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lastRenderedPageBreak/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/admin/users</w:t>
            </w:r>
          </w:p>
        </w:tc>
      </w:tr>
    </w:tbl>
    <w:p w:rsidR="00000000" w:rsidRDefault="005718D9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Các 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p w:rsidR="00000000" w:rsidRDefault="005718D9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/admin/users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Tạo tài khoản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5718D9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Nhập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email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(dùng làm tên đăng nhập),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họ tên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5718D9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Chọn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vai trò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— có thể chọn nhiều (ví dụ Quản lý cơ sở kiêm Giáo viên); quyền của người đó = cộng quyền các vai trò.</w:t>
      </w:r>
    </w:p>
    <w:p w:rsidR="00000000" w:rsidRDefault="005718D9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Chọn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cơ sở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trực thuộc (CS1 / CS2). Nhân sự Hội sở làm việc xuyên cơ sở thì để trống theo hướng dẫn từng vị trí.</w:t>
      </w:r>
    </w:p>
    <w:p w:rsidR="00000000" w:rsidRDefault="005718D9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Lưu → hệ thống tạo tài khoản; chuyển mật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khẩu ban đầu cho nhân sự theo kênh nội bộ an toàn (không gửi qua chat công khai).</w:t>
      </w:r>
    </w:p>
    <w:p w:rsidR="00000000" w:rsidRDefault="005718D9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Với hệ phân quyền động (RBAC v2): vào chi tiết người dùng → gán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vai trò theo đơn vị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(người × đơn vị × vai trò) nếu vị trí yêu cầu (ví dụ HO Sale gắn Hội sở).</w:t>
      </w:r>
    </w:p>
    <w:p w:rsidR="00000000" w:rsidRDefault="005718D9">
      <w:pPr>
        <w:shd w:val="clear" w:color="auto" w:fill="ECFDF5"/>
        <w:divId w:val="481703539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Kết quả mong đợi: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nhân sự đăng nhập được ngay bằng email + mật khẩu ban đầu; menu hiển thị đúng theo vai trò; dữ liệu nhìn thấy đúng theo cơ sở.</w:t>
      </w:r>
    </w:p>
    <w:p w:rsidR="00000000" w:rsidRDefault="005718D9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Khóa tài kho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(nhân s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ngh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ỉ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vi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c):</w:t>
      </w:r>
    </w:p>
    <w:p w:rsidR="00000000" w:rsidRDefault="005718D9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/admin/users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tìm người dùng → 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Vô hiệu hóa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5718D9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Không xóa cứng tài khoả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 — giữ lại để tra cứu nhật ký, dữ liệu lịch sử.</w:t>
      </w:r>
    </w:p>
    <w:p w:rsidR="00000000" w:rsidRDefault="005718D9">
      <w:pPr>
        <w:shd w:val="clear" w:color="auto" w:fill="FFF7ED"/>
        <w:divId w:val="1182741906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Lưu ý: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khóa tài khoản chỉ chặn đăng nhập; hồ sơ nhân viên (phía HR) cần được HR cập nhật trạng thái nghỉ việc song song.</w:t>
      </w:r>
    </w:p>
    <w:p w:rsidR="00000000" w:rsidRDefault="005718D9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3 — QUY TRÌNH QT-A2: CẤU HÌNH VAI TRÒ &amp; PHÂN QUYỀN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Điều chỉnh bộ quyền c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ủa từng vai trò; cấp/thu quyền lẻ cho từng cá nhân.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/admin/roles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(vai trò) · trang chi tiết người dùng (quyền lẻ)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lastRenderedPageBreak/>
              <w:t>Ràng buộc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Chỉ SUPER_ADMIN. Mọi thay đổi bắt buộc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nhập lý do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và được ghi audit.</w:t>
            </w:r>
          </w:p>
        </w:tc>
      </w:tr>
    </w:tbl>
    <w:p w:rsidR="00000000" w:rsidRDefault="005718D9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S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ử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a quy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c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ủ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a m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ộ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 vai trò:</w:t>
      </w:r>
    </w:p>
    <w:p w:rsidR="00000000" w:rsidRDefault="005718D9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/admin/roles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→ chọn vai trò cần sửa (ví dụ CENTER_SALES_CSM).</w:t>
      </w:r>
    </w:p>
    <w:p w:rsidR="00000000" w:rsidRDefault="005718D9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Xem danh sách quyền hiện có — mỗi quyền gồm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hành động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(ví dụ leads:import) và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phạm vi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(toàn hệ thống / theo cơ sở / theo lớp / của mình).</w:t>
      </w:r>
    </w:p>
    <w:p w:rsidR="00000000" w:rsidRDefault="005718D9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Thêm hoặc gỡ quyền → nhập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lý do thay đổi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Lưu.</w:t>
      </w:r>
    </w:p>
    <w:p w:rsidR="00000000" w:rsidRDefault="005718D9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Kiểm chứng: đăng nhập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một tài khoản thuộc vai trò đó → xác nhận chức năng xuất hiện/biến mất đúng.</w:t>
      </w:r>
    </w:p>
    <w:p w:rsidR="00000000" w:rsidRDefault="005718D9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ấ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p quy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 l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ẻ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cho cá nhân (per-user grant):</w:t>
      </w:r>
    </w:p>
    <w:p w:rsidR="00000000" w:rsidRDefault="005718D9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trang chi tiết người dùng → mục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Quyền riêng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5718D9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Thêm quyền ALLOW cho đúng hành động cần cấp (ví dụ cấp </w:t>
      </w:r>
      <w:r>
        <w:rPr>
          <w:rStyle w:val="HTMLCode"/>
          <w:color w:val="1F2937"/>
          <w:lang w:val="vi-VN"/>
        </w:rPr>
        <w:t>leads:view-pii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cho một nhân viên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Marketing cụ thể).</w:t>
      </w:r>
    </w:p>
    <w:p w:rsidR="00000000" w:rsidRDefault="005718D9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Nhập lý do → Lưu. Thu hồi làm tương tự.</w:t>
      </w:r>
    </w:p>
    <w:p w:rsidR="00000000" w:rsidRDefault="005718D9">
      <w:pPr>
        <w:shd w:val="clear" w:color="auto" w:fill="FEF2F2"/>
        <w:spacing w:before="160" w:after="160"/>
        <w:divId w:val="242877994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Nguyên tắc xung đột: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hệ thống áp dụng "ALLOW thắng" — một người có nhiều vai trò thì chỉ cần một vai trò cho phép là được làm. Không dùng cơ chế DENY đè trong giai đoạn hiện tại.</w:t>
      </w:r>
    </w:p>
    <w:p w:rsidR="00000000" w:rsidRDefault="005718D9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QUY TRÌN</w:t>
      </w:r>
      <w:r>
        <w:rPr>
          <w:rFonts w:ascii="Segoe UI" w:eastAsia="Times New Roman" w:hAnsi="Segoe UI" w:cs="Segoe UI"/>
          <w:lang w:val="vi-VN"/>
        </w:rPr>
        <w:t>H QT-A3: CẤU HÌNH HỆ THỐNG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Việc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Sửa thông tin cơ sở (tên, địa chỉ, liên hệ)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/admin/centers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Chỉ SUPER_ADMIN sửa được. Mở cơ sở mới = thêm dữ liệu, không cần sửa phần mềm.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Tham số vận hành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/admin/settings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· </w:t>
            </w:r>
            <w:r>
              <w:rPr>
                <w:rStyle w:val="HTMLCode"/>
                <w:color w:val="1F2937"/>
              </w:rPr>
              <w:t>/admin/cau-hinh-van-hanh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Sĩ số mặc định, ngưỡng cảnh báo…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Phương thức thu tiền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/admin/payment-methods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Tiền mặt / chuyển khoản / cổng thu — bật tắt từng phương thức.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Tích hợp bên ngoài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/admin/tich-hop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Meta, GA4, email… Khóa/bí mật tích hợp không dán vào chat, không chụp màn hình 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gửi ra ngoài.</w:t>
            </w:r>
          </w:p>
        </w:tc>
      </w:tr>
    </w:tbl>
    <w:p w:rsidR="00000000" w:rsidRDefault="005718D9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QUY TRÌNH QT-A4: GIÁM SÁT &amp; NHẬT KÝ</w:t>
      </w:r>
    </w:p>
    <w:p w:rsidR="00000000" w:rsidRDefault="005718D9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Tra c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ứ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u nh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 ký audit (ai làm gì, khi nào):</w:t>
      </w:r>
    </w:p>
    <w:p w:rsidR="00000000" w:rsidRDefault="005718D9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/admin/audit-log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5718D9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Lọc theo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người thực hiện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loại hành động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(tạo/sửa/xóa/đăng nhập/xuất dữ liệu),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khoảng thời gian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5718D9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Mở từng dòng xem chi tiết trước/sa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u của bản ghi bị thay đổi.</w:t>
      </w:r>
    </w:p>
    <w:p w:rsidR="00000000" w:rsidRDefault="005718D9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nh báo r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ủ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i ro: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theo dõi </w:t>
      </w:r>
      <w:r>
        <w:rPr>
          <w:rStyle w:val="HTMLCode"/>
          <w:color w:val="1F2937"/>
          <w:lang w:val="vi-VN"/>
        </w:rPr>
        <w:t>/admin/canh-bao-rui-ro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và </w:t>
      </w:r>
      <w:r>
        <w:rPr>
          <w:rStyle w:val="HTMLCode"/>
          <w:color w:val="1F2937"/>
          <w:lang w:val="vi-VN"/>
        </w:rPr>
        <w:t>/admin/compliance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— các b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ấ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thư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ờ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(xu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ấ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d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ữ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li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 l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n, s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a quy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n, đăng nh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p l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) t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p trung 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ở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đây.</w:t>
      </w:r>
    </w:p>
    <w:p w:rsidR="00000000" w:rsidRDefault="005718D9">
      <w:pPr>
        <w:shd w:val="clear" w:color="auto" w:fill="FFF7ED"/>
        <w:spacing w:before="160" w:after="160"/>
        <w:divId w:val="50844459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Khi nào cần vào audit-log: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nghi ngờ dữ liệu bị sửa sai · khiếu nại "tôi không làm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việc này" · đối soát trước khi quy trách nhiệm. Xuất dữ liệu nhạy cảm đều có watermark và tự ghi thêm một dòng audit.</w:t>
      </w:r>
    </w:p>
    <w:p w:rsidR="00000000" w:rsidRDefault="005718D9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 — QUY TRÌNH QT-A5: CÁC THAO TÁC ĐẶC QUYỀN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Thao tác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Cách làm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Ràng buộc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Đổi mã học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Trang chi tiết học viên → Sửa mã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Chỉ SUPER_ADMIN; bắt buộc nhập lý do; ghi audit. Mã dạng CSx-YY-XXXX.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Xóa cứng lớp học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Trang lớp → Xóa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Chỉ khi lớp tạo nhầm chưa phát sinh dữ liệu; lớp thật dùng quy trình Hủy lớp của Quản lý cơ sở.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Xóa tin bài / tin tuyển dụng / vinh danh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Trang tương ứn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 → Xóa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Các vai trò khác chỉ soạn/sửa; quyền xóa tập trung về SUPER_ADMIN (một số mục thêm Quản lý cơ sở).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Xóa nhân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/admin/nhan-su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→ Xóa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5718D9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Chỉ SUPER_ADMIN; ưu tiên chuyển trạng thái nghỉ việc thay vì xóa.</w:t>
            </w:r>
          </w:p>
        </w:tc>
      </w:tr>
    </w:tbl>
    <w:p w:rsidR="00000000" w:rsidRDefault="005718D9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VIỆC HẰNG NGÀY / HẰNG TUẦN GỢI Ý</w:t>
      </w:r>
    </w:p>
    <w:p w:rsidR="00000000" w:rsidRDefault="005718D9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Hằng ngày: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lướt dashboard tổng · kiểm tra cảnh báo rủi ro · xử lý yêu cầu cấp tài khoản.</w:t>
      </w:r>
    </w:p>
    <w:p w:rsidR="00000000" w:rsidRDefault="005718D9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Hằng tuần: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rà soát audit-log các hành động nhạy cảm (sửa quyền, xuất dữ liệu, xóa) · rà tài khoản không hoạt động để khóa.</w:t>
      </w:r>
    </w:p>
    <w:p w:rsidR="00000000" w:rsidRDefault="005718D9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Khi có nhân sự vào/ra: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chạy QT-A1 trong ngày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không để nhân sự nghỉ việc còn tài khoản hoạt động.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7A0A"/>
    <w:multiLevelType w:val="multilevel"/>
    <w:tmpl w:val="37E6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020B3"/>
    <w:multiLevelType w:val="multilevel"/>
    <w:tmpl w:val="6754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74F86"/>
    <w:multiLevelType w:val="multilevel"/>
    <w:tmpl w:val="1758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E1563"/>
    <w:multiLevelType w:val="multilevel"/>
    <w:tmpl w:val="476C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743DC"/>
    <w:multiLevelType w:val="multilevel"/>
    <w:tmpl w:val="332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315B5"/>
    <w:multiLevelType w:val="multilevel"/>
    <w:tmpl w:val="D6D2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718D9"/>
    <w:rsid w:val="0057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2F72B-CC45-408F-87C3-D555C833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877994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  <w:div w:id="481703539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  <w:div w:id="508444590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182741906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501654786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SUPER_ADMIN — Quản trị hệ thống</dc:title>
  <dc:subject/>
  <dc:creator>ADMIN</dc:creator>
  <cp:keywords/>
  <dc:description/>
  <cp:lastModifiedBy>ADMIN</cp:lastModifiedBy>
  <cp:revision>2</cp:revision>
  <dcterms:created xsi:type="dcterms:W3CDTF">2026-07-23T10:47:00Z</dcterms:created>
  <dcterms:modified xsi:type="dcterms:W3CDTF">2026-07-23T10:47:00Z</dcterms:modified>
</cp:coreProperties>
</file>