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71001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SALES_CSM — TƯ VẤN TUYỂN SINH / CHĂM SÓC KHÁCH HÀNG</w:t>
      </w:r>
    </w:p>
    <w:p w:rsidR="00000000" w:rsidRDefault="00171001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03/09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phễu tuyển sinh từ lead đến ghi danh, và chăm sóc phụ huynh/học viên hiện hữu.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nv.kinh_doanh.01@seed.satarobo.test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(CS1) · </w:t>
            </w:r>
            <w:r>
              <w:rPr>
                <w:rStyle w:val="HTMLCode"/>
                <w:color w:val="1F2937"/>
              </w:rPr>
              <w:t>hosale.seed@satarobo.vn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(Hội sở — chỉ xem)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localhost:3000/admin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 xml:space="preserve">Phạm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Lead: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chỉ lead mình được phân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. Học viên/đơn hàng: theo cơ sở. Vai trò HO Sale (Hội sở): xem lead mọi cơ sở nhưng không sửa.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Không làm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Tự phân công lead (việc của Quản lý) · xác nhận thanh toán (việc của Kế toán) · tạo lớp · xuất danh sách 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lead (chỉ Quản lý/Marketing).</w:t>
            </w:r>
          </w:p>
        </w:tc>
      </w:tr>
    </w:tbl>
    <w:p w:rsidR="00000000" w:rsidRDefault="00171001">
      <w:pPr>
        <w:shd w:val="clear" w:color="auto" w:fill="FFF7ED"/>
        <w:divId w:val="1654941993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Phễu chuẩn SR.QD.217: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L1 (lead mới) → L2 (đã tư vấn / có hẹn) → L3 (học thử) → Convert (ghi danh chính thức). Lead vào chủ yếu từ Messenger của Page Hội sở, form website, hotline.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PHẦN 2 — QUY TRÌNH QT-C1: TIẾP NHẬN &amp; </w:t>
      </w:r>
      <w:r>
        <w:rPr>
          <w:rFonts w:ascii="Segoe UI" w:eastAsia="Times New Roman" w:hAnsi="Segoe UI" w:cs="Segoe UI"/>
          <w:lang w:val="vi-VN"/>
        </w:rPr>
        <w:t>CHĂM SÓC LEAD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bỏ sót lead; mọi lần tương tác đều có vết để người sau nắm được lịch sử.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/admin/leads</w:t>
            </w:r>
          </w:p>
        </w:tc>
      </w:tr>
    </w:tbl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o lead m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i (khách 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ắ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tin / g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i đ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n):</w:t>
      </w:r>
    </w:p>
    <w:p w:rsidR="00000000" w:rsidRDefault="0017100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 xml:space="preserve">Mở </w:t>
      </w:r>
      <w:r>
        <w:rPr>
          <w:rStyle w:val="HTMLCode"/>
          <w:color w:val="1F2937"/>
          <w:lang w:val="vi-VN"/>
        </w:rPr>
        <w:t>/admin/leads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Tạo lead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17100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Nhập: tên phụ huynh, SĐT, tên + tuổi con,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nguồn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(Messenger / Form web / Hotline / Giới thiệu), khóa học quan tâm.</w:t>
      </w:r>
    </w:p>
    <w:p w:rsidR="00000000" w:rsidRDefault="0017100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Lưu → lead ở trạng thái L1, gắn với mình.</w:t>
      </w:r>
    </w:p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Chăm sóc sau m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ỗ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i l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ầ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tương tác:</w:t>
      </w:r>
    </w:p>
    <w:p w:rsidR="00000000" w:rsidRDefault="0017100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lead → thêm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ghi chú tư vấn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nội dung trao đổi, mối quan tâm, vướng mắc (học phí, lịch, khoảng cách…).</w:t>
      </w:r>
    </w:p>
    <w:p w:rsidR="00000000" w:rsidRDefault="0017100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Cập nhật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tr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ạng thái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đúng nấc phễu (L1 → L2 khi đã tư vấn thật sự).</w:t>
      </w:r>
    </w:p>
    <w:p w:rsidR="00000000" w:rsidRDefault="0017100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Đặt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lịch hẹn gọi lại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hệ thống nhắc khi đến hẹn.</w:t>
      </w:r>
    </w:p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 lead hàng lo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 (danh sách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s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ki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n, chi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d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ị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ch):</w:t>
      </w:r>
    </w:p>
    <w:p w:rsidR="00000000" w:rsidRDefault="0017100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/admin/leads/import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tải file mẫu </w:t>
      </w:r>
      <w:r>
        <w:rPr>
          <w:rStyle w:val="HTMLCode"/>
          <w:color w:val="1F2937"/>
          <w:lang w:val="vi-VN"/>
        </w:rPr>
        <w:t>mau-lead-v2.xlsx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17100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Điền đúng cột (SĐT bắt buộc; cột Cơ sở ghi mã CS hoặc để trống).</w:t>
      </w:r>
    </w:p>
    <w:p w:rsidR="00000000" w:rsidRDefault="0017100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Upload → hệ thống hiện lỗi từng dòng (trùng SĐT, thiếu trường) → sửa file → upload lại → xác nhận nhập.</w:t>
      </w:r>
    </w:p>
    <w:p w:rsidR="00000000" w:rsidRDefault="00171001">
      <w:pPr>
        <w:shd w:val="clear" w:color="auto" w:fill="ECFDF5"/>
        <w:divId w:val="81880529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mọi lead đang chăm có ghi chú mới nhất ≤ 7 ngày; không có lead L1 quá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48 giờ chưa chạm lần đầu.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QUY TRÌNH QT-C2: XẾP HỌC THỬ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Đưa con của lead vào một buổi học thử phù hợp — bước chuyển L2 → L3.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Từ trang lead → Đăng ký học thử · danh sách lớp thử: </w:t>
            </w:r>
            <w:r>
              <w:rPr>
                <w:rStyle w:val="HTMLCode"/>
                <w:color w:val="1F2937"/>
              </w:rPr>
              <w:t>/admin/trial-classes</w:t>
            </w:r>
          </w:p>
        </w:tc>
      </w:tr>
    </w:tbl>
    <w:p w:rsidR="00000000" w:rsidRDefault="0017100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lead →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Đăng ký học t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hử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17100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Chọn buổi thử: lớp thử chuyên biệt hoặc buổi trial ghép vào lớp thật còn chỗ (số buổi thử linh động theo chính sách).</w:t>
      </w:r>
    </w:p>
    <w:p w:rsidR="00000000" w:rsidRDefault="0017100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Xác nhận với phụ huynh lịch + địa điểm; hệ thống ghi nhận đăng ký thử.</w:t>
      </w:r>
    </w:p>
    <w:p w:rsidR="00000000" w:rsidRDefault="0017100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Sau buổi thử: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mở </w:t>
      </w:r>
      <w:r>
        <w:rPr>
          <w:rStyle w:val="HTMLCode"/>
          <w:color w:val="1F2937"/>
          <w:lang w:val="vi-VN"/>
        </w:rPr>
        <w:t>/admin/trials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đọc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phiếu đánh giá của giáo viên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(rubric: thái độ, tiếp thu, phù hợp lớp nào).</w:t>
      </w:r>
    </w:p>
    <w:p w:rsidR="00000000" w:rsidRDefault="0017100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Gọi phụ huynh chốt: dùng nhận xét của giáo viên làm điểm tựa tư vấn.</w:t>
      </w:r>
    </w:p>
    <w:p w:rsidR="00000000" w:rsidRDefault="0017100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>Phụ huynh đồng ý → sang QT-C3. Từ chối → cập nhật trạng thái + lý do (để Marketing phân tích).</w:t>
      </w:r>
    </w:p>
    <w:p w:rsidR="00000000" w:rsidRDefault="00171001">
      <w:pPr>
        <w:shd w:val="clear" w:color="auto" w:fill="FFF7ED"/>
        <w:spacing w:before="160" w:after="160"/>
        <w:divId w:val="304163564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Lớp thử đầy → nhờ Quản lý cơ sở duyệt vượt sĩ số (quyền của Quản lý), không tự ghép quá tay.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TRÌNH QT-C3: CONVERT — TẠO HỌC VIÊN, ĐƠN HÀNG, THU TIỀN, GHI DANH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Chuyển lead thành học viên chính thức, khép kín từ hồ sơ đến vào lớp.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Điều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 xml:space="preserve"> kiện trước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 đồng ý học; đã chọn được khóa/gói và lớp dự kiến.</w:t>
            </w:r>
          </w:p>
        </w:tc>
      </w:tr>
    </w:tbl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1 —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o 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ồ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sơ 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viên:</w:t>
      </w:r>
    </w:p>
    <w:p w:rsidR="00000000" w:rsidRDefault="0017100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/admin/students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học viên từ lead (dữ liệu phụ huynh tự điền sẵn).</w:t>
      </w:r>
    </w:p>
    <w:p w:rsidR="00000000" w:rsidRDefault="0017100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Mã học viên tự sinh dạng </w:t>
      </w:r>
      <w:r>
        <w:rPr>
          <w:rStyle w:val="HTMLCode"/>
          <w:color w:val="1F2937"/>
          <w:lang w:val="vi-VN"/>
        </w:rPr>
        <w:t>CSx-YY-XXXX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không tự đặt tay.</w:t>
      </w:r>
    </w:p>
    <w:p w:rsidR="00000000" w:rsidRDefault="0017100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Khai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đồng ý sử dụng hì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nh ảnh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(consent) theo ý phụ huynh — ảnh lớp của con chỉ hiển thị khi có consent.</w:t>
      </w:r>
    </w:p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2 —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o đơn hàng:</w:t>
      </w:r>
    </w:p>
    <w:p w:rsidR="00000000" w:rsidRDefault="0017100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/admin/orders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đơn: chọn khóa học / gói (</w:t>
      </w:r>
      <w:r>
        <w:rPr>
          <w:rStyle w:val="HTMLCode"/>
          <w:color w:val="1F2937"/>
          <w:lang w:val="vi-VN"/>
        </w:rPr>
        <w:t>/admin/course-packages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).</w:t>
      </w:r>
    </w:p>
    <w:p w:rsidR="00000000" w:rsidRDefault="0017100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Áp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voucher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nếu có (</w:t>
      </w:r>
      <w:r>
        <w:rPr>
          <w:rStyle w:val="HTMLCode"/>
          <w:color w:val="1F2937"/>
          <w:lang w:val="vi-VN"/>
        </w:rPr>
        <w:t>/admin/vouchers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) — hệ thống tự kiểm tra hạn dùng và điều kiện; voucher hết hạn/ngừng hoạt động sẽ bị từ chối.</w:t>
      </w:r>
    </w:p>
    <w:p w:rsidR="00000000" w:rsidRDefault="0017100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Chốt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giá cuối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trên đơn.</w:t>
      </w:r>
    </w:p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3 — Ghi 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thanh toán:</w:t>
      </w:r>
    </w:p>
    <w:p w:rsidR="00000000" w:rsidRDefault="0017100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/admin/payments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Ghi nhận thanh toán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số tiền, phương thức (tiền mặt/chuyển khoản), ngày.</w:t>
      </w:r>
    </w:p>
    <w:p w:rsidR="00000000" w:rsidRDefault="0017100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Đính kèm/ghi chú chứng từ nếu chuyển khoản.</w:t>
      </w:r>
    </w:p>
    <w:p w:rsidR="00000000" w:rsidRDefault="00171001">
      <w:pPr>
        <w:shd w:val="clear" w:color="auto" w:fill="FEF2F2"/>
        <w:spacing w:before="160" w:after="160"/>
        <w:divId w:val="628517753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Ranh giới quan trọng: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Tư vấn chỉ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ghi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thanh toán.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Xác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cuối cùng (đối chiếu tiền về) là việc của Kế toán — phiếu thu chỉ sinh sau khi Kế toán xác nhận. Hệ thống cũng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chặn convert khi chưa đủ điều kiện tha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nh toán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17100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4 — Ghi danh vào l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p:</w:t>
      </w:r>
    </w:p>
    <w:p w:rsidR="00000000" w:rsidRDefault="0017100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/admin/enrollments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ghi danh học viên vào lớp đã chọn (điều kiện chặn xem file 02, QT-B2).</w:t>
      </w:r>
    </w:p>
    <w:p w:rsidR="00000000" w:rsidRDefault="0017100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Xác nhận phụ huynh đã thấy lịch học trên portal (sau khi kích hoạt tài khoản — QT-C4).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QT-C4: KÍCH HOẠT TÀ</w:t>
      </w:r>
      <w:r>
        <w:rPr>
          <w:rFonts w:ascii="Segoe UI" w:eastAsia="Times New Roman" w:hAnsi="Segoe UI" w:cs="Segoe UI"/>
          <w:lang w:val="vi-VN"/>
        </w:rPr>
        <w:t>I KHOẢN PHỤ HUYNH</w:t>
      </w:r>
    </w:p>
    <w:p w:rsidR="00000000" w:rsidRDefault="0017100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trang chi tiết học viên → mục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Tài khoản phụ huynh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Gửi OTP kích hoạt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(qua email/SĐT phụ huynh).</w:t>
      </w:r>
    </w:p>
    <w:p w:rsidR="00000000" w:rsidRDefault="0017100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Hướng dẫn phụ huynh: mở link → nhập OTP → tự đặt mật khẩu → đăng nhập portal.</w:t>
      </w:r>
    </w:p>
    <w:p w:rsidR="00000000" w:rsidRDefault="0017100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Không nhận được OTP: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Gửi lại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 Nếu hệ thống báo "đã 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ạo mã nhưng gửi thất bại" → kiểm tra lại email/SĐT có đúng không, sửa rồi gửi lại.</w:t>
      </w:r>
    </w:p>
    <w:p w:rsidR="00000000" w:rsidRDefault="0017100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Nhà có nhiều con → chỉ cần một tài khoản; các con tự gộp vào cùng tài khoản phụ huynh.</w:t>
      </w:r>
    </w:p>
    <w:p w:rsidR="00000000" w:rsidRDefault="00171001">
      <w:pPr>
        <w:shd w:val="clear" w:color="auto" w:fill="ECFDF5"/>
        <w:spacing w:before="160" w:after="160"/>
        <w:divId w:val="607080207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phụ huynh đăng nhập được portal, thấy đúng (các) con của mình, lịch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học, học phí.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QUY TRÌNH QT-C5: XỬ LÝ YÊU CẦU PHỤ HUYNH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Trả lời mọi yêu cầu từ portal trong SLA nội bộ (12 giờ).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/admin/parent-requests</w:t>
            </w:r>
          </w:p>
        </w:tc>
      </w:tr>
    </w:tbl>
    <w:p w:rsidR="00000000" w:rsidRDefault="0017100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danh sách — ưu tiên yêu cầu gần chạm 12 giờ (quá hạn sẽ lên cảnh báo dashboard Quản lý).</w:t>
      </w:r>
    </w:p>
    <w:p w:rsidR="00000000" w:rsidRDefault="0017100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yêu cầu → đọc loại (xin nghỉ / đổi lịch / hỏi đáp / khiếu nại) và nội dung.</w:t>
      </w:r>
    </w:p>
    <w:p w:rsidR="00000000" w:rsidRDefault="0017100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Xử lý nghiệp vụ tương ứng (ví dụ xin nghỉ → báo giáo viên, ghi chú buổi vắng có phép; đổi lịch → phối hợp Quản lý xếp lại).</w:t>
      </w:r>
    </w:p>
    <w:p w:rsidR="00000000" w:rsidRDefault="0017100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nội dung phản hồi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— viết cho phụ huynh đọc, rõ ràng, có bước tiếp theo.</w:t>
      </w:r>
    </w:p>
    <w:p w:rsidR="00000000" w:rsidRDefault="0017100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Đổi trạng thái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Đã xử lý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phụ huynh thấy phản hồi ngay trên portal.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QUY TRÌNH QT-C6: CHĂM SÓC HỌC VIÊN HIỆN HỮU &amp; TÁI TỤC</w:t>
      </w:r>
    </w:p>
    <w:p w:rsidR="00000000" w:rsidRDefault="00171001">
      <w:pPr>
        <w:numPr>
          <w:ilvl w:val="0"/>
          <w:numId w:val="1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/admin/cham-soc-hv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danh sách học viên cần chăm: sắp kết thúc khóa,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chuyên cần thấp, lâu không tương tác.</w:t>
      </w:r>
    </w:p>
    <w:p w:rsidR="00000000" w:rsidRDefault="00171001">
      <w:pPr>
        <w:numPr>
          <w:ilvl w:val="0"/>
          <w:numId w:val="1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Học viên sắp hoàn thành khóa (nguồn từ duyệt hoàn thành của Quản lý) → tư vấn khóa kế tiếp (theo điều kiện tiên quyết giữa các khóa).</w:t>
      </w:r>
    </w:p>
    <w:p w:rsidR="00000000" w:rsidRDefault="00171001">
      <w:pPr>
        <w:numPr>
          <w:ilvl w:val="0"/>
          <w:numId w:val="1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Ghi chú mọi cuộc gọi chăm sóc như với lead (giữ vết).</w:t>
      </w:r>
    </w:p>
    <w:p w:rsidR="00000000" w:rsidRDefault="0017100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LỖI THƯỜNG GẶP &amp; RAN</w:t>
      </w:r>
      <w:r>
        <w:rPr>
          <w:rFonts w:ascii="Segoe UI" w:eastAsia="Times New Roman" w:hAnsi="Segoe UI" w:cs="Segoe UI"/>
          <w:lang w:val="vi-VN"/>
        </w:rPr>
        <w:t>H GIỚI QUYỀN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Giải thích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thấy lead của đồng nghiệp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thiết kế — tư vấn chỉ thấy lead của mình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Cần tiếp quản → nhờ Quản lý phân công lại / bàn giao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Ghi danh bị chặn "đang học lớp khác"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Học viên còn ghi danh hoạt động ở lớp khác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Cùng khóa → Chuyển lớp; khác khóa → kết thúc/rút trước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Voucher không áp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Hết hạn / ngừng hoạt động / sai điều kiện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Kiểm tra trong </w:t>
            </w:r>
            <w:r>
              <w:rPr>
                <w:rStyle w:val="HTMLCode"/>
                <w:color w:val="1F2937"/>
              </w:rPr>
              <w:t>/admin/vouchers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; cần ngoại lệ → xin Quản lý/Kế toán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Convert bị chặn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Chưa đủ điều kiện thanh toán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Hoàn tất ghi nhận thanh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toán + chờ Kế toán xác nhận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export được danh sách lead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Quyền export thuộc Quản lý/Marketing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17100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thiết kế — hạn chế lộ dữ liệu cá nhân</w:t>
            </w:r>
          </w:p>
        </w:tc>
      </w:tr>
    </w:tbl>
    <w:p w:rsidR="00000000" w:rsidRDefault="00171001">
      <w:pPr>
        <w:shd w:val="clear" w:color="auto" w:fill="FEF2F2"/>
        <w:spacing w:before="160" w:after="160"/>
        <w:divId w:val="1673027649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Bảo mật dữ liệu cá nhân: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danh sách lead chứa SĐT phụ huynh — tuyệt đối không chép ra file/sheet cá nhân, không 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hia sẻ ra ngoài hệ thống.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5FE"/>
    <w:multiLevelType w:val="multilevel"/>
    <w:tmpl w:val="642E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866CC"/>
    <w:multiLevelType w:val="multilevel"/>
    <w:tmpl w:val="B7B0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1030B"/>
    <w:multiLevelType w:val="multilevel"/>
    <w:tmpl w:val="D0F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B0729"/>
    <w:multiLevelType w:val="multilevel"/>
    <w:tmpl w:val="E17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145B1"/>
    <w:multiLevelType w:val="multilevel"/>
    <w:tmpl w:val="B4BC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34515"/>
    <w:multiLevelType w:val="multilevel"/>
    <w:tmpl w:val="E9F4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5669B"/>
    <w:multiLevelType w:val="multilevel"/>
    <w:tmpl w:val="1E46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336CE"/>
    <w:multiLevelType w:val="multilevel"/>
    <w:tmpl w:val="514C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E63FC"/>
    <w:multiLevelType w:val="multilevel"/>
    <w:tmpl w:val="F18C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60F5D"/>
    <w:multiLevelType w:val="multilevel"/>
    <w:tmpl w:val="4E88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075E4"/>
    <w:multiLevelType w:val="multilevel"/>
    <w:tmpl w:val="D4E6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3"/>
  </w:num>
  <w:num w:numId="9">
    <w:abstractNumId w:val="4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71001"/>
    <w:rsid w:val="0017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034DA-3201-4C18-BB31-C40FF62D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80529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304163564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607080207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628517753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  <w:div w:id="1654941993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673027649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SALES_CSM — Tư vấn tuyển sinh / CSKH</dc:title>
  <dc:subject/>
  <dc:creator>ADMIN</dc:creator>
  <cp:keywords/>
  <dc:description/>
  <cp:lastModifiedBy>ADMIN</cp:lastModifiedBy>
  <cp:revision>2</cp:revision>
  <dcterms:created xsi:type="dcterms:W3CDTF">2026-07-23T11:00:00Z</dcterms:created>
  <dcterms:modified xsi:type="dcterms:W3CDTF">2026-07-23T11:00:00Z</dcterms:modified>
</cp:coreProperties>
</file>