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2393E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TEACHER — GIÁO VIÊN</w:t>
      </w:r>
    </w:p>
    <w:p w:rsidR="00000000" w:rsidRDefault="0042393E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04/09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Dạy lớp được phân công: điểm danh, chốt buổi, giao &amp; chấm bài, nhận xét, ảnh lớp, học bạ, đơn từ.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giaovien.test@satarobo.vn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(Thầy Nam, CS1) · </w:t>
            </w:r>
            <w:r>
              <w:rPr>
                <w:rStyle w:val="HTMLCode"/>
                <w:color w:val="1F2937"/>
              </w:rPr>
              <w:t>trogiang.seed@satarobo.vn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(trợ giảng)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giáo viên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— </w:t>
            </w:r>
            <w:r>
              <w:rPr>
                <w:rStyle w:val="HTMLCode"/>
                <w:color w:val="1F2937"/>
              </w:rPr>
              <w:t>giaovien.satarobo.vn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(test: </w:t>
            </w:r>
            <w:r>
              <w:rPr>
                <w:rStyle w:val="HTMLCode"/>
                <w:color w:val="1F2937"/>
              </w:rPr>
              <w:t>localhost:3000/teacher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; cần cờ TEACHER_SITE_ENABLED bật — môi trường test đã bật)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Chỉ lớp mình được phân công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(giáo viên chính hoặc trợ giảng). Không thấy lớp khác, không thấy SĐT/liên hệ phụ huynh.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Trang chủ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/teacher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= danh sách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việc chưa xong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: buổi chưa chốt, bài chưa chấm, nhận xét chưa gửi — làm hết là sạch việc.</w:t>
            </w:r>
          </w:p>
        </w:tc>
      </w:tr>
    </w:tbl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PHẦN </w:t>
      </w:r>
      <w:r>
        <w:rPr>
          <w:rFonts w:ascii="Segoe UI" w:eastAsia="Times New Roman" w:hAnsi="Segoe UI" w:cs="Segoe UI"/>
          <w:lang w:val="vi-VN"/>
        </w:rPr>
        <w:t>2 — QUY TRÌNH QT-D1: MỘT BUỔI DẠY CHUẨN (7 BƯỚC)</w:t>
      </w:r>
    </w:p>
    <w:p w:rsidR="00000000" w:rsidRDefault="0042393E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Đây là quy trình quan tr</w:t>
      </w:r>
      <w:r>
        <w:rPr>
          <w:rFonts w:ascii="Segoe UI" w:hAnsi="Segoe UI" w:cs="Segoe UI"/>
          <w:lang w:val="vi-VN"/>
        </w:rPr>
        <w:t>ọ</w:t>
      </w:r>
      <w:r>
        <w:rPr>
          <w:rFonts w:ascii="Segoe UI" w:hAnsi="Segoe UI" w:cs="Segoe UI"/>
          <w:lang w:val="vi-VN"/>
        </w:rPr>
        <w:t>ng nh</w:t>
      </w:r>
      <w:r>
        <w:rPr>
          <w:rFonts w:ascii="Segoe UI" w:hAnsi="Segoe UI" w:cs="Segoe UI"/>
          <w:lang w:val="vi-VN"/>
        </w:rPr>
        <w:t>ấ</w:t>
      </w:r>
      <w:r>
        <w:rPr>
          <w:rFonts w:ascii="Segoe UI" w:hAnsi="Segoe UI" w:cs="Segoe UI"/>
          <w:lang w:val="vi-VN"/>
        </w:rPr>
        <w:t>t c</w:t>
      </w:r>
      <w:r>
        <w:rPr>
          <w:rFonts w:ascii="Segoe UI" w:hAnsi="Segoe UI" w:cs="Segoe UI"/>
          <w:lang w:val="vi-VN"/>
        </w:rPr>
        <w:t>ủ</w:t>
      </w:r>
      <w:r>
        <w:rPr>
          <w:rFonts w:ascii="Segoe UI" w:hAnsi="Segoe UI" w:cs="Segoe UI"/>
          <w:lang w:val="vi-VN"/>
        </w:rPr>
        <w:t>a giáo viên — l</w:t>
      </w:r>
      <w:r>
        <w:rPr>
          <w:rFonts w:ascii="Segoe UI" w:hAnsi="Segoe UI" w:cs="Segoe UI"/>
          <w:lang w:val="vi-VN"/>
        </w:rPr>
        <w:t>ặ</w:t>
      </w:r>
      <w:r>
        <w:rPr>
          <w:rFonts w:ascii="Segoe UI" w:hAnsi="Segoe UI" w:cs="Segoe UI"/>
          <w:lang w:val="vi-VN"/>
        </w:rPr>
        <w:t>p l</w:t>
      </w:r>
      <w:r>
        <w:rPr>
          <w:rFonts w:ascii="Segoe UI" w:hAnsi="Segoe UI" w:cs="Segoe UI"/>
          <w:lang w:val="vi-VN"/>
        </w:rPr>
        <w:t>ạ</w:t>
      </w:r>
      <w:r>
        <w:rPr>
          <w:rFonts w:ascii="Segoe UI" w:hAnsi="Segoe UI" w:cs="Segoe UI"/>
          <w:lang w:val="vi-VN"/>
        </w:rPr>
        <w:t>i m</w:t>
      </w:r>
      <w:r>
        <w:rPr>
          <w:rFonts w:ascii="Segoe UI" w:hAnsi="Segoe UI" w:cs="Segoe UI"/>
          <w:lang w:val="vi-VN"/>
        </w:rPr>
        <w:t>ỗ</w:t>
      </w:r>
      <w:r>
        <w:rPr>
          <w:rFonts w:ascii="Segoe UI" w:hAnsi="Segoe UI" w:cs="Segoe UI"/>
          <w:lang w:val="vi-VN"/>
        </w:rPr>
        <w:t>i bu</w:t>
      </w:r>
      <w:r>
        <w:rPr>
          <w:rFonts w:ascii="Segoe UI" w:hAnsi="Segoe UI" w:cs="Segoe UI"/>
          <w:lang w:val="vi-VN"/>
        </w:rPr>
        <w:t>ổ</w:t>
      </w:r>
      <w:r>
        <w:rPr>
          <w:rFonts w:ascii="Segoe UI" w:hAnsi="Segoe UI" w:cs="Segoe UI"/>
          <w:lang w:val="vi-VN"/>
        </w:rPr>
        <w:t>i d</w:t>
      </w:r>
      <w:r>
        <w:rPr>
          <w:rFonts w:ascii="Segoe UI" w:hAnsi="Segoe UI" w:cs="Segoe UI"/>
          <w:lang w:val="vi-VN"/>
        </w:rPr>
        <w:t>ạ</w:t>
      </w:r>
      <w:r>
        <w:rPr>
          <w:rFonts w:ascii="Segoe UI" w:hAnsi="Segoe UI" w:cs="Segoe UI"/>
          <w:lang w:val="vi-VN"/>
        </w:rPr>
        <w:t>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635"/>
        <w:gridCol w:w="2755"/>
        <w:gridCol w:w="4162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Việc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Ở đâu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Chi tiết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Xem lịch dạy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/teacher/lich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Trước giờ dạy: xác nhận buổi, phòng, giờ; xem trước giáo án buổi (mục tiêu bài, học cụ cần chuẩn bị).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Vào trang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/teacher/lop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Chọn lớp → tab buổi hôm nay (Class Hub) — mọi thao tác của buổi tập trung tại đây.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Điểm danh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Trong Class Hub hoặc </w:t>
            </w:r>
            <w:r>
              <w:rPr>
                <w:rStyle w:val="HTMLCode"/>
                <w:color w:val="1F2937"/>
              </w:rPr>
              <w:t>/teache</w:t>
            </w:r>
            <w:r>
              <w:rPr>
                <w:rStyle w:val="HTMLCode"/>
                <w:color w:val="1F2937"/>
              </w:rPr>
              <w:t>r/diem-danh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Chi tiết ở QT-D2 bên dưới.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Phiếu nhận xét buổi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/teacher/nhan-xet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Điền rubric nhận xét chung buổi học + nhận xét nổi bật từng học viên (nếu có).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lớp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/teacher/anh-lop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Chi tiết ở QT-D3 bên dưới.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Chốt buổi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Nút "Hoàn tất buổi" trên card lịch dạy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Chốt xong buổi bị khóa — kiểm tra điểm danh đầy đủ trước khi bấm. Quên chốt sẽ có nhắc tự động.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(Nếu cần) Đề xuất sửa giáo 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Nút "Đề xuất sửa giáo án" trên card buổi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Ghi rõ muốn sửa gì, lý do → gửi; Quản lý/Đào tạ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o duyệt rồi báo lại.</w:t>
            </w:r>
          </w:p>
        </w:tc>
      </w:tr>
    </w:tbl>
    <w:p w:rsidR="00000000" w:rsidRDefault="0042393E">
      <w:pPr>
        <w:shd w:val="clear" w:color="auto" w:fill="ECFDF5"/>
        <w:divId w:val="1586766815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Buổi đạt chuẩn khi: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100% học viên có trạng thái điểm danh · phiếu nhận xét đã gửi · buổi đã chốt · trang chủ </w:t>
      </w:r>
      <w:r>
        <w:rPr>
          <w:rStyle w:val="HTMLCode"/>
          <w:color w:val="1F2937"/>
          <w:lang w:val="vi-VN"/>
        </w:rPr>
        <w:t>/teacher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không còn hiện việc tồn của buổi đó.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QT-D2: ĐIỂM DANH CHI TIẾT</w:t>
      </w:r>
    </w:p>
    <w:p w:rsidR="00000000" w:rsidRDefault="0042393E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bảng điểm danh của buổi (Class Hub → tab buổi hôm nay).</w:t>
      </w:r>
    </w:p>
    <w:p w:rsidR="00000000" w:rsidRDefault="0042393E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Cách nhanh: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"Tất cả có mặt"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sửa lẻ các em vắng/đi trễ. (Khi đổi trạng thái một em, ghi chú/lý do vắng cũ của em đó được xóa tự động — điền lại nếu cần.)</w:t>
      </w:r>
    </w:p>
    <w:p w:rsidR="00000000" w:rsidRDefault="0042393E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Với học viên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vắng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: chọn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lý do vắng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(có phép/không phép/ốm…) và tick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"cần học bù"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nếu buổi này cần bù.</w:t>
      </w:r>
    </w:p>
    <w:p w:rsidR="00000000" w:rsidRDefault="0042393E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Lưu → dữ liệu sang ngay portal phụ huynh; nhu cầu học bù được đẩy sang hàng đợi để Quản lý cơ sở xếp buổi bù.</w:t>
      </w:r>
    </w:p>
    <w:p w:rsidR="00000000" w:rsidRDefault="0042393E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Học viên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học bù từ lớp khác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xuất hiện thêm trong danh sách buổi — điểm danh bìn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 thường.</w:t>
      </w:r>
    </w:p>
    <w:p w:rsidR="00000000" w:rsidRDefault="0042393E">
      <w:pPr>
        <w:shd w:val="clear" w:color="auto" w:fill="FFF7ED"/>
        <w:divId w:val="1418135608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lastRenderedPageBreak/>
        <w:t>Sai sót sau khi chốt buổi: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buổi đã chốt không tự sửa được — báo Quản lý cơ sở sửa hộ trong </w:t>
      </w:r>
      <w:r>
        <w:rPr>
          <w:rStyle w:val="HTMLCode"/>
          <w:color w:val="1F2937"/>
          <w:lang w:val="vi-VN"/>
        </w:rPr>
        <w:t>/admin/attendance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QT-D3: ẢNH LỚP HỌC &amp; QUYỀN RIÊNG TƯ</w:t>
      </w:r>
    </w:p>
    <w:p w:rsidR="00000000" w:rsidRDefault="0042393E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/teacher/anh-lop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chọn buổi → upload ảnh hoạt động của lớp.</w:t>
      </w:r>
    </w:p>
    <w:p w:rsidR="00000000" w:rsidRDefault="0042393E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Hệ thống chỉ cho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gắn ảnh với học viên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có đồng ý sử dụng hình ảnh (consent)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em nào phụ huynh không đồng ý thì không đưa mặt em đó vào ảnh đăng.</w:t>
      </w:r>
    </w:p>
    <w:p w:rsidR="00000000" w:rsidRDefault="0042393E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Ảnh upload ở trạng thái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chờ duyệt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Quản lý cơ sở duyệt xong phụ huynh mới thấy trên portal.</w:t>
      </w:r>
    </w:p>
    <w:p w:rsidR="00000000" w:rsidRDefault="0042393E">
      <w:pPr>
        <w:shd w:val="clear" w:color="auto" w:fill="FEF2F2"/>
        <w:spacing w:before="160" w:after="160"/>
        <w:divId w:val="209331613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Không chụp/đăng ảnh có giấy tờ tùy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thân, thông tin cá nhân của học viên. Không gửi ảnh lớp qua kênh ngoài hệ thống (Zalo cá nhân…) — dùng portal làm kênh chính thức.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QT-D4: GIAO BÀI TẬP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Giao bài về nhà / bài trên lớp cho học viên nộp qua portal.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/teach</w:t>
            </w:r>
            <w:r>
              <w:rPr>
                <w:rStyle w:val="HTMLCode"/>
                <w:color w:val="1F2937"/>
              </w:rPr>
              <w:t>er/kho-bai-tap</w:t>
            </w:r>
          </w:p>
        </w:tc>
      </w:tr>
    </w:tbl>
    <w:p w:rsidR="00000000" w:rsidRDefault="0042393E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Cách 1 — dùng mẫu có sẵn: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mở kho bài tập → lọc theo giáo trình/buổi → chọn mẫu do phòng Đào tạo soạn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Giao cho lớp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. Mỗi mẫu chỉ sinh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một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bài cho mỗi lớp — giao lại lần 2 hệ thống sẽ báo "mỗi mẫu chỉ sinh 1 bài/lớp".</w:t>
      </w:r>
    </w:p>
    <w:p w:rsidR="00000000" w:rsidRDefault="0042393E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Cách 2 — tự soạn bài riêng: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tạo bài mới: tiêu đề, loại (về nhà/trên lớp), mô tả, hướng dẫn, thang điểm, hạn nộp, cho phép nộp văn bản/file.</w:t>
      </w:r>
    </w:p>
    <w:p w:rsidR="00000000" w:rsidRDefault="0042393E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Giao bài (Publish)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có hộp xác nhận trước khi giao; bài ở trạng thái nháp thì học viên chưa thấy.</w:t>
      </w:r>
    </w:p>
    <w:p w:rsidR="00000000" w:rsidRDefault="0042393E">
      <w:pPr>
        <w:shd w:val="clear" w:color="auto" w:fill="ECFDF5"/>
        <w:spacing w:before="160" w:after="160"/>
        <w:divId w:val="559244723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 xml:space="preserve">Kết quả mong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bài xuất hiện trong mục Bài tập trên portal của tất cả học viên lớp, kèm hạn nộp.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QT-D5: CHẤM BÀI &amp; TRẢ ĐIỂM</w:t>
      </w:r>
    </w:p>
    <w:p w:rsidR="00000000" w:rsidRDefault="0042393E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/teacher/cham-bai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danh sách bài nộp chờ chấm (trang chủ cũng nhắc số bài tồn).</w:t>
      </w:r>
    </w:p>
    <w:p w:rsidR="00000000" w:rsidRDefault="0042393E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từng bài nộp: đọc nội dung/file học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viên gửi.</w:t>
      </w:r>
    </w:p>
    <w:p w:rsidR="00000000" w:rsidRDefault="0042393E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điểm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(theo thang của bài) +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nhận xét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viết cho phụ huynh và học viên đọc: khen cụ thể, góp ý cụ thể.</w:t>
      </w:r>
    </w:p>
    <w:p w:rsidR="00000000" w:rsidRDefault="0042393E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Lưu → điểm và nhận xét hiện ngay trên portal.</w:t>
      </w:r>
    </w:p>
    <w:p w:rsidR="00000000" w:rsidRDefault="0042393E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Bài thi (exam): chấm phần tự luận của các kỳ thi mình được phân; phần trắc nghiệm hệ thống tự chấm.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QT-D6: DẠY THỬ &amp; PHIẾU ĐÁNH GIÁ TRIAL</w:t>
      </w:r>
    </w:p>
    <w:p w:rsidR="00000000" w:rsidRDefault="0042393E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Buổi có học viên học thử: em đó xuất hiện trong danh sách với nhãn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Trial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42393E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Sau buổi: mở </w:t>
      </w:r>
      <w:r>
        <w:rPr>
          <w:rStyle w:val="HTMLCode"/>
          <w:color w:val="1F2937"/>
          <w:lang w:val="vi-VN"/>
        </w:rPr>
        <w:t>/teacher/tri</w:t>
      </w:r>
      <w:r>
        <w:rPr>
          <w:rStyle w:val="HTMLCode"/>
          <w:color w:val="1F2937"/>
          <w:lang w:val="vi-VN"/>
        </w:rPr>
        <w:t>al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điền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phiếu rubric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thái độ, khả năng tiếp thu, tương tác, khuyến nghị xếp lớp.</w:t>
      </w:r>
    </w:p>
    <w:p w:rsidR="00000000" w:rsidRDefault="0042393E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phiếu → đội tư vấn dùng phiếu này gọi chốt với phụ huynh — điền càng cụ thể, tư vấn chốt càng dễ.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QUY TRÌNH QT-D7: HỌC BẠ, HOÀN THÀNH KHÓA</w:t>
      </w:r>
    </w:p>
    <w:p w:rsidR="00000000" w:rsidRDefault="0042393E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b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ạ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/ phi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u đi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m 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cu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ố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i k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ỳ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</w:p>
    <w:p w:rsidR="00000000" w:rsidRDefault="0042393E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/teacher/hoc-ba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chọn lớp → soạn học bạ từng học viên: kết quả từng mảng kỹ năng, nhận xét tổng, định hướng khóa sau.</w:t>
      </w:r>
    </w:p>
    <w:p w:rsidR="00000000" w:rsidRDefault="0042393E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duyệt → Quản lý cơ sở đọc và duyệt → phụ huynh mới thấy trên portal.</w:t>
      </w:r>
    </w:p>
    <w:p w:rsidR="00000000" w:rsidRDefault="0042393E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Đ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xu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hoàn thành khóa:</w:t>
      </w:r>
    </w:p>
    <w:p w:rsidR="00000000" w:rsidRDefault="0042393E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Lớp học gần hết chương trìn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 → mở </w:t>
      </w:r>
      <w:r>
        <w:rPr>
          <w:rStyle w:val="HTMLCode"/>
          <w:color w:val="1F2937"/>
          <w:lang w:val="vi-VN"/>
        </w:rPr>
        <w:t>/teacher/hoan-thanh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lập danh sách học viên đạt chuẩn hoàn thành.</w:t>
      </w:r>
    </w:p>
    <w:p w:rsidR="00000000" w:rsidRDefault="0042393E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đề xuất → Quản lý duyệt → hệ thống sinh chứng nhận cho học viên.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9 — QUY TRÌNH QT-D8: ĐƠN TỪ &amp; BẢNG CÔNG</w:t>
      </w:r>
    </w:p>
    <w:p w:rsidR="00000000" w:rsidRDefault="0042393E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/teacher/don-tu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Tạo đơn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chọn loại (nghỉ phép, đổi buổi dạy, xin dạy thay, hỗ trợ thiết bị… — 10 loại), điền nội dung + thời gian.</w:t>
      </w:r>
    </w:p>
    <w:p w:rsidR="00000000" w:rsidRDefault="0042393E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Gửi → theo dõi trạng thái duyệt ngay trong trang; kết quả duyệt có thông báo.</w:t>
      </w:r>
    </w:p>
    <w:p w:rsidR="00000000" w:rsidRDefault="0042393E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Được phân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dạy thay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hệ thống tự gửi thông báo kèm thông tin lớp/buổi —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xác nhận đã nhận.</w:t>
      </w:r>
    </w:p>
    <w:p w:rsidR="00000000" w:rsidRDefault="0042393E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/teacher/bang-cong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xem công dạy từng tháng của mình; sai lệch → làm đơn từ hoặc báo HR.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10 — TÀI LIỆU GIẢNG DẠY</w:t>
      </w:r>
    </w:p>
    <w:p w:rsidR="00000000" w:rsidRDefault="0042393E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/teacher/tai-lieu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slide, tài liệu từng buổi của các lớp mình dạy (phòng Đào tạo soạn).</w:t>
      </w:r>
    </w:p>
    <w:p w:rsidR="00000000" w:rsidRDefault="0042393E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/teacher/scorm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bài giảng tư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ơng tác (SCORM) của giáo trình lớp mình.</w:t>
      </w:r>
    </w:p>
    <w:p w:rsidR="00000000" w:rsidRDefault="0042393E">
      <w:pPr>
        <w:numPr>
          <w:ilvl w:val="0"/>
          <w:numId w:val="9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Style w:val="HTMLCode"/>
          <w:color w:val="1F2937"/>
          <w:lang w:val="vi-VN"/>
        </w:rPr>
        <w:t>/teacher/hoc-vien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hồ sơ học viên lớp mình: 4 tab (hồ sơ / trial / hoàn thành / học bạ), lịch sử chuyên cần từng em.</w:t>
      </w:r>
    </w:p>
    <w:p w:rsidR="00000000" w:rsidRDefault="0042393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11 — GIỚI HẠN QUYỀN &amp; LỖI THƯỜNG GẶP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Giải thích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thấy SĐT phụ huynh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úng thiết kế — giáo viên liên hệ phụ huynh qua kênh trung tâm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Cần liên hệ gấp → nhờ tư vấn/quản lý cơ sở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"Buổi không thuộc bạn"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Buổi của lớp không phải mình là GV chính/trợ giảng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Nếu dạy thay mà chưa được gán → báo Quản lý gán trước khi thao tác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sửa được điểm danh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Buổi đã chốt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Báo Quản lý cơ sở sửa hộ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Giao mẫu bài tập báo trùng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Mẫu đã giao cho lớp này rồi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Vào danh sách bài của lớp sửa bài đã có, không giao lại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upload không thấy trên portal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Ảnh chưa được Quản lý duyệt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42393E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Chờ duyệt; gấp thì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nhắn Quản lý</w:t>
            </w:r>
          </w:p>
        </w:tc>
      </w:tr>
    </w:tbl>
    <w:p w:rsidR="00000000" w:rsidRDefault="0042393E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488B"/>
    <w:multiLevelType w:val="multilevel"/>
    <w:tmpl w:val="7104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2700C"/>
    <w:multiLevelType w:val="multilevel"/>
    <w:tmpl w:val="ABE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C5B36"/>
    <w:multiLevelType w:val="multilevel"/>
    <w:tmpl w:val="C97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D19BF"/>
    <w:multiLevelType w:val="multilevel"/>
    <w:tmpl w:val="C63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A2EE8"/>
    <w:multiLevelType w:val="multilevel"/>
    <w:tmpl w:val="8552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03F54"/>
    <w:multiLevelType w:val="multilevel"/>
    <w:tmpl w:val="8E28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A26CF"/>
    <w:multiLevelType w:val="multilevel"/>
    <w:tmpl w:val="2406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87601"/>
    <w:multiLevelType w:val="multilevel"/>
    <w:tmpl w:val="A226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75068"/>
    <w:multiLevelType w:val="multilevel"/>
    <w:tmpl w:val="C32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2393E"/>
    <w:rsid w:val="0042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67A5E-D979-473F-9515-B321AEF5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244723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1418135608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586766815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2093316130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— Giáo viên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