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97A82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PARENT — PHỤ HUYNH (CỔNG THÔNG TIN)</w:t>
      </w:r>
    </w:p>
    <w:p w:rsidR="00000000" w:rsidRDefault="00897A82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09/09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Cổng thông tin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hocvien.satarobo.vn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(test: </w:t>
            </w:r>
            <w:r>
              <w:rPr>
                <w:rStyle w:val="HTMLCode"/>
                <w:color w:val="1F2937"/>
              </w:rPr>
              <w:t>localhost:3000/portal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) — nơi phụ huynh theo dõi toàn bộ việc học của con: lịch, điểm danh, bài tập, bài thi, học phí, trao đổi với trung tâm.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phuhuynh.test@satarobo.vn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(Chị Hương — 2 con) · </w:t>
            </w:r>
            <w:r>
              <w:rPr>
                <w:rStyle w:val="HTMLCode"/>
                <w:color w:val="1F2937"/>
              </w:rPr>
              <w:t>ph.00001@seed.satarobo.test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F2937"/>
              </w:rPr>
              <w:t>Test@1234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Phạm vi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Chỉ thấy thông tin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con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 xml:space="preserve"> của mình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. Nhà nhiều con: một tài khoản xem được tất cả các con, chuyển giữa các con bằng nút chọn con đầu trang.</w:t>
            </w:r>
          </w:p>
        </w:tc>
      </w:tr>
    </w:tbl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QT-P1: KÍCH HOẠT TÀI KHOẢN LẦN ĐẦU</w:t>
      </w:r>
    </w:p>
    <w:p w:rsidR="00000000" w:rsidRDefault="00897A8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Sau khi ghi danh, trung tâm gửi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link kích hoạt kèm mã OTP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qua email/tin nhắn.</w:t>
      </w:r>
    </w:p>
    <w:p w:rsidR="00000000" w:rsidRDefault="00897A8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link → nhập mã 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TP → tự đặt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mật khẩu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mới.</w:t>
      </w:r>
    </w:p>
    <w:p w:rsidR="00000000" w:rsidRDefault="00897A8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Đăng nhập tại </w:t>
      </w:r>
      <w:r>
        <w:rPr>
          <w:rStyle w:val="HTMLCode"/>
          <w:color w:val="1F2937"/>
          <w:lang w:val="vi-VN"/>
        </w:rPr>
        <w:t>hocvien.satarobo.vn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bằng email + mật khẩu vừa đặt.</w:t>
      </w:r>
    </w:p>
    <w:p w:rsidR="00000000" w:rsidRDefault="00897A8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Không nhận được OTP → liên hệ tư vấn viên phụ trách để gửi lại (kiểm tra hộp thư rác trước).</w:t>
      </w:r>
    </w:p>
    <w:p w:rsidR="00000000" w:rsidRDefault="00897A82">
      <w:pPr>
        <w:shd w:val="clear" w:color="auto" w:fill="FFF7ED"/>
        <w:divId w:val="2027322175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Quên mật khẩu: dùng chức năng quên mật khẩu ở trang đăng nhập, hoặc nhờ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trung tâm gửi lại OTP kích hoạt.</w:t>
      </w:r>
    </w:p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QT-P2: THEO DÕI VIỆC HỌC HẰNG TUẦN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714"/>
        <w:gridCol w:w="5104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Xem gì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Ở đâu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Chi tiết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lastRenderedPageBreak/>
              <w:t>Lịch học của con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/portal/lich-hoc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Buổi sắp tới: ngày giờ, phòng, giáo viên; ngày nghỉ lễ hiện rõ; buổi học bù (nếu có) cũng nằm ở đây.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Hồ sơ &amp; chuyên cần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/portal/hoc-sinh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· </w:t>
            </w:r>
            <w:r>
              <w:rPr>
                <w:rStyle w:val="HTMLCode"/>
                <w:color w:val="1F2937"/>
              </w:rPr>
              <w:t>/portal/ho-so-con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Lớp đang học, tiến độ khóa, tỷ lệ đi học; buổi vắng có lý do được ghi rõ.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Nhận xét của giáo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/portal/nhan-xet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Phiếu nhận xét sau mỗi buổi: con học gì, thái độ, điểm nổi bật.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Ảnh lớp học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/portal/hinh-anh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Ảnh hoạt động của lớp (đã được trung tâm duyệt). Ảnh có mặt con chỉ hiển thị khi gia đình đã đồng ý sử dụng hình ảnh.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Thông báo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/portal/thong-bao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· </w:t>
            </w:r>
            <w:r>
              <w:rPr>
                <w:rStyle w:val="HTMLCode"/>
                <w:color w:val="1F2937"/>
              </w:rPr>
              <w:t>/portal/tin-nhan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Thông báo nghỉ lễ, sự kiện, nhắc lịch từ trung tâm.</w:t>
            </w:r>
          </w:p>
        </w:tc>
      </w:tr>
    </w:tbl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QT-P3: BÀI TẬP — XEM, NỘP, N</w:t>
      </w:r>
      <w:r>
        <w:rPr>
          <w:rFonts w:ascii="Segoe UI" w:eastAsia="Times New Roman" w:hAnsi="Segoe UI" w:cs="Segoe UI"/>
          <w:lang w:val="vi-VN"/>
        </w:rPr>
        <w:t>HẬN ĐIỂM</w:t>
      </w:r>
    </w:p>
    <w:p w:rsidR="00000000" w:rsidRDefault="00897A8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/portal/bai-tap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danh sách bài giáo viên giao, kèm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hạn nộp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897A8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bài → đọc hướng dẫn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nộp bài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gõ nội dung trực tiếp hoặc đính kèm file (ảnh sản phẩm, video ngắn, file chương trình).</w:t>
      </w:r>
    </w:p>
    <w:p w:rsidR="00000000" w:rsidRDefault="00897A8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Nộp trước hạn; nộp rồi vẫn xem lại được bài đã gửi.</w:t>
      </w:r>
    </w:p>
    <w:p w:rsidR="00000000" w:rsidRDefault="00897A8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Giáo viên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chấm xong → điểm + nhận xét hiện ngay tại bài; cùng con đọc nhận xét để rút kinh nghiệm.</w:t>
      </w:r>
    </w:p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QT-P4: BÀI THI &amp; KẾT QUẢ</w:t>
      </w:r>
    </w:p>
    <w:p w:rsidR="00000000" w:rsidRDefault="00897A8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/portal/bai-thi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các bài thi/kiểm tra được giao cho lớp của con.</w:t>
      </w:r>
    </w:p>
    <w:p w:rsidR="00000000" w:rsidRDefault="00897A8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Con làm bài trong thời gian quy định (trắc nghiệm chấm tự động,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tự luận giáo viên chấm).</w:t>
      </w:r>
    </w:p>
    <w:p w:rsidR="00000000" w:rsidRDefault="00897A8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Xem điểm tại </w:t>
      </w:r>
      <w:r>
        <w:rPr>
          <w:rStyle w:val="HTMLCode"/>
          <w:color w:val="1F2937"/>
          <w:lang w:val="vi-VN"/>
        </w:rPr>
        <w:t>/portal/ket-qua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; học bạ cuối kỳ tại </w:t>
      </w:r>
      <w:r>
        <w:rPr>
          <w:rStyle w:val="HTMLCode"/>
          <w:color w:val="1F2937"/>
          <w:lang w:val="vi-VN"/>
        </w:rPr>
        <w:t>/portal/hoc-ba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(sau khi trung tâm duyệt).</w:t>
      </w:r>
    </w:p>
    <w:p w:rsidR="00000000" w:rsidRDefault="00897A8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Bài giảng ôn tập (nếu lớp có): </w:t>
      </w:r>
      <w:r>
        <w:rPr>
          <w:rStyle w:val="HTMLCode"/>
          <w:color w:val="1F2937"/>
          <w:lang w:val="vi-VN"/>
        </w:rPr>
        <w:t>/portal/bai-giang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QT-P5: HỌC PHÍ</w:t>
      </w:r>
    </w:p>
    <w:p w:rsidR="00000000" w:rsidRDefault="00897A82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 xml:space="preserve">Mở </w:t>
      </w:r>
      <w:r>
        <w:rPr>
          <w:rStyle w:val="HTMLCode"/>
          <w:color w:val="1F2937"/>
          <w:lang w:val="vi-VN"/>
        </w:rPr>
        <w:t>/portal/hoc-phi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xem: học phí khóa, số đã đóng, số còn lại, l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ịch sử từng lần đóng kèm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biên nhận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897A82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Đóng tiền tại trung tâm hoặc chuyển khoản theo hướng dẫn của tư vấn viên; sau khi kế toán xác nhận, biên nhận hiện trên portal (thường trong ngày).</w:t>
      </w:r>
    </w:p>
    <w:p w:rsidR="00000000" w:rsidRDefault="00897A82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Số liệu thấy sai → gửi yêu cầu (QT-P6) hoặc liên hệ tư vấn viên.</w:t>
      </w:r>
    </w:p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PHẦN 7 </w:t>
      </w:r>
      <w:r>
        <w:rPr>
          <w:rFonts w:ascii="Segoe UI" w:eastAsia="Times New Roman" w:hAnsi="Segoe UI" w:cs="Segoe UI"/>
          <w:lang w:val="vi-VN"/>
        </w:rPr>
        <w:t>— QT-P6: GỬI YÊU CẦU TỚI TRUNG TÂM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Dùng khi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Xin nghỉ buổi cho con · xin đổi lịch/lớp · hỏi đáp · góp ý, khiếu nại.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Ở đâu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/portal/yeu-cau</w:t>
            </w:r>
          </w:p>
        </w:tc>
      </w:tr>
    </w:tbl>
    <w:p w:rsidR="00000000" w:rsidRDefault="00897A82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Tạo yêu cầu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chọn loại → chọn con liên quan → viết nội dung (xin nghỉ thì ghi rõ buổi/ngày).</w:t>
      </w:r>
    </w:p>
    <w:p w:rsidR="00000000" w:rsidRDefault="00897A82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Gửi → theo dõi trạng thái ngay trong trang (Mới → Đang xử lý → Đã xử lý).</w:t>
      </w:r>
    </w:p>
    <w:p w:rsidR="00000000" w:rsidRDefault="00897A82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Trung tâm phản hồi trong vòng 12 giờ làm việc — nội dung trả lời hiện ngay dưới yêu cầu.</w:t>
      </w:r>
    </w:p>
    <w:p w:rsidR="00000000" w:rsidRDefault="00897A82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Xin nghỉ được duyệt → buổi vắng của con ghi "có phép"; nếu đủ điều kiện sẽ được xếp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học bù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(lịch bù hiện trong Lịch học).</w:t>
      </w:r>
    </w:p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8 — ĐÁNH GIÁ, KHẢO SÁT &amp; ĐIỂM THƯỞNG</w:t>
      </w:r>
    </w:p>
    <w:p w:rsidR="00000000" w:rsidRDefault="00897A82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/portal/danh-gia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đánh giá buổi học; </w:t>
      </w:r>
      <w:r>
        <w:rPr>
          <w:rStyle w:val="HTMLCode"/>
          <w:color w:val="1F2937"/>
          <w:lang w:val="vi-VN"/>
        </w:rPr>
        <w:t>/portal/danh-gia-gv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đánh giá giáo viên. Ý kiến gửi ẩn danh về tổng hợp cho trung tâm cải thiện.</w:t>
      </w:r>
    </w:p>
    <w:p w:rsidR="00000000" w:rsidRDefault="00897A82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/portal/khao-sat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trả lời khảo sát định kỳ của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trung tâm.</w:t>
      </w:r>
    </w:p>
    <w:p w:rsidR="00000000" w:rsidRDefault="00897A82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/portal/satacoin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điểm thưởng SataCoin của con (tích lũy từ chuyên cần, thành tích) và lịch sử cộng/trừ.</w:t>
      </w:r>
    </w:p>
    <w:p w:rsidR="00000000" w:rsidRDefault="00897A82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/portal/giao-dien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đổi giao diện sáng/tối.</w:t>
      </w:r>
    </w:p>
    <w:p w:rsidR="00000000" w:rsidRDefault="00897A8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9 — CÂU HỎI THƯỜNG GẶP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Câu hỏi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Trả lời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Tôi có 2 con học ở trung tâm, cần 2 tài khoản?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— một tài khoản xem được tất cả các con; chuyển con bằng nút chọn đầu trang.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Vì sao chưa thấy ảnh buổi học hôm nay?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Ảnh cần trung tâm duyệt trước khi hiển thị — thường trong 1-2 ngày.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Vì sao con vắng mà chưa thấy lịch học bù?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Lịch bù do trung tâm x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ếp theo lớp phù hợp còn chỗ — sẽ hiện trong Lịch học khi xếp xong; cần gấp hãy gửi yêu cầu.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Đóng tiền rồi mà portal chưa cập nhật?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Khoản đóng cần kế toán xác nhận (thường trong ngày). Quá 1 ngày làm việc chưa thấy → gửi yêu cầu kèm thông tin chuyển khoản.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Điểm bài tập bao lâu có?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Sau khi giáo viên chấm — thường trước buổi học kế tiếp.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Tôi muốn đổi email đăng nhập?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897A8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Liên hệ tư vấn viên phụ trách — trung tâm cập nhật rồi gửi lại kích hoạt.</w:t>
            </w:r>
          </w:p>
        </w:tc>
      </w:tr>
    </w:tbl>
    <w:p w:rsidR="00000000" w:rsidRDefault="00897A82">
      <w:pPr>
        <w:shd w:val="clear" w:color="auto" w:fill="FEF2F2"/>
        <w:spacing w:before="160" w:after="160"/>
        <w:divId w:val="535436272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Bảo mật: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không chia sẻ mật khẩu; đăng xuất khi dùng máy chung. Trun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 tâm không bao giờ hỏi mật khẩu của phụ huynh qua điện thoại/tin nhắn.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199A"/>
    <w:multiLevelType w:val="multilevel"/>
    <w:tmpl w:val="BAC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531BE"/>
    <w:multiLevelType w:val="multilevel"/>
    <w:tmpl w:val="08F4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4409F"/>
    <w:multiLevelType w:val="multilevel"/>
    <w:tmpl w:val="C160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D78B6"/>
    <w:multiLevelType w:val="multilevel"/>
    <w:tmpl w:val="4716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E6907"/>
    <w:multiLevelType w:val="multilevel"/>
    <w:tmpl w:val="F6B6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038BD"/>
    <w:multiLevelType w:val="multilevel"/>
    <w:tmpl w:val="F958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97A82"/>
    <w:rsid w:val="0089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979C8-511D-4589-9A30-31765B90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36272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  <w:div w:id="2027322175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— Phụ huynh (Portal)</dc:title>
  <dc:subject/>
  <dc:creator>ADMIN</dc:creator>
  <cp:keywords/>
  <dc:description/>
  <cp:lastModifiedBy>ADMIN</cp:lastModifiedBy>
  <cp:revision>2</cp:revision>
  <dcterms:created xsi:type="dcterms:W3CDTF">2026-07-23T11:01:00Z</dcterms:created>
  <dcterms:modified xsi:type="dcterms:W3CDTF">2026-07-23T11:01:00Z</dcterms:modified>
</cp:coreProperties>
</file>