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98" w:rsidRDefault="00FC2405">
      <w:r w:rsidRPr="00FC2405">
        <w:t>Linear regression using gradient descent</w:t>
      </w:r>
    </w:p>
    <w:p w:rsidR="00DF46D4" w:rsidRPr="00FC2405" w:rsidRDefault="00DF46D4">
      <w:r>
        <w:t>Problem representation:</w:t>
      </w:r>
    </w:p>
    <w:p w:rsidR="00FC2405" w:rsidRDefault="00FC2405">
      <w:r w:rsidRPr="00FC2405">
        <w:t>The f</w:t>
      </w:r>
      <w:r w:rsidR="003F6207">
        <w:t>eatures that we</w:t>
      </w:r>
      <w:r w:rsidR="002E72F7">
        <w:t xml:space="preserve"> use </w:t>
      </w:r>
      <w:r>
        <w:t>are</w:t>
      </w:r>
      <w:r w:rsidR="00727C98">
        <w:t xml:space="preserve"> as following and they are </w:t>
      </w:r>
      <w:r w:rsidR="003F6207">
        <w:t xml:space="preserve">stored in a csv file </w:t>
      </w:r>
      <w:r>
        <w:t xml:space="preserve">: </w:t>
      </w:r>
    </w:p>
    <w:p w:rsidR="00CB7738" w:rsidRDefault="00CB7738">
      <w:r>
        <w:t>Table XXX Features for 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F6207" w:rsidTr="003F6207">
        <w:tc>
          <w:tcPr>
            <w:tcW w:w="4428" w:type="dxa"/>
          </w:tcPr>
          <w:p w:rsidR="003F6207" w:rsidRDefault="003F6207">
            <w:r>
              <w:t>Feature</w:t>
            </w:r>
            <w:r w:rsidR="00184C46">
              <w:t>s</w:t>
            </w:r>
          </w:p>
        </w:tc>
        <w:tc>
          <w:tcPr>
            <w:tcW w:w="4428" w:type="dxa"/>
          </w:tcPr>
          <w:p w:rsidR="003F6207" w:rsidRDefault="003F6207">
            <w:r>
              <w:t>Description</w:t>
            </w:r>
          </w:p>
        </w:tc>
      </w:tr>
      <w:tr w:rsidR="003F6207" w:rsidTr="003F6207">
        <w:tc>
          <w:tcPr>
            <w:tcW w:w="4428" w:type="dxa"/>
          </w:tcPr>
          <w:p w:rsidR="003F6207" w:rsidRDefault="003F6207">
            <w:r>
              <w:t>Gender</w:t>
            </w:r>
          </w:p>
        </w:tc>
        <w:tc>
          <w:tcPr>
            <w:tcW w:w="4428" w:type="dxa"/>
          </w:tcPr>
          <w:p w:rsidR="003F6207" w:rsidRDefault="003F6207">
            <w:r>
              <w:t>Categorical;</w:t>
            </w:r>
          </w:p>
          <w:p w:rsidR="003F6207" w:rsidRDefault="003F6207">
            <w:r>
              <w:t>Encoded as 1 or 0:</w:t>
            </w:r>
          </w:p>
          <w:p w:rsidR="003F6207" w:rsidRDefault="003F6207">
            <w:r>
              <w:t>1: Male</w:t>
            </w:r>
          </w:p>
          <w:p w:rsidR="003F6207" w:rsidRDefault="003F6207">
            <w:r>
              <w:t>0: Female</w:t>
            </w:r>
          </w:p>
        </w:tc>
      </w:tr>
      <w:tr w:rsidR="003F6207" w:rsidTr="003F6207">
        <w:tc>
          <w:tcPr>
            <w:tcW w:w="4428" w:type="dxa"/>
          </w:tcPr>
          <w:p w:rsidR="003F6207" w:rsidRDefault="003F6207">
            <w:r>
              <w:t>MarathonTime</w:t>
            </w:r>
          </w:p>
        </w:tc>
        <w:tc>
          <w:tcPr>
            <w:tcW w:w="4428" w:type="dxa"/>
          </w:tcPr>
          <w:p w:rsidR="003F6207" w:rsidRDefault="003F6207">
            <w:r>
              <w:t>Continuous:</w:t>
            </w:r>
          </w:p>
          <w:p w:rsidR="006D7864" w:rsidRDefault="003F6207">
            <w:r>
              <w:t>Average race time for one marathon: continuous, encoded as continuous float number</w:t>
            </w:r>
            <w:r w:rsidR="00F77281">
              <w:t>s</w:t>
            </w:r>
            <w:r w:rsidR="006D7864">
              <w:t>;</w:t>
            </w:r>
          </w:p>
        </w:tc>
      </w:tr>
      <w:tr w:rsidR="003F6207" w:rsidTr="003F6207">
        <w:tc>
          <w:tcPr>
            <w:tcW w:w="4428" w:type="dxa"/>
          </w:tcPr>
          <w:p w:rsidR="003F6207" w:rsidRDefault="003F6207">
            <w:r w:rsidRPr="00FC2405">
              <w:t>marathonTimeAged</w:t>
            </w:r>
          </w:p>
        </w:tc>
        <w:tc>
          <w:tcPr>
            <w:tcW w:w="4428" w:type="dxa"/>
          </w:tcPr>
          <w:p w:rsidR="003F6207" w:rsidRDefault="003F6207">
            <w:r>
              <w:t>It is the product of MarathonTime and Age</w:t>
            </w:r>
          </w:p>
        </w:tc>
      </w:tr>
      <w:tr w:rsidR="003F6207" w:rsidTr="003F6207">
        <w:tc>
          <w:tcPr>
            <w:tcW w:w="4428" w:type="dxa"/>
          </w:tcPr>
          <w:p w:rsidR="003F6207" w:rsidRDefault="003F6207">
            <w:r>
              <w:t>T</w:t>
            </w:r>
            <w:r w:rsidRPr="00FC2405">
              <w:t>imeSqr</w:t>
            </w:r>
          </w:p>
        </w:tc>
        <w:tc>
          <w:tcPr>
            <w:tcW w:w="4428" w:type="dxa"/>
          </w:tcPr>
          <w:p w:rsidR="003F6207" w:rsidRDefault="003F6207">
            <w:r>
              <w:t>It is the square of MarathonTime</w:t>
            </w:r>
          </w:p>
        </w:tc>
      </w:tr>
      <w:tr w:rsidR="003F6207" w:rsidTr="003F6207">
        <w:tc>
          <w:tcPr>
            <w:tcW w:w="4428" w:type="dxa"/>
          </w:tcPr>
          <w:p w:rsidR="003F6207" w:rsidRDefault="003F6207">
            <w:r>
              <w:t>Age</w:t>
            </w:r>
          </w:p>
        </w:tc>
        <w:tc>
          <w:tcPr>
            <w:tcW w:w="4428" w:type="dxa"/>
          </w:tcPr>
          <w:p w:rsidR="00F77281" w:rsidRDefault="003F6207">
            <w:r>
              <w:t>Continuous:</w:t>
            </w:r>
          </w:p>
          <w:p w:rsidR="003F6207" w:rsidRDefault="003F6207">
            <w:r>
              <w:t>Encoded as discrete integers</w:t>
            </w:r>
          </w:p>
        </w:tc>
      </w:tr>
      <w:tr w:rsidR="003F6207" w:rsidTr="003F6207">
        <w:tc>
          <w:tcPr>
            <w:tcW w:w="4428" w:type="dxa"/>
          </w:tcPr>
          <w:p w:rsidR="003F6207" w:rsidRDefault="003F6207">
            <w:r>
              <w:t>Experience</w:t>
            </w:r>
          </w:p>
        </w:tc>
        <w:tc>
          <w:tcPr>
            <w:tcW w:w="4428" w:type="dxa"/>
          </w:tcPr>
          <w:p w:rsidR="003F6207" w:rsidRDefault="003F6207">
            <w:r>
              <w:t xml:space="preserve">Categorical: </w:t>
            </w:r>
          </w:p>
          <w:p w:rsidR="003F6207" w:rsidRDefault="003F6207">
            <w:r>
              <w:t>Whether the person has previous full marathon experience or not;</w:t>
            </w:r>
          </w:p>
          <w:p w:rsidR="003F6207" w:rsidRDefault="003F6207">
            <w:r>
              <w:t>1: yes</w:t>
            </w:r>
          </w:p>
          <w:p w:rsidR="003F6207" w:rsidRDefault="003F6207">
            <w:r>
              <w:t>0: no</w:t>
            </w:r>
          </w:p>
        </w:tc>
      </w:tr>
    </w:tbl>
    <w:p w:rsidR="003F6207" w:rsidRDefault="003F6207"/>
    <w:p w:rsidR="00FC2405" w:rsidRDefault="00F77281">
      <w:r>
        <w:t>By</w:t>
      </w:r>
      <w:r w:rsidR="00FC2405">
        <w:t xml:space="preserve"> multiplying and combining some features, we intend to </w:t>
      </w:r>
      <w:r>
        <w:t xml:space="preserve">obtain a more </w:t>
      </w:r>
      <w:r w:rsidR="003F6207">
        <w:t xml:space="preserve">precise prediction and decision boundary. We also </w:t>
      </w:r>
      <w:r>
        <w:t>make</w:t>
      </w:r>
      <w:r w:rsidR="003F6207">
        <w:t xml:space="preserve"> the following</w:t>
      </w:r>
      <w:r>
        <w:t xml:space="preserve"> decisions: f</w:t>
      </w:r>
      <w:r w:rsidR="003F6207">
        <w:t xml:space="preserve">or the people without age information or without marathon experience, we replace their age and their race time information with </w:t>
      </w:r>
      <w:r>
        <w:t xml:space="preserve">some </w:t>
      </w:r>
      <w:r w:rsidR="003F6207">
        <w:t xml:space="preserve">average values </w:t>
      </w:r>
      <w:r>
        <w:t xml:space="preserve">in order to reduce the impact on the training process. </w:t>
      </w:r>
      <w:r w:rsidR="00F964C4">
        <w:t xml:space="preserve">The marathon time is obtained by dividing the </w:t>
      </w:r>
      <w:r>
        <w:t xml:space="preserve">total </w:t>
      </w:r>
      <w:r w:rsidR="00F964C4">
        <w:t>race time by</w:t>
      </w:r>
      <w:r>
        <w:t xml:space="preserve"> the total distance of</w:t>
      </w:r>
      <w:r w:rsidR="00F964C4">
        <w:t xml:space="preserve"> full marathon</w:t>
      </w:r>
      <w:r>
        <w:t>s that each individual has participated in. So for the</w:t>
      </w:r>
      <w:r w:rsidR="00F964C4">
        <w:t xml:space="preserve"> people </w:t>
      </w:r>
      <w:r>
        <w:t>who</w:t>
      </w:r>
      <w:r w:rsidR="00F964C4">
        <w:t xml:space="preserve"> have several marathon experiences, their average result is stored</w:t>
      </w:r>
      <w:r w:rsidR="006D7864">
        <w:t xml:space="preserve">. We divide </w:t>
      </w:r>
      <w:r w:rsidR="006D7864" w:rsidRPr="006D7864">
        <w:t xml:space="preserve">marathonTime </w:t>
      </w:r>
      <w:r w:rsidR="006D7864">
        <w:t xml:space="preserve">by 100 in csv file, and </w:t>
      </w:r>
      <w:r w:rsidR="002343D1">
        <w:t>then, the resulting</w:t>
      </w:r>
      <w:r w:rsidR="006D7864">
        <w:t xml:space="preserve"> </w:t>
      </w:r>
      <w:r w:rsidR="006D7864" w:rsidRPr="006D7864">
        <w:t>marathonTimeAged</w:t>
      </w:r>
      <w:r w:rsidR="006D7864">
        <w:t xml:space="preserve">, </w:t>
      </w:r>
      <w:r w:rsidR="006D7864" w:rsidRPr="006D7864">
        <w:t>timeSqr</w:t>
      </w:r>
      <w:r w:rsidR="006D7864">
        <w:t xml:space="preserve"> and </w:t>
      </w:r>
      <w:r w:rsidR="006D7864" w:rsidRPr="006D7864">
        <w:t>age</w:t>
      </w:r>
      <w:r w:rsidR="006D7864">
        <w:t xml:space="preserve"> </w:t>
      </w:r>
      <w:r w:rsidR="002343D1">
        <w:t xml:space="preserve">are also divided </w:t>
      </w:r>
      <w:r w:rsidR="006D7864">
        <w:t>by 100</w:t>
      </w:r>
      <w:r w:rsidR="002343D1">
        <w:t xml:space="preserve"> again</w:t>
      </w:r>
      <w:r w:rsidR="006D7864">
        <w:t xml:space="preserve"> in our code in order to scale down our inputs and </w:t>
      </w:r>
      <w:r w:rsidR="002343D1">
        <w:t>accelerate</w:t>
      </w:r>
      <w:r w:rsidR="006D7864">
        <w:t xml:space="preserve"> the training </w:t>
      </w:r>
      <w:r w:rsidR="002343D1">
        <w:t>process since</w:t>
      </w:r>
      <w:r w:rsidR="006D7864">
        <w:t xml:space="preserve"> we </w:t>
      </w:r>
      <w:r w:rsidR="002343D1">
        <w:t>set</w:t>
      </w:r>
      <w:r w:rsidR="006D7864">
        <w:t xml:space="preserve"> </w:t>
      </w:r>
      <w:r w:rsidR="002343D1">
        <w:t>our</w:t>
      </w:r>
      <w:r w:rsidR="006D7864">
        <w:t xml:space="preserve"> initial weight parameters</w:t>
      </w:r>
      <w:r w:rsidR="002343D1">
        <w:t xml:space="preserve"> close to 0 at the beginning</w:t>
      </w:r>
      <w:r w:rsidR="006D7864">
        <w:t>.</w:t>
      </w:r>
    </w:p>
    <w:p w:rsidR="002E72F7" w:rsidRDefault="00F964C4">
      <w:r>
        <w:t>Trai</w:t>
      </w:r>
      <w:r w:rsidR="002E72F7">
        <w:t xml:space="preserve">ning method: </w:t>
      </w:r>
    </w:p>
    <w:p w:rsidR="00F964C4" w:rsidRDefault="002E72F7">
      <w:r>
        <w:t>S</w:t>
      </w:r>
      <w:r w:rsidR="00F964C4">
        <w:t xml:space="preserve">ince we have a large number of examples to train, we abandon the closed form method in order to avoid </w:t>
      </w:r>
      <w:r w:rsidR="00F964C4" w:rsidRPr="00F964C4">
        <w:t>cumbersome</w:t>
      </w:r>
      <w:r w:rsidR="00727C98" w:rsidRPr="00727C98">
        <w:t xml:space="preserve"> </w:t>
      </w:r>
      <w:r w:rsidR="00727C98">
        <w:t>operations which include matrix inversion and multiplication</w:t>
      </w:r>
      <w:r w:rsidR="00F964C4">
        <w:t xml:space="preserve">. So, for the gradient descent method, the hyper parameter that we have to set is the learning rate. So, based on </w:t>
      </w:r>
      <w:r w:rsidR="00F964C4" w:rsidRPr="00F964C4">
        <w:t>Robbins-Monroe conditions</w:t>
      </w:r>
      <w:r w:rsidR="00F964C4">
        <w:t xml:space="preserve">, we choose a Robbins-Monroe sequence to ensure the convergence of the weights to a </w:t>
      </w:r>
      <w:r w:rsidR="00727C98">
        <w:t xml:space="preserve">local </w:t>
      </w:r>
      <w:r w:rsidR="00F964C4">
        <w:t>minimum</w:t>
      </w:r>
      <w:r w:rsidR="00727C98">
        <w:t>, which is desirable for linear regression method</w:t>
      </w:r>
      <w:r w:rsidR="00F964C4">
        <w:t xml:space="preserve">: </w:t>
      </w:r>
    </w:p>
    <w:p w:rsidR="003F6207" w:rsidRDefault="00F964C4">
      <w:r>
        <w:lastRenderedPageBreak/>
        <w:t xml:space="preserve">learning rate = 1/(k+1) for k=1,2,3….T </w:t>
      </w:r>
    </w:p>
    <w:p w:rsidR="00265788" w:rsidRDefault="00265788">
      <w:r>
        <w:t>The gradient descent iterative process will keep going until the</w:t>
      </w:r>
      <w:r w:rsidR="002E4221">
        <w:t xml:space="preserve"> difference between the present </w:t>
      </w:r>
      <w:r w:rsidR="00CB0F07">
        <w:t>and the previous weight matrices</w:t>
      </w:r>
      <w:r w:rsidR="002E4221">
        <w:t xml:space="preserve"> and</w:t>
      </w:r>
      <w:r>
        <w:t xml:space="preserve"> </w:t>
      </w:r>
      <w:r w:rsidR="002E4221">
        <w:t xml:space="preserve">the </w:t>
      </w:r>
      <w:r>
        <w:t>training error</w:t>
      </w:r>
      <w:r w:rsidR="002E4221">
        <w:t xml:space="preserve"> both go below certain threshold values</w:t>
      </w:r>
      <w:r w:rsidR="00CB0F07">
        <w:t xml:space="preserve">. The thresholds </w:t>
      </w:r>
      <w:r w:rsidR="002E4221">
        <w:t>are set by us</w:t>
      </w:r>
      <w:r>
        <w:t xml:space="preserve"> while considering run-time cost and accuracy after several unofficial tests.</w:t>
      </w:r>
    </w:p>
    <w:p w:rsidR="00F964C4" w:rsidRDefault="003367C0">
      <w:r>
        <w:t>The initial weights are assigned to some random small floating number</w:t>
      </w:r>
      <w:r w:rsidR="00CB0F07">
        <w:t>s</w:t>
      </w:r>
      <w:r>
        <w:t xml:space="preserve">. </w:t>
      </w:r>
      <w:r w:rsidR="00F964C4">
        <w:t xml:space="preserve">For splitting the data, we use </w:t>
      </w:r>
      <w:r w:rsidR="00F964C4" w:rsidRPr="00F964C4">
        <w:t>K-Fold Cross-Validation</w:t>
      </w:r>
      <w:r w:rsidR="004D2311">
        <w:t xml:space="preserve"> in order to have a better </w:t>
      </w:r>
      <w:r w:rsidR="00E30A0A">
        <w:t>estimation of error and to get a model with</w:t>
      </w:r>
      <w:r w:rsidR="004D2311">
        <w:t xml:space="preserve"> low</w:t>
      </w:r>
      <w:r w:rsidR="00E30A0A">
        <w:t>er</w:t>
      </w:r>
      <w:r w:rsidR="004D2311">
        <w:t xml:space="preserve"> variance. We </w:t>
      </w:r>
      <w:r w:rsidR="007601B0">
        <w:t>use</w:t>
      </w:r>
      <w:r w:rsidR="004D2311">
        <w:t xml:space="preserve"> 31-Fold cross-validation </w:t>
      </w:r>
      <w:r w:rsidR="007601B0">
        <w:t xml:space="preserve">to make data manipulation easier, </w:t>
      </w:r>
      <w:r w:rsidR="004D2311">
        <w:t xml:space="preserve">since in our csv file, we have </w:t>
      </w:r>
      <w:r w:rsidR="00936E48">
        <w:t>8711 examples, which is a lot. And it can</w:t>
      </w:r>
      <w:r w:rsidR="0097525B">
        <w:t xml:space="preserve"> only</w:t>
      </w:r>
      <w:r w:rsidR="00936E48">
        <w:t xml:space="preserve"> be </w:t>
      </w:r>
      <w:r w:rsidR="004D2311">
        <w:t>divided by 31 in order to include everyone in the training and testing sets</w:t>
      </w:r>
      <w:r w:rsidR="007601B0">
        <w:t>.</w:t>
      </w:r>
    </w:p>
    <w:p w:rsidR="00DF46D4" w:rsidRDefault="00DF46D4">
      <w:r>
        <w:t xml:space="preserve">Results: </w:t>
      </w:r>
    </w:p>
    <w:p w:rsidR="00F918D8" w:rsidRDefault="00F918D8">
      <w:r>
        <w:t xml:space="preserve">The evaluation process that we use is based on the k-fold cross validation. For each round of our cross validation, </w:t>
      </w:r>
      <w:r w:rsidR="00CF1BE4">
        <w:t xml:space="preserve">we </w:t>
      </w:r>
      <w:r w:rsidR="002F46AB">
        <w:t>use our training set to get an estimated set of w</w:t>
      </w:r>
      <w:r w:rsidR="00CF1BE4">
        <w:t>eight parameters. Then we plug the parameters to</w:t>
      </w:r>
      <w:r w:rsidR="002F46AB">
        <w:t xml:space="preserve"> obtain a training set error and a testing set/validation error. The following table shows the errors generated during our training process:</w:t>
      </w:r>
    </w:p>
    <w:p w:rsidR="002F46AB" w:rsidRDefault="002F46AB">
      <w:r>
        <w:t>Table XXX Training and Validation Error for K-Fold Cross-Validation</w:t>
      </w:r>
    </w:p>
    <w:tbl>
      <w:tblPr>
        <w:tblStyle w:val="TableGrid"/>
        <w:tblW w:w="5699" w:type="dxa"/>
        <w:tblLook w:val="04A0" w:firstRow="1" w:lastRow="0" w:firstColumn="1" w:lastColumn="0" w:noHBand="0" w:noVBand="1"/>
      </w:tblPr>
      <w:tblGrid>
        <w:gridCol w:w="1124"/>
        <w:gridCol w:w="830"/>
        <w:gridCol w:w="941"/>
        <w:gridCol w:w="830"/>
        <w:gridCol w:w="941"/>
        <w:gridCol w:w="830"/>
        <w:gridCol w:w="1053"/>
      </w:tblGrid>
      <w:tr w:rsidR="00245C79" w:rsidRPr="00E74389" w:rsidTr="00E74389">
        <w:tc>
          <w:tcPr>
            <w:tcW w:w="959" w:type="dxa"/>
          </w:tcPr>
          <w:p w:rsidR="00245C79" w:rsidRPr="00E74389" w:rsidRDefault="00245C79" w:rsidP="00E74389">
            <w:pPr>
              <w:jc w:val="right"/>
            </w:pPr>
            <w:r w:rsidRPr="00E74389">
              <w:t>Index</w:t>
            </w:r>
          </w:p>
        </w:tc>
        <w:tc>
          <w:tcPr>
            <w:tcW w:w="809" w:type="dxa"/>
          </w:tcPr>
          <w:p w:rsidR="00245C79" w:rsidRPr="00E74389" w:rsidRDefault="00245C79" w:rsidP="00E74389">
            <w:pPr>
              <w:jc w:val="right"/>
            </w:pPr>
            <w:r w:rsidRPr="00E74389">
              <w:t>0</w:t>
            </w:r>
          </w:p>
        </w:tc>
        <w:tc>
          <w:tcPr>
            <w:tcW w:w="901" w:type="dxa"/>
          </w:tcPr>
          <w:p w:rsidR="00245C79" w:rsidRPr="00E74389" w:rsidRDefault="00245C79" w:rsidP="00E74389">
            <w:pPr>
              <w:jc w:val="right"/>
            </w:pPr>
            <w:r w:rsidRPr="00E74389">
              <w:t>1</w:t>
            </w:r>
          </w:p>
        </w:tc>
        <w:tc>
          <w:tcPr>
            <w:tcW w:w="901" w:type="dxa"/>
          </w:tcPr>
          <w:p w:rsidR="00245C79" w:rsidRPr="00E74389" w:rsidRDefault="00245C79" w:rsidP="00E74389">
            <w:pPr>
              <w:jc w:val="right"/>
            </w:pPr>
            <w:r w:rsidRPr="00E74389">
              <w:t>2</w:t>
            </w:r>
          </w:p>
        </w:tc>
        <w:tc>
          <w:tcPr>
            <w:tcW w:w="992" w:type="dxa"/>
          </w:tcPr>
          <w:p w:rsidR="00245C79" w:rsidRPr="00E74389" w:rsidRDefault="00245C79" w:rsidP="00E74389">
            <w:pPr>
              <w:jc w:val="right"/>
            </w:pPr>
            <w:r w:rsidRPr="00E74389">
              <w:t>3</w:t>
            </w:r>
          </w:p>
        </w:tc>
        <w:tc>
          <w:tcPr>
            <w:tcW w:w="901" w:type="dxa"/>
          </w:tcPr>
          <w:p w:rsidR="00245C79" w:rsidRPr="00E74389" w:rsidRDefault="00245C79" w:rsidP="00E74389">
            <w:pPr>
              <w:jc w:val="right"/>
            </w:pPr>
            <w:r w:rsidRPr="00E74389">
              <w:t>4</w:t>
            </w:r>
          </w:p>
        </w:tc>
        <w:tc>
          <w:tcPr>
            <w:tcW w:w="236" w:type="dxa"/>
          </w:tcPr>
          <w:p w:rsidR="00245C79" w:rsidRPr="00E74389" w:rsidRDefault="00245C79" w:rsidP="00E74389">
            <w:pPr>
              <w:jc w:val="right"/>
            </w:pPr>
            <w:r w:rsidRPr="00E74389">
              <w:t>5</w:t>
            </w:r>
          </w:p>
        </w:tc>
      </w:tr>
      <w:tr w:rsidR="00E74389" w:rsidRPr="00E74389" w:rsidTr="00E74389">
        <w:tc>
          <w:tcPr>
            <w:tcW w:w="959" w:type="dxa"/>
          </w:tcPr>
          <w:p w:rsidR="00E74389" w:rsidRPr="00E74389" w:rsidRDefault="00E74389" w:rsidP="00E74389">
            <w:pPr>
              <w:jc w:val="right"/>
            </w:pPr>
            <w:r w:rsidRPr="00E74389">
              <w:t>Training Error</w:t>
            </w:r>
          </w:p>
        </w:tc>
        <w:tc>
          <w:tcPr>
            <w:tcW w:w="809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2.6622</w:t>
            </w:r>
          </w:p>
        </w:tc>
        <w:tc>
          <w:tcPr>
            <w:tcW w:w="901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21.8363</w:t>
            </w:r>
          </w:p>
        </w:tc>
        <w:tc>
          <w:tcPr>
            <w:tcW w:w="901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3.8795</w:t>
            </w:r>
          </w:p>
        </w:tc>
        <w:tc>
          <w:tcPr>
            <w:tcW w:w="992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45.1977</w:t>
            </w:r>
          </w:p>
        </w:tc>
        <w:tc>
          <w:tcPr>
            <w:tcW w:w="901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6.5629</w:t>
            </w:r>
          </w:p>
        </w:tc>
        <w:tc>
          <w:tcPr>
            <w:tcW w:w="236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97.9621</w:t>
            </w:r>
          </w:p>
        </w:tc>
      </w:tr>
      <w:tr w:rsidR="00245C79" w:rsidRPr="00E74389" w:rsidTr="00E74389">
        <w:tc>
          <w:tcPr>
            <w:tcW w:w="959" w:type="dxa"/>
          </w:tcPr>
          <w:p w:rsidR="00245C79" w:rsidRPr="00E74389" w:rsidRDefault="00245C79" w:rsidP="00E74389">
            <w:pPr>
              <w:jc w:val="right"/>
            </w:pPr>
            <w:r w:rsidRPr="00E74389">
              <w:t>Validation Error</w:t>
            </w:r>
          </w:p>
        </w:tc>
        <w:tc>
          <w:tcPr>
            <w:tcW w:w="809" w:type="dxa"/>
          </w:tcPr>
          <w:p w:rsidR="00245C79" w:rsidRPr="00E74389" w:rsidRDefault="00245C79" w:rsidP="00E74389">
            <w:pPr>
              <w:jc w:val="right"/>
            </w:pPr>
            <w:r w:rsidRPr="00E74389">
              <w:t>2.5499</w:t>
            </w:r>
          </w:p>
        </w:tc>
        <w:tc>
          <w:tcPr>
            <w:tcW w:w="901" w:type="dxa"/>
          </w:tcPr>
          <w:p w:rsidR="00245C79" w:rsidRPr="00E74389" w:rsidRDefault="00245C79" w:rsidP="00E74389">
            <w:pPr>
              <w:jc w:val="right"/>
            </w:pPr>
            <w:r w:rsidRPr="00E74389">
              <w:t>22.6946</w:t>
            </w:r>
          </w:p>
        </w:tc>
        <w:tc>
          <w:tcPr>
            <w:tcW w:w="901" w:type="dxa"/>
          </w:tcPr>
          <w:p w:rsidR="00245C79" w:rsidRPr="00E74389" w:rsidRDefault="00245C79" w:rsidP="00E74389">
            <w:pPr>
              <w:jc w:val="right"/>
            </w:pPr>
            <w:r w:rsidRPr="00E74389">
              <w:t>3.9758</w:t>
            </w:r>
          </w:p>
        </w:tc>
        <w:tc>
          <w:tcPr>
            <w:tcW w:w="992" w:type="dxa"/>
          </w:tcPr>
          <w:p w:rsidR="00245C79" w:rsidRPr="00E74389" w:rsidRDefault="00245C79" w:rsidP="00E74389">
            <w:pPr>
              <w:jc w:val="right"/>
            </w:pPr>
            <w:r w:rsidRPr="00E74389">
              <w:t>48.4038</w:t>
            </w:r>
          </w:p>
        </w:tc>
        <w:tc>
          <w:tcPr>
            <w:tcW w:w="901" w:type="dxa"/>
          </w:tcPr>
          <w:p w:rsidR="00245C79" w:rsidRPr="00E74389" w:rsidRDefault="00245C79" w:rsidP="00E74389">
            <w:pPr>
              <w:jc w:val="right"/>
            </w:pPr>
            <w:r w:rsidRPr="00E74389">
              <w:t>6.8212</w:t>
            </w:r>
          </w:p>
        </w:tc>
        <w:tc>
          <w:tcPr>
            <w:tcW w:w="236" w:type="dxa"/>
          </w:tcPr>
          <w:p w:rsidR="00245C79" w:rsidRPr="00E74389" w:rsidRDefault="00245C79" w:rsidP="00E74389">
            <w:pPr>
              <w:jc w:val="right"/>
            </w:pPr>
            <w:r w:rsidRPr="00E74389">
              <w:t>102.1572</w:t>
            </w:r>
          </w:p>
        </w:tc>
      </w:tr>
    </w:tbl>
    <w:p w:rsidR="00B14DBD" w:rsidRDefault="00B14DBD"/>
    <w:p w:rsidR="002F46AB" w:rsidRDefault="00B14DBD">
      <w:r>
        <w:t>Table XXX Continued</w:t>
      </w:r>
    </w:p>
    <w:tbl>
      <w:tblPr>
        <w:tblStyle w:val="TableGrid"/>
        <w:tblW w:w="6454" w:type="dxa"/>
        <w:tblLook w:val="04A0" w:firstRow="1" w:lastRow="0" w:firstColumn="1" w:lastColumn="0" w:noHBand="0" w:noVBand="1"/>
      </w:tblPr>
      <w:tblGrid>
        <w:gridCol w:w="1124"/>
        <w:gridCol w:w="941"/>
        <w:gridCol w:w="830"/>
        <w:gridCol w:w="1053"/>
        <w:gridCol w:w="941"/>
        <w:gridCol w:w="830"/>
        <w:gridCol w:w="941"/>
      </w:tblGrid>
      <w:tr w:rsidR="00245C79" w:rsidRPr="00245C79" w:rsidTr="00E74389">
        <w:trPr>
          <w:trHeight w:val="246"/>
        </w:trPr>
        <w:tc>
          <w:tcPr>
            <w:tcW w:w="959" w:type="dxa"/>
          </w:tcPr>
          <w:p w:rsidR="00245C79" w:rsidRPr="00E74389" w:rsidRDefault="00245C79" w:rsidP="00E74389">
            <w:pPr>
              <w:jc w:val="right"/>
            </w:pPr>
            <w:r w:rsidRPr="00E74389">
              <w:t>Index</w:t>
            </w:r>
          </w:p>
        </w:tc>
        <w:tc>
          <w:tcPr>
            <w:tcW w:w="901" w:type="dxa"/>
          </w:tcPr>
          <w:p w:rsidR="00245C79" w:rsidRPr="00E74389" w:rsidRDefault="00245C79" w:rsidP="00E74389">
            <w:pPr>
              <w:jc w:val="right"/>
            </w:pPr>
            <w:r w:rsidRPr="00E74389">
              <w:t>6</w:t>
            </w:r>
          </w:p>
        </w:tc>
        <w:tc>
          <w:tcPr>
            <w:tcW w:w="809" w:type="dxa"/>
          </w:tcPr>
          <w:p w:rsidR="00245C79" w:rsidRPr="00E74389" w:rsidRDefault="00245C79" w:rsidP="00E74389">
            <w:pPr>
              <w:jc w:val="right"/>
            </w:pPr>
            <w:r w:rsidRPr="00E74389">
              <w:t>7</w:t>
            </w:r>
          </w:p>
        </w:tc>
        <w:tc>
          <w:tcPr>
            <w:tcW w:w="992" w:type="dxa"/>
          </w:tcPr>
          <w:p w:rsidR="00245C79" w:rsidRPr="00E74389" w:rsidRDefault="00245C79" w:rsidP="00E74389">
            <w:pPr>
              <w:jc w:val="right"/>
            </w:pPr>
            <w:r w:rsidRPr="00E74389">
              <w:t>8</w:t>
            </w:r>
          </w:p>
        </w:tc>
        <w:tc>
          <w:tcPr>
            <w:tcW w:w="901" w:type="dxa"/>
          </w:tcPr>
          <w:p w:rsidR="00245C79" w:rsidRPr="00E74389" w:rsidRDefault="00245C79" w:rsidP="00E74389">
            <w:pPr>
              <w:jc w:val="right"/>
            </w:pPr>
            <w:r w:rsidRPr="00E74389">
              <w:t>9</w:t>
            </w:r>
          </w:p>
        </w:tc>
        <w:tc>
          <w:tcPr>
            <w:tcW w:w="809" w:type="dxa"/>
          </w:tcPr>
          <w:p w:rsidR="00245C79" w:rsidRPr="00E74389" w:rsidRDefault="00245C79" w:rsidP="00E74389">
            <w:pPr>
              <w:jc w:val="right"/>
            </w:pPr>
            <w:r w:rsidRPr="00E74389">
              <w:t>10</w:t>
            </w:r>
          </w:p>
        </w:tc>
        <w:tc>
          <w:tcPr>
            <w:tcW w:w="1083" w:type="dxa"/>
          </w:tcPr>
          <w:p w:rsidR="00245C79" w:rsidRPr="00E74389" w:rsidRDefault="00245C79" w:rsidP="00E74389">
            <w:pPr>
              <w:jc w:val="right"/>
            </w:pPr>
            <w:r w:rsidRPr="00E74389">
              <w:t>11</w:t>
            </w:r>
          </w:p>
        </w:tc>
      </w:tr>
      <w:tr w:rsidR="00E74389" w:rsidRPr="00245C79" w:rsidTr="00E74389">
        <w:trPr>
          <w:trHeight w:val="260"/>
        </w:trPr>
        <w:tc>
          <w:tcPr>
            <w:tcW w:w="959" w:type="dxa"/>
          </w:tcPr>
          <w:p w:rsidR="00E74389" w:rsidRPr="00E74389" w:rsidRDefault="00E74389" w:rsidP="00E74389">
            <w:pPr>
              <w:jc w:val="right"/>
            </w:pPr>
            <w:r w:rsidRPr="00E74389">
              <w:t>Training Error</w:t>
            </w:r>
          </w:p>
        </w:tc>
        <w:tc>
          <w:tcPr>
            <w:tcW w:w="901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14.1327</w:t>
            </w:r>
          </w:p>
          <w:p w:rsidR="00E74389" w:rsidRPr="00E74389" w:rsidRDefault="00E74389" w:rsidP="00E74389">
            <w:pPr>
              <w:jc w:val="right"/>
            </w:pPr>
          </w:p>
        </w:tc>
        <w:tc>
          <w:tcPr>
            <w:tcW w:w="809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2.0449</w:t>
            </w:r>
          </w:p>
        </w:tc>
        <w:tc>
          <w:tcPr>
            <w:tcW w:w="992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133.6560</w:t>
            </w:r>
          </w:p>
        </w:tc>
        <w:tc>
          <w:tcPr>
            <w:tcW w:w="901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18.5279</w:t>
            </w:r>
          </w:p>
        </w:tc>
        <w:tc>
          <w:tcPr>
            <w:tcW w:w="809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2.9344</w:t>
            </w:r>
          </w:p>
        </w:tc>
        <w:tc>
          <w:tcPr>
            <w:tcW w:w="1083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46.8535</w:t>
            </w:r>
          </w:p>
        </w:tc>
      </w:tr>
      <w:tr w:rsidR="00245C79" w:rsidRPr="00245C79" w:rsidTr="00E74389">
        <w:trPr>
          <w:trHeight w:val="246"/>
        </w:trPr>
        <w:tc>
          <w:tcPr>
            <w:tcW w:w="959" w:type="dxa"/>
          </w:tcPr>
          <w:p w:rsidR="00245C79" w:rsidRPr="00E74389" w:rsidRDefault="00245C79" w:rsidP="00E74389">
            <w:pPr>
              <w:jc w:val="right"/>
            </w:pPr>
            <w:r w:rsidRPr="00E74389">
              <w:t>Validation Error</w:t>
            </w:r>
          </w:p>
        </w:tc>
        <w:tc>
          <w:tcPr>
            <w:tcW w:w="901" w:type="dxa"/>
          </w:tcPr>
          <w:p w:rsidR="00245C79" w:rsidRPr="00E74389" w:rsidRDefault="00245C79" w:rsidP="00E74389">
            <w:pPr>
              <w:jc w:val="right"/>
            </w:pPr>
            <w:r w:rsidRPr="00E74389">
              <w:t>14.3898</w:t>
            </w:r>
          </w:p>
        </w:tc>
        <w:tc>
          <w:tcPr>
            <w:tcW w:w="809" w:type="dxa"/>
          </w:tcPr>
          <w:p w:rsidR="00245C79" w:rsidRPr="00E74389" w:rsidRDefault="00245C79" w:rsidP="00E74389">
            <w:pPr>
              <w:jc w:val="right"/>
            </w:pPr>
            <w:r w:rsidRPr="00E74389">
              <w:t>2.1591</w:t>
            </w:r>
          </w:p>
        </w:tc>
        <w:tc>
          <w:tcPr>
            <w:tcW w:w="992" w:type="dxa"/>
          </w:tcPr>
          <w:p w:rsidR="00245C79" w:rsidRPr="00E74389" w:rsidRDefault="00245C79" w:rsidP="00E74389">
            <w:pPr>
              <w:jc w:val="right"/>
            </w:pPr>
            <w:r w:rsidRPr="00E74389">
              <w:t>138.7656</w:t>
            </w:r>
          </w:p>
        </w:tc>
        <w:tc>
          <w:tcPr>
            <w:tcW w:w="901" w:type="dxa"/>
          </w:tcPr>
          <w:p w:rsidR="00245C79" w:rsidRPr="00E74389" w:rsidRDefault="00245C79" w:rsidP="00E74389">
            <w:pPr>
              <w:jc w:val="right"/>
            </w:pPr>
            <w:r w:rsidRPr="00E74389">
              <w:t>19.1279</w:t>
            </w:r>
          </w:p>
        </w:tc>
        <w:tc>
          <w:tcPr>
            <w:tcW w:w="809" w:type="dxa"/>
          </w:tcPr>
          <w:p w:rsidR="00245C79" w:rsidRPr="00E74389" w:rsidRDefault="00245C79" w:rsidP="00E74389">
            <w:pPr>
              <w:jc w:val="right"/>
            </w:pPr>
            <w:r w:rsidRPr="00E74389">
              <w:t>3.0650</w:t>
            </w:r>
          </w:p>
        </w:tc>
        <w:tc>
          <w:tcPr>
            <w:tcW w:w="1083" w:type="dxa"/>
          </w:tcPr>
          <w:p w:rsidR="00245C79" w:rsidRPr="00E74389" w:rsidRDefault="00245C79" w:rsidP="00E74389">
            <w:pPr>
              <w:jc w:val="right"/>
            </w:pPr>
            <w:r w:rsidRPr="00E74389">
              <w:t>47.2985</w:t>
            </w:r>
          </w:p>
        </w:tc>
      </w:tr>
    </w:tbl>
    <w:p w:rsidR="00245C79" w:rsidRDefault="00245C79"/>
    <w:p w:rsidR="00245C79" w:rsidRDefault="00245C79" w:rsidP="00245C79">
      <w:r>
        <w:t>Table XXX Continued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053"/>
        <w:gridCol w:w="1164"/>
        <w:gridCol w:w="1053"/>
        <w:gridCol w:w="941"/>
        <w:gridCol w:w="1164"/>
        <w:gridCol w:w="1053"/>
      </w:tblGrid>
      <w:tr w:rsidR="00245C79" w:rsidTr="00245C79">
        <w:tc>
          <w:tcPr>
            <w:tcW w:w="1124" w:type="dxa"/>
          </w:tcPr>
          <w:p w:rsidR="00245C79" w:rsidRDefault="00245C79" w:rsidP="00E74389">
            <w:pPr>
              <w:jc w:val="right"/>
            </w:pPr>
            <w:r>
              <w:t>Index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12</w:t>
            </w:r>
          </w:p>
        </w:tc>
        <w:tc>
          <w:tcPr>
            <w:tcW w:w="1164" w:type="dxa"/>
          </w:tcPr>
          <w:p w:rsidR="00245C79" w:rsidRDefault="00245C79" w:rsidP="00E74389">
            <w:pPr>
              <w:jc w:val="right"/>
            </w:pPr>
            <w:r>
              <w:t>13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14</w:t>
            </w:r>
          </w:p>
        </w:tc>
        <w:tc>
          <w:tcPr>
            <w:tcW w:w="941" w:type="dxa"/>
          </w:tcPr>
          <w:p w:rsidR="00245C79" w:rsidRDefault="00245C79" w:rsidP="00E74389">
            <w:pPr>
              <w:jc w:val="right"/>
            </w:pPr>
            <w:r>
              <w:t>15</w:t>
            </w:r>
          </w:p>
        </w:tc>
        <w:tc>
          <w:tcPr>
            <w:tcW w:w="1164" w:type="dxa"/>
          </w:tcPr>
          <w:p w:rsidR="00245C79" w:rsidRDefault="00245C79" w:rsidP="00E74389">
            <w:pPr>
              <w:jc w:val="right"/>
            </w:pPr>
            <w:r>
              <w:t>16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17</w:t>
            </w:r>
          </w:p>
        </w:tc>
      </w:tr>
      <w:tr w:rsidR="00E74389" w:rsidTr="00836CCB">
        <w:tc>
          <w:tcPr>
            <w:tcW w:w="1124" w:type="dxa"/>
          </w:tcPr>
          <w:p w:rsidR="00E74389" w:rsidRDefault="00E74389" w:rsidP="00E74389">
            <w:pPr>
              <w:jc w:val="right"/>
            </w:pPr>
            <w:r>
              <w:t>Training Error</w:t>
            </w:r>
          </w:p>
        </w:tc>
        <w:tc>
          <w:tcPr>
            <w:tcW w:w="1053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6.6298</w:t>
            </w:r>
          </w:p>
        </w:tc>
        <w:tc>
          <w:tcPr>
            <w:tcW w:w="1164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104.8010</w:t>
            </w:r>
          </w:p>
        </w:tc>
        <w:tc>
          <w:tcPr>
            <w:tcW w:w="1053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13.7432</w:t>
            </w:r>
          </w:p>
        </w:tc>
        <w:tc>
          <w:tcPr>
            <w:tcW w:w="941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1.8772</w:t>
            </w:r>
          </w:p>
        </w:tc>
        <w:tc>
          <w:tcPr>
            <w:tcW w:w="1164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127.1287</w:t>
            </w:r>
          </w:p>
        </w:tc>
        <w:tc>
          <w:tcPr>
            <w:tcW w:w="1053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18.5173</w:t>
            </w:r>
          </w:p>
        </w:tc>
      </w:tr>
      <w:tr w:rsidR="00245C79" w:rsidTr="00245C79">
        <w:tc>
          <w:tcPr>
            <w:tcW w:w="1124" w:type="dxa"/>
          </w:tcPr>
          <w:p w:rsidR="00245C79" w:rsidRDefault="00245C79" w:rsidP="00E74389">
            <w:pPr>
              <w:jc w:val="right"/>
            </w:pPr>
            <w:r>
              <w:t>Validation Error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6.7376</w:t>
            </w:r>
          </w:p>
        </w:tc>
        <w:tc>
          <w:tcPr>
            <w:tcW w:w="1164" w:type="dxa"/>
          </w:tcPr>
          <w:p w:rsidR="00245C79" w:rsidRDefault="00245C79" w:rsidP="00E74389">
            <w:pPr>
              <w:jc w:val="right"/>
            </w:pPr>
            <w:r>
              <w:t>107.8738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14.4866</w:t>
            </w:r>
          </w:p>
        </w:tc>
        <w:tc>
          <w:tcPr>
            <w:tcW w:w="941" w:type="dxa"/>
          </w:tcPr>
          <w:p w:rsidR="00245C79" w:rsidRDefault="00245C79" w:rsidP="00E74389">
            <w:pPr>
              <w:jc w:val="right"/>
            </w:pPr>
            <w:r>
              <w:t>1.9542</w:t>
            </w:r>
          </w:p>
        </w:tc>
        <w:tc>
          <w:tcPr>
            <w:tcW w:w="1164" w:type="dxa"/>
          </w:tcPr>
          <w:p w:rsidR="00245C79" w:rsidRDefault="00245C79" w:rsidP="00E74389">
            <w:pPr>
              <w:jc w:val="right"/>
            </w:pPr>
            <w:r>
              <w:t>128.7379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18.9375</w:t>
            </w:r>
          </w:p>
        </w:tc>
      </w:tr>
    </w:tbl>
    <w:p w:rsidR="002F46AB" w:rsidRDefault="002F46AB"/>
    <w:p w:rsidR="00B14DBD" w:rsidRDefault="00B14DBD" w:rsidP="00B14DBD">
      <w:r>
        <w:lastRenderedPageBreak/>
        <w:t>Table XXX Continued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941"/>
        <w:gridCol w:w="1164"/>
        <w:gridCol w:w="1053"/>
        <w:gridCol w:w="1164"/>
        <w:gridCol w:w="1053"/>
        <w:gridCol w:w="1053"/>
      </w:tblGrid>
      <w:tr w:rsidR="00245C79" w:rsidTr="005B1692">
        <w:tc>
          <w:tcPr>
            <w:tcW w:w="1124" w:type="dxa"/>
          </w:tcPr>
          <w:p w:rsidR="00245C79" w:rsidRDefault="00245C79" w:rsidP="00E74389">
            <w:pPr>
              <w:jc w:val="right"/>
            </w:pPr>
            <w:r>
              <w:t>Index</w:t>
            </w:r>
          </w:p>
        </w:tc>
        <w:tc>
          <w:tcPr>
            <w:tcW w:w="941" w:type="dxa"/>
          </w:tcPr>
          <w:p w:rsidR="00245C79" w:rsidRDefault="00245C79" w:rsidP="00E74389">
            <w:pPr>
              <w:jc w:val="right"/>
            </w:pPr>
            <w:r>
              <w:t>18</w:t>
            </w:r>
          </w:p>
        </w:tc>
        <w:tc>
          <w:tcPr>
            <w:tcW w:w="1164" w:type="dxa"/>
          </w:tcPr>
          <w:p w:rsidR="00245C79" w:rsidRDefault="00245C79" w:rsidP="00E74389">
            <w:pPr>
              <w:jc w:val="right"/>
            </w:pPr>
            <w:r>
              <w:t>19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20</w:t>
            </w:r>
          </w:p>
        </w:tc>
        <w:tc>
          <w:tcPr>
            <w:tcW w:w="1164" w:type="dxa"/>
          </w:tcPr>
          <w:p w:rsidR="00245C79" w:rsidRDefault="00245C79" w:rsidP="00E74389">
            <w:pPr>
              <w:jc w:val="right"/>
            </w:pPr>
            <w:r>
              <w:t>21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22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23</w:t>
            </w:r>
          </w:p>
        </w:tc>
      </w:tr>
      <w:tr w:rsidR="00E74389" w:rsidTr="00CB270F">
        <w:tc>
          <w:tcPr>
            <w:tcW w:w="1124" w:type="dxa"/>
          </w:tcPr>
          <w:p w:rsidR="00E74389" w:rsidRDefault="00E74389" w:rsidP="00E74389">
            <w:pPr>
              <w:jc w:val="right"/>
            </w:pPr>
            <w:r>
              <w:t>Training Error</w:t>
            </w:r>
          </w:p>
        </w:tc>
        <w:tc>
          <w:tcPr>
            <w:tcW w:w="941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2.7565</w:t>
            </w:r>
          </w:p>
        </w:tc>
        <w:tc>
          <w:tcPr>
            <w:tcW w:w="1164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41.3072</w:t>
            </w:r>
          </w:p>
        </w:tc>
        <w:tc>
          <w:tcPr>
            <w:tcW w:w="1053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5.9600</w:t>
            </w:r>
          </w:p>
        </w:tc>
        <w:tc>
          <w:tcPr>
            <w:tcW w:w="1164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94.5076</w:t>
            </w:r>
          </w:p>
        </w:tc>
        <w:tc>
          <w:tcPr>
            <w:tcW w:w="1053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12.1975</w:t>
            </w:r>
          </w:p>
        </w:tc>
        <w:tc>
          <w:tcPr>
            <w:tcW w:w="1053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1.5572</w:t>
            </w:r>
          </w:p>
        </w:tc>
      </w:tr>
      <w:tr w:rsidR="00245C79" w:rsidTr="005B1692">
        <w:tc>
          <w:tcPr>
            <w:tcW w:w="1124" w:type="dxa"/>
          </w:tcPr>
          <w:p w:rsidR="00245C79" w:rsidRDefault="00245C79" w:rsidP="00E74389">
            <w:pPr>
              <w:jc w:val="right"/>
            </w:pPr>
            <w:r>
              <w:t>Validation Error</w:t>
            </w:r>
          </w:p>
        </w:tc>
        <w:tc>
          <w:tcPr>
            <w:tcW w:w="941" w:type="dxa"/>
          </w:tcPr>
          <w:p w:rsidR="00245C79" w:rsidRDefault="00245C79" w:rsidP="00E74389">
            <w:pPr>
              <w:jc w:val="right"/>
            </w:pPr>
            <w:r>
              <w:t>2.8087</w:t>
            </w:r>
          </w:p>
        </w:tc>
        <w:tc>
          <w:tcPr>
            <w:tcW w:w="1164" w:type="dxa"/>
          </w:tcPr>
          <w:p w:rsidR="00245C79" w:rsidRDefault="00245C79" w:rsidP="00E74389">
            <w:pPr>
              <w:jc w:val="right"/>
            </w:pPr>
            <w:r>
              <w:t>43.2650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6.1866</w:t>
            </w:r>
          </w:p>
        </w:tc>
        <w:tc>
          <w:tcPr>
            <w:tcW w:w="1164" w:type="dxa"/>
          </w:tcPr>
          <w:p w:rsidR="00245C79" w:rsidRDefault="00245C79" w:rsidP="00E74389">
            <w:pPr>
              <w:jc w:val="right"/>
            </w:pPr>
            <w:r>
              <w:t>96.9010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13.1501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1.7231</w:t>
            </w:r>
          </w:p>
        </w:tc>
      </w:tr>
    </w:tbl>
    <w:p w:rsidR="00245C79" w:rsidRDefault="00245C79" w:rsidP="00B14DBD"/>
    <w:p w:rsidR="00245C79" w:rsidRDefault="00245C79" w:rsidP="00245C79">
      <w:r>
        <w:t>Table XXX Continued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164"/>
        <w:gridCol w:w="1053"/>
        <w:gridCol w:w="941"/>
        <w:gridCol w:w="1164"/>
        <w:gridCol w:w="1053"/>
        <w:gridCol w:w="941"/>
        <w:gridCol w:w="1053"/>
      </w:tblGrid>
      <w:tr w:rsidR="00245C79" w:rsidTr="00E74389">
        <w:tc>
          <w:tcPr>
            <w:tcW w:w="1124" w:type="dxa"/>
          </w:tcPr>
          <w:p w:rsidR="00245C79" w:rsidRDefault="00245C79" w:rsidP="00E74389">
            <w:pPr>
              <w:jc w:val="right"/>
            </w:pPr>
            <w:r>
              <w:t>Index</w:t>
            </w:r>
          </w:p>
        </w:tc>
        <w:tc>
          <w:tcPr>
            <w:tcW w:w="1164" w:type="dxa"/>
          </w:tcPr>
          <w:p w:rsidR="00245C79" w:rsidRDefault="00245C79" w:rsidP="00E74389">
            <w:pPr>
              <w:jc w:val="right"/>
            </w:pPr>
            <w:r>
              <w:t>24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25</w:t>
            </w:r>
          </w:p>
        </w:tc>
        <w:tc>
          <w:tcPr>
            <w:tcW w:w="941" w:type="dxa"/>
          </w:tcPr>
          <w:p w:rsidR="00245C79" w:rsidRDefault="00245C79" w:rsidP="00E74389">
            <w:pPr>
              <w:jc w:val="right"/>
            </w:pPr>
            <w:r>
              <w:t>26</w:t>
            </w:r>
          </w:p>
        </w:tc>
        <w:tc>
          <w:tcPr>
            <w:tcW w:w="1164" w:type="dxa"/>
          </w:tcPr>
          <w:p w:rsidR="00245C79" w:rsidRDefault="00245C79" w:rsidP="00E74389">
            <w:pPr>
              <w:jc w:val="right"/>
            </w:pPr>
            <w:r>
              <w:t>27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28</w:t>
            </w:r>
          </w:p>
        </w:tc>
        <w:tc>
          <w:tcPr>
            <w:tcW w:w="941" w:type="dxa"/>
          </w:tcPr>
          <w:p w:rsidR="00245C79" w:rsidRDefault="00245C79" w:rsidP="00E74389">
            <w:pPr>
              <w:jc w:val="right"/>
            </w:pPr>
            <w:r>
              <w:t>29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30</w:t>
            </w:r>
          </w:p>
        </w:tc>
      </w:tr>
      <w:tr w:rsidR="00E74389" w:rsidTr="00E74389">
        <w:tc>
          <w:tcPr>
            <w:tcW w:w="1124" w:type="dxa"/>
          </w:tcPr>
          <w:p w:rsidR="00E74389" w:rsidRDefault="00E74389" w:rsidP="00E74389">
            <w:pPr>
              <w:jc w:val="right"/>
            </w:pPr>
            <w:r>
              <w:t>Training Error</w:t>
            </w:r>
          </w:p>
        </w:tc>
        <w:tc>
          <w:tcPr>
            <w:tcW w:w="1164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106.6105</w:t>
            </w:r>
          </w:p>
        </w:tc>
        <w:tc>
          <w:tcPr>
            <w:tcW w:w="1053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14.0496</w:t>
            </w:r>
          </w:p>
        </w:tc>
        <w:tc>
          <w:tcPr>
            <w:tcW w:w="941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1.8449</w:t>
            </w:r>
          </w:p>
        </w:tc>
        <w:tc>
          <w:tcPr>
            <w:tcW w:w="1164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126.8092</w:t>
            </w:r>
          </w:p>
        </w:tc>
        <w:tc>
          <w:tcPr>
            <w:tcW w:w="1053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18.0090</w:t>
            </w:r>
          </w:p>
        </w:tc>
        <w:tc>
          <w:tcPr>
            <w:tcW w:w="941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2.2394</w:t>
            </w:r>
          </w:p>
        </w:tc>
        <w:tc>
          <w:tcPr>
            <w:tcW w:w="1053" w:type="dxa"/>
            <w:vAlign w:val="center"/>
          </w:tcPr>
          <w:p w:rsidR="00E74389" w:rsidRPr="00E74389" w:rsidRDefault="00E74389" w:rsidP="00E74389">
            <w:pPr>
              <w:jc w:val="right"/>
            </w:pPr>
            <w:r w:rsidRPr="00E74389">
              <w:t>31.7830</w:t>
            </w:r>
          </w:p>
        </w:tc>
      </w:tr>
      <w:tr w:rsidR="00245C79" w:rsidTr="00E74389">
        <w:tc>
          <w:tcPr>
            <w:tcW w:w="1124" w:type="dxa"/>
          </w:tcPr>
          <w:p w:rsidR="00245C79" w:rsidRDefault="00245C79" w:rsidP="00E74389">
            <w:pPr>
              <w:jc w:val="right"/>
            </w:pPr>
            <w:r>
              <w:t>Validation Error</w:t>
            </w:r>
          </w:p>
        </w:tc>
        <w:tc>
          <w:tcPr>
            <w:tcW w:w="1164" w:type="dxa"/>
          </w:tcPr>
          <w:p w:rsidR="00245C79" w:rsidRDefault="00245C79" w:rsidP="00E74389">
            <w:pPr>
              <w:jc w:val="right"/>
            </w:pPr>
            <w:r>
              <w:t>111.2988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14.8244</w:t>
            </w:r>
          </w:p>
        </w:tc>
        <w:tc>
          <w:tcPr>
            <w:tcW w:w="941" w:type="dxa"/>
          </w:tcPr>
          <w:p w:rsidR="00245C79" w:rsidRDefault="00245C79" w:rsidP="00E74389">
            <w:pPr>
              <w:jc w:val="right"/>
            </w:pPr>
            <w:r>
              <w:t>1.9433</w:t>
            </w:r>
          </w:p>
        </w:tc>
        <w:tc>
          <w:tcPr>
            <w:tcW w:w="1164" w:type="dxa"/>
          </w:tcPr>
          <w:p w:rsidR="00245C79" w:rsidRDefault="00245C79" w:rsidP="00E74389">
            <w:pPr>
              <w:jc w:val="right"/>
            </w:pPr>
            <w:r>
              <w:t>129.0988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18.5426</w:t>
            </w:r>
          </w:p>
        </w:tc>
        <w:tc>
          <w:tcPr>
            <w:tcW w:w="941" w:type="dxa"/>
          </w:tcPr>
          <w:p w:rsidR="00245C79" w:rsidRDefault="00245C79" w:rsidP="00E74389">
            <w:pPr>
              <w:jc w:val="right"/>
            </w:pPr>
            <w:r>
              <w:t>2.4444</w:t>
            </w:r>
          </w:p>
        </w:tc>
        <w:tc>
          <w:tcPr>
            <w:tcW w:w="1053" w:type="dxa"/>
          </w:tcPr>
          <w:p w:rsidR="00245C79" w:rsidRDefault="00245C79" w:rsidP="00E74389">
            <w:pPr>
              <w:jc w:val="right"/>
            </w:pPr>
            <w:r>
              <w:t>34.0299</w:t>
            </w:r>
          </w:p>
        </w:tc>
      </w:tr>
    </w:tbl>
    <w:p w:rsidR="002F46AB" w:rsidRDefault="002F46AB"/>
    <w:p w:rsidR="001B388D" w:rsidRDefault="001B388D">
      <w:r>
        <w:t xml:space="preserve">The </w:t>
      </w:r>
      <w:r w:rsidR="00E7555F">
        <w:t>lowest</w:t>
      </w:r>
      <w:r>
        <w:t xml:space="preserve"> validation error we get is </w:t>
      </w:r>
      <w:r w:rsidR="008955B6">
        <w:t>1.7231</w:t>
      </w:r>
      <w:r>
        <w:t xml:space="preserve"> at </w:t>
      </w:r>
      <w:r w:rsidR="002D5693">
        <w:t xml:space="preserve">the </w:t>
      </w:r>
      <w:r w:rsidR="008955B6">
        <w:t>23</w:t>
      </w:r>
      <w:r>
        <w:t xml:space="preserve"> th round. Therefore, we keep the weight parameters generated during this round, which is :</w:t>
      </w:r>
      <w:r w:rsidR="00265788">
        <w:t xml:space="preserve"> </w:t>
      </w:r>
    </w:p>
    <w:p w:rsidR="001B388D" w:rsidRDefault="00EF6927">
      <w:r>
        <w:t>(-0.011198, -0.065218, 0.955649, 0.019748, 0.049628, -0.020564, 0.073874)</w:t>
      </w:r>
    </w:p>
    <w:p w:rsidR="001B388D" w:rsidRDefault="006B0090">
      <w:r>
        <w:t>a</w:t>
      </w:r>
      <w:r w:rsidR="001B388D">
        <w:t xml:space="preserve">nd we use those parameters to generate our predicted results (refer to our prediction file). </w:t>
      </w:r>
      <w:r>
        <w:t>After comparing our prediction with the given data,</w:t>
      </w:r>
      <w:r w:rsidR="001B388D">
        <w:t xml:space="preserve"> our final validation error is </w:t>
      </w:r>
      <w:r w:rsidR="00294BA4">
        <w:t>50.3845</w:t>
      </w:r>
      <w:r w:rsidR="001B388D">
        <w:t>.</w:t>
      </w:r>
      <w:r w:rsidR="00294BA4">
        <w:t xml:space="preserve"> This error is considered acceptable, given the large number of examples.</w:t>
      </w:r>
    </w:p>
    <w:p w:rsidR="001B388D" w:rsidRDefault="001B388D"/>
    <w:p w:rsidR="00F964C4" w:rsidRDefault="00A331FB">
      <w:r>
        <w:t>// README</w:t>
      </w:r>
    </w:p>
    <w:p w:rsidR="00A331FB" w:rsidRDefault="00A331FB">
      <w:r>
        <w:t xml:space="preserve">Get the dataset by downloading the csv file via the following URL link: </w:t>
      </w:r>
    </w:p>
    <w:p w:rsidR="00A331FB" w:rsidRDefault="00A331FB">
      <w:r>
        <w:t xml:space="preserve">To test the code, run the code in any Python environment with </w:t>
      </w:r>
      <w:r w:rsidR="007E58E8">
        <w:t>numpy and pandas packages and csv module are installed in advance.</w:t>
      </w:r>
    </w:p>
    <w:p w:rsidR="007E58E8" w:rsidRDefault="007E58E8">
      <w:pPr>
        <w:rPr>
          <w:rFonts w:hint="eastAsia"/>
        </w:rPr>
      </w:pPr>
      <w:r>
        <w:t>You can put break points at each iteration of K-Fold Cross-Validation in order to track some results, such as training/testing error and index of cross-validation, printed on screen.</w:t>
      </w:r>
      <w:bookmarkStart w:id="0" w:name="_GoBack"/>
      <w:bookmarkEnd w:id="0"/>
    </w:p>
    <w:p w:rsidR="00A331FB" w:rsidRPr="00FC2405" w:rsidRDefault="00A331FB"/>
    <w:sectPr w:rsidR="00A331FB" w:rsidRPr="00FC240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4C26"/>
    <w:rsid w:val="00130C5B"/>
    <w:rsid w:val="00184C46"/>
    <w:rsid w:val="001B388D"/>
    <w:rsid w:val="002343D1"/>
    <w:rsid w:val="00245C79"/>
    <w:rsid w:val="00265788"/>
    <w:rsid w:val="00294BA4"/>
    <w:rsid w:val="002D5693"/>
    <w:rsid w:val="002E4221"/>
    <w:rsid w:val="002E72F7"/>
    <w:rsid w:val="002F46AB"/>
    <w:rsid w:val="00314A1C"/>
    <w:rsid w:val="003367C0"/>
    <w:rsid w:val="00341D0F"/>
    <w:rsid w:val="003F6207"/>
    <w:rsid w:val="004D2311"/>
    <w:rsid w:val="006B0090"/>
    <w:rsid w:val="006D1F4D"/>
    <w:rsid w:val="006D7864"/>
    <w:rsid w:val="00727C98"/>
    <w:rsid w:val="007601B0"/>
    <w:rsid w:val="007650E1"/>
    <w:rsid w:val="007E58E8"/>
    <w:rsid w:val="008955B6"/>
    <w:rsid w:val="00936E48"/>
    <w:rsid w:val="0097525B"/>
    <w:rsid w:val="00A331FB"/>
    <w:rsid w:val="00B14DBD"/>
    <w:rsid w:val="00C47DAC"/>
    <w:rsid w:val="00C9603A"/>
    <w:rsid w:val="00CB0F07"/>
    <w:rsid w:val="00CB7738"/>
    <w:rsid w:val="00CF1BE4"/>
    <w:rsid w:val="00DF46D4"/>
    <w:rsid w:val="00E30A0A"/>
    <w:rsid w:val="00E74389"/>
    <w:rsid w:val="00E7555F"/>
    <w:rsid w:val="00EF6927"/>
    <w:rsid w:val="00F77281"/>
    <w:rsid w:val="00F918D8"/>
    <w:rsid w:val="00F94C26"/>
    <w:rsid w:val="00F964C4"/>
    <w:rsid w:val="00FC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306A"/>
  <w15:chartTrackingRefBased/>
  <w15:docId w15:val="{E3BA0751-4F44-4891-975B-B61FFB28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F6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Yu</dc:creator>
  <cp:keywords/>
  <dc:description/>
  <cp:lastModifiedBy>Christine Yu</cp:lastModifiedBy>
  <cp:revision>33</cp:revision>
  <dcterms:created xsi:type="dcterms:W3CDTF">2016-09-20T14:27:00Z</dcterms:created>
  <dcterms:modified xsi:type="dcterms:W3CDTF">2016-09-21T22:33:00Z</dcterms:modified>
</cp:coreProperties>
</file>