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1DDD" w14:textId="77777777" w:rsidR="003352BC" w:rsidRDefault="003352BC" w:rsidP="003352BC">
      <w:r>
        <w:t>#include&lt;bits/stdc++.h&gt;</w:t>
      </w:r>
    </w:p>
    <w:p w14:paraId="5FBB7D73" w14:textId="77777777" w:rsidR="003352BC" w:rsidRDefault="003352BC" w:rsidP="003352BC"/>
    <w:p w14:paraId="36C8A0A2" w14:textId="77777777" w:rsidR="003352BC" w:rsidRDefault="003352BC" w:rsidP="003352BC">
      <w:r>
        <w:t>using namespace std;</w:t>
      </w:r>
    </w:p>
    <w:p w14:paraId="49C74A5B" w14:textId="77777777" w:rsidR="003352BC" w:rsidRDefault="003352BC" w:rsidP="003352BC">
      <w:r>
        <w:t>typedef long long ll;</w:t>
      </w:r>
    </w:p>
    <w:p w14:paraId="7D7C6749" w14:textId="77777777" w:rsidR="003352BC" w:rsidRDefault="003352BC" w:rsidP="003352BC"/>
    <w:p w14:paraId="289360BE" w14:textId="77777777" w:rsidR="003352BC" w:rsidRDefault="003352BC" w:rsidP="003352BC">
      <w:r>
        <w:t>ll gcd(ll a, ll b){</w:t>
      </w:r>
    </w:p>
    <w:p w14:paraId="38F3315D" w14:textId="77777777" w:rsidR="003352BC" w:rsidRDefault="003352BC" w:rsidP="003352BC">
      <w:r>
        <w:t xml:space="preserve">    return b ? gcd(b, a % b) : a;</w:t>
      </w:r>
    </w:p>
    <w:p w14:paraId="64B99C8B" w14:textId="77777777" w:rsidR="003352BC" w:rsidRDefault="003352BC" w:rsidP="003352BC">
      <w:r>
        <w:t>}</w:t>
      </w:r>
    </w:p>
    <w:p w14:paraId="3FB75F95" w14:textId="77777777" w:rsidR="003352BC" w:rsidRDefault="003352BC" w:rsidP="003352BC"/>
    <w:p w14:paraId="78DA9DDC" w14:textId="77777777" w:rsidR="003352BC" w:rsidRDefault="003352BC" w:rsidP="003352BC">
      <w:r>
        <w:t>ll lcm(ll a, ll b){</w:t>
      </w:r>
    </w:p>
    <w:p w14:paraId="75E6ECBE" w14:textId="77777777" w:rsidR="003352BC" w:rsidRDefault="003352BC" w:rsidP="003352BC">
      <w:r>
        <w:t xml:space="preserve">    return a*b/gcd(a,b);</w:t>
      </w:r>
    </w:p>
    <w:p w14:paraId="37151D8D" w14:textId="77777777" w:rsidR="003352BC" w:rsidRDefault="003352BC" w:rsidP="003352BC">
      <w:r>
        <w:t>}</w:t>
      </w:r>
    </w:p>
    <w:p w14:paraId="401B6CAF" w14:textId="77777777" w:rsidR="003352BC" w:rsidRDefault="003352BC" w:rsidP="003352BC"/>
    <w:p w14:paraId="772553D5" w14:textId="77777777" w:rsidR="003352BC" w:rsidRDefault="003352BC" w:rsidP="003352BC">
      <w:r>
        <w:t>int main(){</w:t>
      </w:r>
    </w:p>
    <w:p w14:paraId="6E0DFF8C" w14:textId="77777777" w:rsidR="003352BC" w:rsidRDefault="003352BC" w:rsidP="003352BC">
      <w:r>
        <w:t xml:space="preserve">    ll T;</w:t>
      </w:r>
    </w:p>
    <w:p w14:paraId="2A1190BA" w14:textId="77777777" w:rsidR="003352BC" w:rsidRDefault="003352BC" w:rsidP="003352BC">
      <w:r>
        <w:t xml:space="preserve">    cin&gt;&gt;T;</w:t>
      </w:r>
    </w:p>
    <w:p w14:paraId="7EE9F493" w14:textId="77777777" w:rsidR="003352BC" w:rsidRDefault="003352BC" w:rsidP="003352BC">
      <w:r>
        <w:t xml:space="preserve">    while(T--){</w:t>
      </w:r>
    </w:p>
    <w:p w14:paraId="7058B6C4" w14:textId="77777777" w:rsidR="003352BC" w:rsidRDefault="003352BC" w:rsidP="003352BC">
      <w:r>
        <w:t xml:space="preserve">        ll a, b, c, d;</w:t>
      </w:r>
    </w:p>
    <w:p w14:paraId="166877B7" w14:textId="77777777" w:rsidR="003352BC" w:rsidRDefault="003352BC" w:rsidP="003352BC">
      <w:r>
        <w:t xml:space="preserve">        cin&gt;&gt;a&gt;&gt;b&gt;&gt;c&gt;&gt;d;</w:t>
      </w:r>
    </w:p>
    <w:p w14:paraId="40C55A5B" w14:textId="77777777" w:rsidR="003352BC" w:rsidRDefault="003352BC" w:rsidP="003352BC">
      <w:r>
        <w:t xml:space="preserve">        ll x, y, n, m, tmp;</w:t>
      </w:r>
    </w:p>
    <w:p w14:paraId="6E283BB5" w14:textId="77777777" w:rsidR="003352BC" w:rsidRDefault="003352BC" w:rsidP="003352BC">
      <w:r>
        <w:t xml:space="preserve">        tmp = gcd(a, b);</w:t>
      </w:r>
    </w:p>
    <w:p w14:paraId="1887891D" w14:textId="77777777" w:rsidR="003352BC" w:rsidRDefault="003352BC" w:rsidP="003352BC">
      <w:r>
        <w:t xml:space="preserve">        a /= tmp, b /= tmp;</w:t>
      </w:r>
    </w:p>
    <w:p w14:paraId="22A3E8D7" w14:textId="77777777" w:rsidR="003352BC" w:rsidRDefault="003352BC" w:rsidP="003352BC">
      <w:r>
        <w:t xml:space="preserve">        tmp = gcd(c, d);</w:t>
      </w:r>
    </w:p>
    <w:p w14:paraId="052848A4" w14:textId="77777777" w:rsidR="003352BC" w:rsidRDefault="003352BC" w:rsidP="003352BC">
      <w:r>
        <w:t xml:space="preserve">        c /= tmp, d /= tmp;</w:t>
      </w:r>
    </w:p>
    <w:p w14:paraId="75776875" w14:textId="77777777" w:rsidR="003352BC" w:rsidRDefault="003352BC" w:rsidP="003352BC">
      <w:r>
        <w:t xml:space="preserve">        x = gcd(a, c), y = lcm(b, d);</w:t>
      </w:r>
    </w:p>
    <w:p w14:paraId="00EF4925" w14:textId="77777777" w:rsidR="003352BC" w:rsidRDefault="003352BC" w:rsidP="003352BC">
      <w:r>
        <w:t xml:space="preserve">        n = lcm(a, c), m = gcd(b, d);</w:t>
      </w:r>
    </w:p>
    <w:p w14:paraId="76D5AEA2" w14:textId="77777777" w:rsidR="003352BC" w:rsidRDefault="003352BC" w:rsidP="003352BC">
      <w:r>
        <w:t xml:space="preserve">        cout&lt;&lt;x&lt;&lt;"/"&lt;&lt;y&lt;&lt;" "&lt;&lt;n&lt;&lt;"/"&lt;&lt;m&lt;&lt;endl;</w:t>
      </w:r>
    </w:p>
    <w:p w14:paraId="7E9984C5" w14:textId="77777777" w:rsidR="003352BC" w:rsidRDefault="003352BC" w:rsidP="003352BC">
      <w:r>
        <w:t xml:space="preserve">    }</w:t>
      </w:r>
    </w:p>
    <w:p w14:paraId="628771F9" w14:textId="77777777" w:rsidR="003352BC" w:rsidRDefault="003352BC" w:rsidP="003352BC">
      <w:r>
        <w:t xml:space="preserve">    return 0;</w:t>
      </w:r>
      <w:bookmarkStart w:id="0" w:name="_GoBack"/>
      <w:bookmarkEnd w:id="0"/>
    </w:p>
    <w:p w14:paraId="012C59C4" w14:textId="77777777" w:rsidR="003352BC" w:rsidRDefault="003352BC" w:rsidP="003352BC">
      <w:r>
        <w:t>}</w:t>
      </w:r>
    </w:p>
    <w:p w14:paraId="1D7C74CB" w14:textId="77777777" w:rsidR="003352BC" w:rsidRDefault="003352BC" w:rsidP="003352BC"/>
    <w:p w14:paraId="4A995940" w14:textId="77777777" w:rsidR="003352BC" w:rsidRDefault="003352BC" w:rsidP="003352BC">
      <w:r>
        <w:t>/*</w:t>
      </w:r>
    </w:p>
    <w:p w14:paraId="7801D8DB" w14:textId="77777777" w:rsidR="003352BC" w:rsidRDefault="003352BC" w:rsidP="003352BC">
      <w:r>
        <w:rPr>
          <w:rFonts w:hint="eastAsia"/>
        </w:rPr>
        <w:t>题解：</w:t>
      </w:r>
    </w:p>
    <w:p w14:paraId="79E94197" w14:textId="77777777" w:rsidR="003352BC" w:rsidRDefault="003352BC" w:rsidP="003352BC">
      <w:r>
        <w:rPr>
          <w:rFonts w:hint="eastAsia"/>
        </w:rPr>
        <w:t>设</w:t>
      </w:r>
      <w:r>
        <w:t>a/b,c/d的gcd为x/y.（先将两个分数化为最简分数）。</w:t>
      </w:r>
    </w:p>
    <w:p w14:paraId="04863DC3" w14:textId="77777777" w:rsidR="003352BC" w:rsidRDefault="003352BC" w:rsidP="003352BC">
      <w:r>
        <w:rPr>
          <w:rFonts w:hint="eastAsia"/>
        </w:rPr>
        <w:t>有</w:t>
      </w:r>
      <w:r>
        <w:t xml:space="preserve"> （a/b） /（x/y）为整数 即a%x==0,y%b==0。</w:t>
      </w:r>
    </w:p>
    <w:p w14:paraId="2CFC17B7" w14:textId="77777777" w:rsidR="003352BC" w:rsidRDefault="003352BC" w:rsidP="003352BC">
      <w:r>
        <w:t xml:space="preserve">   （c/d）/（x/y）为整数 即c%x==0，y%d==0。</w:t>
      </w:r>
    </w:p>
    <w:p w14:paraId="5E2691F5" w14:textId="77777777" w:rsidR="003352BC" w:rsidRDefault="003352BC" w:rsidP="003352BC">
      <w:r>
        <w:rPr>
          <w:rFonts w:hint="eastAsia"/>
        </w:rPr>
        <w:t>则有</w:t>
      </w:r>
      <w:r>
        <w:t xml:space="preserve"> x = gcd(a, c), y = lcm(b, d).</w:t>
      </w:r>
    </w:p>
    <w:p w14:paraId="08BA52FA" w14:textId="77777777" w:rsidR="003352BC" w:rsidRDefault="003352BC" w:rsidP="003352BC">
      <w:r>
        <w:t>lcm求法类似。</w:t>
      </w:r>
    </w:p>
    <w:p w14:paraId="6F0DF4AB" w14:textId="77777777" w:rsidR="003352BC" w:rsidRDefault="003352BC" w:rsidP="003352BC">
      <w:r>
        <w:rPr>
          <w:rFonts w:hint="eastAsia"/>
        </w:rPr>
        <w:t>注意爆</w:t>
      </w:r>
      <w:r>
        <w:t>int</w:t>
      </w:r>
    </w:p>
    <w:p w14:paraId="424C26F8" w14:textId="057038A3" w:rsidR="005E33D6" w:rsidRDefault="003352BC" w:rsidP="003352BC">
      <w:r>
        <w:t>*/</w:t>
      </w:r>
    </w:p>
    <w:sectPr w:rsidR="005E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C1"/>
    <w:rsid w:val="003352BC"/>
    <w:rsid w:val="003E006F"/>
    <w:rsid w:val="007E0AC1"/>
    <w:rsid w:val="007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FA5E0-0CF5-444B-8A1A-90A48927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yangguang990716</dc:creator>
  <cp:keywords/>
  <dc:description/>
  <cp:lastModifiedBy>yangguang990716</cp:lastModifiedBy>
  <cp:revision>2</cp:revision>
  <dcterms:created xsi:type="dcterms:W3CDTF">2020-02-01T03:30:00Z</dcterms:created>
  <dcterms:modified xsi:type="dcterms:W3CDTF">2020-02-01T03:30:00Z</dcterms:modified>
</cp:coreProperties>
</file>