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09710" w14:textId="0526450C" w:rsidR="00BA058A" w:rsidRDefault="00D21FD4" w:rsidP="00227A60">
      <w:pPr>
        <w:pStyle w:val="Title"/>
      </w:pPr>
      <w:r>
        <w:t>Axios</w:t>
      </w:r>
      <w:r w:rsidR="00227A60">
        <w:t xml:space="preserve"> Electronics </w:t>
      </w:r>
      <w:r w:rsidR="00A31353">
        <w:t>P</w:t>
      </w:r>
      <w:r w:rsidR="00227A60">
        <w:t>rojects</w:t>
      </w:r>
    </w:p>
    <w:p w14:paraId="036C46D0" w14:textId="0206B91B" w:rsidR="00B13C5A" w:rsidRDefault="00D21FD4" w:rsidP="00227A60">
      <w:r>
        <w:t xml:space="preserve">Axios is a unique project in many respects, </w:t>
      </w:r>
      <w:r w:rsidR="004255A6">
        <w:t>presenting unique challenges and conditions for the electronics to perform in.</w:t>
      </w:r>
      <w:r w:rsidR="00CB5E15">
        <w:t xml:space="preserve"> Reliability</w:t>
      </w:r>
      <w:r w:rsidR="00A434D8">
        <w:t xml:space="preserve"> and safety</w:t>
      </w:r>
      <w:r w:rsidR="00CB5E15">
        <w:t xml:space="preserve"> </w:t>
      </w:r>
      <w:r w:rsidR="00A434D8">
        <w:t>are</w:t>
      </w:r>
      <w:r w:rsidR="00CB5E15">
        <w:t xml:space="preserve"> of the utmost importance, and that there is always a ‘fail-safe’ state.</w:t>
      </w:r>
      <w:r w:rsidR="007178CF">
        <w:t xml:space="preserve"> </w:t>
      </w:r>
      <w:r w:rsidR="007178CF" w:rsidRPr="00432449">
        <w:rPr>
          <w:b/>
          <w:bCs/>
        </w:rPr>
        <w:t>All projects are critical unless otherwise noted</w:t>
      </w:r>
      <w:r w:rsidR="00432449">
        <w:rPr>
          <w:b/>
          <w:bCs/>
        </w:rPr>
        <w:t>. A</w:t>
      </w:r>
      <w:r w:rsidR="00432449" w:rsidRPr="00432449">
        <w:rPr>
          <w:b/>
          <w:bCs/>
        </w:rPr>
        <w:t>ll systems need to be splash resistant to a minimum as well.</w:t>
      </w:r>
    </w:p>
    <w:p w14:paraId="0C663C49" w14:textId="405E3C0A" w:rsidR="00A434D8" w:rsidRPr="0035194D" w:rsidRDefault="007B1FFE" w:rsidP="00227A60">
      <w:r>
        <w:rPr>
          <w:noProof/>
        </w:rPr>
        <mc:AlternateContent>
          <mc:Choice Requires="wpg">
            <w:drawing>
              <wp:anchor distT="0" distB="0" distL="114300" distR="114300" simplePos="0" relativeHeight="251664384" behindDoc="0" locked="0" layoutInCell="1" allowOverlap="1" wp14:anchorId="183B1C56" wp14:editId="790E877D">
                <wp:simplePos x="0" y="0"/>
                <wp:positionH relativeFrom="column">
                  <wp:posOffset>4978400</wp:posOffset>
                </wp:positionH>
                <wp:positionV relativeFrom="paragraph">
                  <wp:posOffset>436245</wp:posOffset>
                </wp:positionV>
                <wp:extent cx="1295400" cy="1447800"/>
                <wp:effectExtent l="19050" t="19050" r="38100" b="19050"/>
                <wp:wrapSquare wrapText="bothSides"/>
                <wp:docPr id="5" name="Group 5"/>
                <wp:cNvGraphicFramePr/>
                <a:graphic xmlns:a="http://schemas.openxmlformats.org/drawingml/2006/main">
                  <a:graphicData uri="http://schemas.microsoft.com/office/word/2010/wordprocessingGroup">
                    <wpg:wgp>
                      <wpg:cNvGrpSpPr/>
                      <wpg:grpSpPr>
                        <a:xfrm>
                          <a:off x="0" y="0"/>
                          <a:ext cx="1295400" cy="1447800"/>
                          <a:chOff x="0" y="0"/>
                          <a:chExt cx="1295400" cy="1447800"/>
                        </a:xfrm>
                      </wpg:grpSpPr>
                      <wps:wsp>
                        <wps:cNvPr id="1" name="Oval 1"/>
                        <wps:cNvSpPr/>
                        <wps:spPr>
                          <a:xfrm>
                            <a:off x="184150" y="374650"/>
                            <a:ext cx="927100" cy="927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Connector 2"/>
                        <wps:cNvCnPr/>
                        <wps:spPr>
                          <a:xfrm flipV="1">
                            <a:off x="660400" y="0"/>
                            <a:ext cx="6350" cy="37465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3" name="Straight Connector 3"/>
                        <wps:cNvCnPr/>
                        <wps:spPr>
                          <a:xfrm flipV="1">
                            <a:off x="0" y="1143000"/>
                            <a:ext cx="298450" cy="30480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flipH="1" flipV="1">
                            <a:off x="1022350" y="1104900"/>
                            <a:ext cx="273050" cy="26670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BC6CD89" id="Group 5" o:spid="_x0000_s1026" style="position:absolute;margin-left:392pt;margin-top:34.35pt;width:102pt;height:114pt;z-index:251664384" coordsize="12954,14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">
                <v:oval id="Oval 1" o:spid="_x0000_s1027" style="position:absolute;left:1841;top:3746;width:9271;height:9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" fillcolor="#4472c4 [3204]" strokecolor="#1f3763 [1604]" strokeweight="1pt">
                  <v:stroke joinstyle="miter"/>
                </v:oval>
                <v:line id="Straight Connector 2" o:spid="_x0000_s1028" style="position:absolute;flip:y;visibility:visible;mso-wrap-style:square" from="6604,0" to="6667,3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" strokecolor="#4472c4 [3204]" strokeweight="3pt">
                  <v:stroke joinstyle="miter"/>
                </v:line>
                <v:line id="Straight Connector 3" o:spid="_x0000_s1029" style="position:absolute;flip:y;visibility:visible;mso-wrap-style:square" from="0,11430" to="2984,14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" strokecolor="#4472c4 [3204]" strokeweight="3pt">
                  <v:stroke joinstyle="miter"/>
                </v:line>
                <v:line id="Straight Connector 4" o:spid="_x0000_s1030" style="position:absolute;flip:x y;visibility:visible;mso-wrap-style:square" from="10223,11049" to="12954,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" strokecolor="#4472c4 [3204]" strokeweight="3pt">
                  <v:stroke joinstyle="miter"/>
                </v:line>
                <w10:wrap type="square"/>
              </v:group>
            </w:pict>
          </mc:Fallback>
        </mc:AlternateContent>
      </w:r>
      <w:r w:rsidR="00A434D8">
        <w:t xml:space="preserve">As with Titan (and probably most of our project going forward,) this system </w:t>
      </w:r>
      <w:r w:rsidR="0035194D">
        <w:t xml:space="preserve">will be powered </w:t>
      </w:r>
      <w:r w:rsidR="007178CF">
        <w:t>off</w:t>
      </w:r>
      <w:r w:rsidR="0035194D">
        <w:t xml:space="preserve"> several LiFePO</w:t>
      </w:r>
      <w:r w:rsidR="0035194D">
        <w:rPr>
          <w:vertAlign w:val="subscript"/>
        </w:rPr>
        <w:t>4</w:t>
      </w:r>
      <w:r w:rsidR="0035194D">
        <w:t xml:space="preserve"> batteries given their </w:t>
      </w:r>
      <w:r w:rsidR="002B01A2">
        <w:t>proven stability and safety even when failing.</w:t>
      </w:r>
    </w:p>
    <w:p w14:paraId="3464DBE0" w14:textId="77777777" w:rsidR="00EA04BA" w:rsidRDefault="00EA04BA" w:rsidP="00EA04BA">
      <w:pPr>
        <w:pStyle w:val="Heading1"/>
      </w:pPr>
      <w:r>
        <w:t>Control System</w:t>
      </w:r>
    </w:p>
    <w:p w14:paraId="1C53F2CC" w14:textId="23FFE543" w:rsidR="00EA04BA" w:rsidRDefault="00EA04BA" w:rsidP="00EA04BA">
      <w:r>
        <w:t>There 3 fins positioned around midway on the sub, spaced 120 degrees apart (front view of the sub to the right). These are positioned using linkages to servos. We need to control these servos based on input from the rider, ideally, they use a single joystick to control pitch, roll, and yaw.</w:t>
      </w:r>
      <w:r w:rsidR="0047778A">
        <w:t xml:space="preserve"> This system should be isolated from any other system (excluding navigation).</w:t>
      </w:r>
    </w:p>
    <w:p w14:paraId="5B964E74" w14:textId="77777777" w:rsidR="00EA04BA" w:rsidRDefault="00EA04BA" w:rsidP="00EA04BA">
      <w:r>
        <w:t>Tasks for this are:</w:t>
      </w:r>
    </w:p>
    <w:p w14:paraId="304CA9E2" w14:textId="77777777" w:rsidR="00EA04BA" w:rsidRDefault="00EA04BA" w:rsidP="00EA04BA">
      <w:pPr>
        <w:pStyle w:val="ListParagraph"/>
        <w:numPr>
          <w:ilvl w:val="0"/>
          <w:numId w:val="1"/>
        </w:numPr>
      </w:pPr>
      <w:r>
        <w:t>Writing code for determining fin angles based on a desired rotation rate</w:t>
      </w:r>
    </w:p>
    <w:p w14:paraId="081E129B" w14:textId="5FBC99EF" w:rsidR="00EA04BA" w:rsidRDefault="00EA04BA" w:rsidP="00EA04BA">
      <w:pPr>
        <w:pStyle w:val="ListParagraph"/>
        <w:numPr>
          <w:ilvl w:val="0"/>
          <w:numId w:val="1"/>
        </w:numPr>
      </w:pPr>
      <w:r>
        <w:t xml:space="preserve">Getting or making a </w:t>
      </w:r>
      <w:r w:rsidR="00966918">
        <w:t>3-axis</w:t>
      </w:r>
      <w:r>
        <w:t xml:space="preserve"> flight stick</w:t>
      </w:r>
    </w:p>
    <w:p w14:paraId="04BC6D13" w14:textId="77777777" w:rsidR="00EA04BA" w:rsidRDefault="00EA04BA" w:rsidP="00EA04BA">
      <w:pPr>
        <w:pStyle w:val="ListParagraph"/>
        <w:numPr>
          <w:ilvl w:val="1"/>
          <w:numId w:val="1"/>
        </w:numPr>
      </w:pPr>
      <w:r>
        <w:t>Must be compact enough to fit in the sub</w:t>
      </w:r>
    </w:p>
    <w:p w14:paraId="4BB11E2F" w14:textId="77777777" w:rsidR="00EA04BA" w:rsidRDefault="00EA04BA" w:rsidP="00EA04BA">
      <w:pPr>
        <w:pStyle w:val="ListParagraph"/>
        <w:numPr>
          <w:ilvl w:val="0"/>
          <w:numId w:val="1"/>
        </w:numPr>
      </w:pPr>
      <w:r>
        <w:t>Writing code to translate the desired fin angles to servo angles</w:t>
      </w:r>
    </w:p>
    <w:p w14:paraId="64DFD853" w14:textId="77777777" w:rsidR="00EA04BA" w:rsidRDefault="00EA04BA" w:rsidP="00EA04BA">
      <w:r>
        <w:t>Skills needed/learned:</w:t>
      </w:r>
    </w:p>
    <w:p w14:paraId="7A7ACD87" w14:textId="77777777" w:rsidR="00EA04BA" w:rsidRDefault="00EA04BA" w:rsidP="00EA04BA">
      <w:pPr>
        <w:pStyle w:val="ListParagraph"/>
        <w:numPr>
          <w:ilvl w:val="0"/>
          <w:numId w:val="4"/>
        </w:numPr>
      </w:pPr>
      <w:r>
        <w:t>C++ coding</w:t>
      </w:r>
    </w:p>
    <w:p w14:paraId="542BAB07" w14:textId="77777777" w:rsidR="00EA04BA" w:rsidRDefault="00EA04BA" w:rsidP="00EA04BA">
      <w:pPr>
        <w:pStyle w:val="ListParagraph"/>
        <w:numPr>
          <w:ilvl w:val="0"/>
          <w:numId w:val="4"/>
        </w:numPr>
      </w:pPr>
      <w:r>
        <w:t>Basic circuitry</w:t>
      </w:r>
    </w:p>
    <w:p w14:paraId="2A4D1678" w14:textId="77777777" w:rsidR="00EA04BA" w:rsidRDefault="00EA04BA" w:rsidP="00EA04BA">
      <w:pPr>
        <w:pStyle w:val="ListParagraph"/>
        <w:numPr>
          <w:ilvl w:val="0"/>
          <w:numId w:val="4"/>
        </w:numPr>
      </w:pPr>
      <w:r>
        <w:t>Potential for circuit board design</w:t>
      </w:r>
    </w:p>
    <w:p w14:paraId="4DA054BF" w14:textId="41CA9B66" w:rsidR="00EA04BA" w:rsidRDefault="00EA04BA" w:rsidP="00EA04BA">
      <w:pPr>
        <w:pStyle w:val="Heading1"/>
      </w:pPr>
      <w:r>
        <w:t>Navigation system</w:t>
      </w:r>
    </w:p>
    <w:p w14:paraId="1ADFF1D7" w14:textId="3B6893CC" w:rsidR="00EA04BA" w:rsidRDefault="00EA04BA" w:rsidP="00EA04BA">
      <w:r>
        <w:t>To assist the rider in navigation</w:t>
      </w:r>
      <w:r w:rsidR="00513300">
        <w:t xml:space="preserve"> especially in this unconventional configuration let alone environment</w:t>
      </w:r>
      <w:r w:rsidR="008E777A">
        <w:t xml:space="preserve">, there is a need for navigational sensors. </w:t>
      </w:r>
      <w:r w:rsidR="00524D75">
        <w:t xml:space="preserve">These need to display their data in an easy to read and see location, likely using </w:t>
      </w:r>
      <w:r w:rsidR="00966918">
        <w:t>7-s</w:t>
      </w:r>
      <w:r w:rsidR="00524D75">
        <w:t xml:space="preserve">egment displays for numeric values. </w:t>
      </w:r>
      <w:r w:rsidR="0047778A">
        <w:t xml:space="preserve">This is to me developed alongside the control system and </w:t>
      </w:r>
      <w:r w:rsidR="00622699">
        <w:t xml:space="preserve">likely share hardware if possible. </w:t>
      </w:r>
      <w:r w:rsidR="00524D75">
        <w:t>The data required for the rider are:</w:t>
      </w:r>
    </w:p>
    <w:p w14:paraId="41DA6765" w14:textId="6A8DDDEF" w:rsidR="00524D75" w:rsidRDefault="009032CC" w:rsidP="00524D75">
      <w:pPr>
        <w:pStyle w:val="ListParagraph"/>
        <w:numPr>
          <w:ilvl w:val="0"/>
          <w:numId w:val="10"/>
        </w:numPr>
      </w:pPr>
      <w:r>
        <w:t>Compass heading</w:t>
      </w:r>
      <w:r w:rsidR="00DE4CF8">
        <w:t xml:space="preserve">, </w:t>
      </w:r>
      <w:r w:rsidR="00AE0E8A">
        <w:t>u</w:t>
      </w:r>
      <w:r w:rsidR="00DE4CF8">
        <w:t>sing compass sensor</w:t>
      </w:r>
      <w:r w:rsidR="00AE0E8A">
        <w:t xml:space="preserve"> – probably as part of a 9DoF module</w:t>
      </w:r>
    </w:p>
    <w:p w14:paraId="7427A9D9" w14:textId="5F880EA3" w:rsidR="009032CC" w:rsidRDefault="009032CC" w:rsidP="00524D75">
      <w:pPr>
        <w:pStyle w:val="ListParagraph"/>
        <w:numPr>
          <w:ilvl w:val="0"/>
          <w:numId w:val="10"/>
        </w:numPr>
      </w:pPr>
      <w:r>
        <w:t xml:space="preserve">Pitch, using an </w:t>
      </w:r>
      <w:r w:rsidR="00DE4CF8">
        <w:t xml:space="preserve">accelerometer – probably </w:t>
      </w:r>
      <w:r w:rsidR="00AE0E8A">
        <w:t xml:space="preserve">as part of </w:t>
      </w:r>
      <w:r w:rsidR="00DE4CF8">
        <w:t>a 9D</w:t>
      </w:r>
      <w:r w:rsidR="00AE0E8A">
        <w:t>o</w:t>
      </w:r>
      <w:r w:rsidR="00DE4CF8">
        <w:t>F</w:t>
      </w:r>
      <w:r w:rsidR="00AE0E8A">
        <w:t xml:space="preserve"> module</w:t>
      </w:r>
    </w:p>
    <w:p w14:paraId="00A3538C" w14:textId="78E5505E" w:rsidR="009032CC" w:rsidRDefault="009032CC" w:rsidP="00524D75">
      <w:pPr>
        <w:pStyle w:val="ListParagraph"/>
        <w:numPr>
          <w:ilvl w:val="0"/>
          <w:numId w:val="10"/>
        </w:numPr>
      </w:pPr>
      <w:r>
        <w:t>Depth, determined using a special depth sensor</w:t>
      </w:r>
    </w:p>
    <w:p w14:paraId="1C4D7F67" w14:textId="77777777" w:rsidR="00EA04BA" w:rsidRDefault="00EA04BA" w:rsidP="00EA04BA">
      <w:r>
        <w:t>Tasks for this are:</w:t>
      </w:r>
    </w:p>
    <w:p w14:paraId="641D5208" w14:textId="197352FA" w:rsidR="00EA04BA" w:rsidRDefault="00EA04BA" w:rsidP="00EA04BA">
      <w:pPr>
        <w:pStyle w:val="ListParagraph"/>
        <w:numPr>
          <w:ilvl w:val="0"/>
          <w:numId w:val="1"/>
        </w:numPr>
      </w:pPr>
      <w:r>
        <w:t xml:space="preserve">Writing code for </w:t>
      </w:r>
      <w:r w:rsidR="00C93E3A">
        <w:t>collecting this data</w:t>
      </w:r>
    </w:p>
    <w:p w14:paraId="7842FF9B" w14:textId="07E4B203" w:rsidR="00C93E3A" w:rsidRDefault="00C93E3A" w:rsidP="00EA04BA">
      <w:pPr>
        <w:pStyle w:val="ListParagraph"/>
        <w:numPr>
          <w:ilvl w:val="0"/>
          <w:numId w:val="1"/>
        </w:numPr>
      </w:pPr>
      <w:r>
        <w:t xml:space="preserve">Writing code for / designing the display </w:t>
      </w:r>
      <w:r w:rsidR="00966918">
        <w:t>circuits</w:t>
      </w:r>
    </w:p>
    <w:p w14:paraId="7C41CB94" w14:textId="77777777" w:rsidR="00EA04BA" w:rsidRDefault="00EA04BA" w:rsidP="00EA04BA">
      <w:r>
        <w:t>Skills needed/learned:</w:t>
      </w:r>
    </w:p>
    <w:p w14:paraId="032BEC99" w14:textId="77777777" w:rsidR="00EA04BA" w:rsidRDefault="00EA04BA" w:rsidP="00EA04BA">
      <w:pPr>
        <w:pStyle w:val="ListParagraph"/>
        <w:numPr>
          <w:ilvl w:val="0"/>
          <w:numId w:val="4"/>
        </w:numPr>
      </w:pPr>
      <w:r>
        <w:lastRenderedPageBreak/>
        <w:t>C++ coding</w:t>
      </w:r>
    </w:p>
    <w:p w14:paraId="47205890" w14:textId="77777777" w:rsidR="00EA04BA" w:rsidRDefault="00EA04BA" w:rsidP="00EA04BA">
      <w:pPr>
        <w:pStyle w:val="ListParagraph"/>
        <w:numPr>
          <w:ilvl w:val="0"/>
          <w:numId w:val="4"/>
        </w:numPr>
      </w:pPr>
      <w:r>
        <w:t>Basic circuitry</w:t>
      </w:r>
    </w:p>
    <w:p w14:paraId="3EF261E2" w14:textId="77777777" w:rsidR="00EA04BA" w:rsidRDefault="00EA04BA" w:rsidP="00EA04BA">
      <w:pPr>
        <w:pStyle w:val="ListParagraph"/>
        <w:numPr>
          <w:ilvl w:val="0"/>
          <w:numId w:val="4"/>
        </w:numPr>
      </w:pPr>
      <w:r>
        <w:t>Potential for circuit board design</w:t>
      </w:r>
    </w:p>
    <w:p w14:paraId="4A9C7AEF" w14:textId="6A63B4C9" w:rsidR="00120CC1" w:rsidRDefault="002B01A2" w:rsidP="00486A45">
      <w:pPr>
        <w:pStyle w:val="Heading1"/>
      </w:pPr>
      <w:r>
        <w:t xml:space="preserve">Oxygen </w:t>
      </w:r>
      <w:r w:rsidR="00120CC1">
        <w:t>Sensor System</w:t>
      </w:r>
    </w:p>
    <w:p w14:paraId="77FD64EA" w14:textId="424236E3" w:rsidR="009F4F59" w:rsidRDefault="00F82A57" w:rsidP="004B6686">
      <w:r>
        <w:t>Absolutely critical! This must be an</w:t>
      </w:r>
      <w:r w:rsidR="00C93E3A">
        <w:t xml:space="preserve"> entirely isolated system of its own. </w:t>
      </w:r>
      <w:r w:rsidR="008F50B2">
        <w:t xml:space="preserve">Using three oxygen sensors around the hull, it will display the partial pressure of oxygen in the </w:t>
      </w:r>
      <w:r w:rsidR="00D9415D">
        <w:t>submarine at each point using 7-segment displays.</w:t>
      </w:r>
      <w:r w:rsidR="00831EB7">
        <w:t xml:space="preserve"> The values will be </w:t>
      </w:r>
      <w:r w:rsidR="004073DD">
        <w:t xml:space="preserve">to </w:t>
      </w:r>
      <w:r w:rsidR="00831EB7">
        <w:t>three significant figures between 0 and 1</w:t>
      </w:r>
      <w:r w:rsidR="001C6727">
        <w:t>, e.g. 0.201 but it will just display ‘201’.</w:t>
      </w:r>
    </w:p>
    <w:p w14:paraId="1F7090DC" w14:textId="49482FA5" w:rsidR="001C6727" w:rsidRDefault="001C6727" w:rsidP="004B6686">
      <w:r>
        <w:t xml:space="preserve">These sensors output analog signals that will require amplification to be processed by </w:t>
      </w:r>
      <w:r w:rsidR="004073DD">
        <w:t xml:space="preserve">our </w:t>
      </w:r>
      <w:r w:rsidR="00A11CA8">
        <w:t xml:space="preserve">microcontroller which will require the use of operation amplifiers. </w:t>
      </w:r>
      <w:r w:rsidR="00E74EC5">
        <w:t xml:space="preserve">The 7-segment display also needs to be </w:t>
      </w:r>
      <w:r w:rsidR="00966918">
        <w:t>prepared but</w:t>
      </w:r>
      <w:r w:rsidR="00E74EC5">
        <w:t xml:space="preserve"> will likely be okay if it is a copy of the ones used for the navigational system</w:t>
      </w:r>
      <w:r w:rsidR="00966918">
        <w:t>.</w:t>
      </w:r>
    </w:p>
    <w:p w14:paraId="494C6640" w14:textId="7AD03811" w:rsidR="00DE3D66" w:rsidRDefault="00DE3D66" w:rsidP="00DE3D66">
      <w:r>
        <w:t>Skills needed/learned:</w:t>
      </w:r>
    </w:p>
    <w:p w14:paraId="4A83FA56" w14:textId="4FF47ACC" w:rsidR="00F82A57" w:rsidRDefault="00F82A57" w:rsidP="00DE3D66">
      <w:pPr>
        <w:pStyle w:val="ListParagraph"/>
        <w:numPr>
          <w:ilvl w:val="0"/>
          <w:numId w:val="3"/>
        </w:numPr>
      </w:pPr>
      <w:r>
        <w:t>Advanced circuit design</w:t>
      </w:r>
    </w:p>
    <w:p w14:paraId="6F2BCE3E" w14:textId="2C40BC49" w:rsidR="00DE3D66" w:rsidRDefault="00DE3D66" w:rsidP="00DE3D66">
      <w:pPr>
        <w:pStyle w:val="ListParagraph"/>
        <w:numPr>
          <w:ilvl w:val="0"/>
          <w:numId w:val="3"/>
        </w:numPr>
      </w:pPr>
      <w:r>
        <w:t xml:space="preserve">Micro controller (C/C++) </w:t>
      </w:r>
      <w:r w:rsidR="00A904C5">
        <w:t xml:space="preserve">implementation and </w:t>
      </w:r>
      <w:r>
        <w:t>coding</w:t>
      </w:r>
    </w:p>
    <w:p w14:paraId="6A72BF47" w14:textId="3174ABC9" w:rsidR="00DE3D66" w:rsidRDefault="009F4F59" w:rsidP="00DE3D66">
      <w:pPr>
        <w:pStyle w:val="ListParagraph"/>
        <w:numPr>
          <w:ilvl w:val="0"/>
          <w:numId w:val="3"/>
        </w:numPr>
      </w:pPr>
      <w:r>
        <w:t>Breadboard prototyping</w:t>
      </w:r>
    </w:p>
    <w:p w14:paraId="63EF1A54" w14:textId="12306FC4" w:rsidR="009F4F59" w:rsidRDefault="009F4F59" w:rsidP="00DE3D66">
      <w:pPr>
        <w:pStyle w:val="ListParagraph"/>
        <w:numPr>
          <w:ilvl w:val="0"/>
          <w:numId w:val="3"/>
        </w:numPr>
      </w:pPr>
      <w:r>
        <w:t>Circuit board design</w:t>
      </w:r>
    </w:p>
    <w:p w14:paraId="058CCA85" w14:textId="771F8C19" w:rsidR="004D1052" w:rsidRDefault="00153888" w:rsidP="00486A45">
      <w:pPr>
        <w:pStyle w:val="Heading1"/>
      </w:pPr>
      <w:r>
        <w:t>Circuit board design</w:t>
      </w:r>
    </w:p>
    <w:p w14:paraId="42AF696F" w14:textId="19B12E7D" w:rsidR="000C391D" w:rsidRDefault="00153888" w:rsidP="000C391D">
      <w:r>
        <w:t xml:space="preserve">Pretty self </w:t>
      </w:r>
      <w:r w:rsidR="008B39CD">
        <w:t>explanatory</w:t>
      </w:r>
      <w:r>
        <w:t xml:space="preserve">, </w:t>
      </w:r>
      <w:r w:rsidR="00316E14">
        <w:t xml:space="preserve">design </w:t>
      </w:r>
      <w:r w:rsidR="00B057D8">
        <w:t>the</w:t>
      </w:r>
      <w:r w:rsidR="00316E14">
        <w:t xml:space="preserve"> circuit</w:t>
      </w:r>
      <w:r w:rsidR="00B057D8">
        <w:t>s</w:t>
      </w:r>
      <w:r w:rsidR="00316E14">
        <w:t xml:space="preserve"> to connect all the hardware in the </w:t>
      </w:r>
      <w:r w:rsidR="00D60590">
        <w:t>sub</w:t>
      </w:r>
      <w:r w:rsidR="00316E14">
        <w:t xml:space="preserve">. </w:t>
      </w:r>
      <w:r w:rsidR="00022A5F">
        <w:t xml:space="preserve">Note, </w:t>
      </w:r>
      <w:r w:rsidR="00966918">
        <w:t xml:space="preserve">there will </w:t>
      </w:r>
      <w:r w:rsidR="00EA6913">
        <w:t>likely be several different boards present in the sub:</w:t>
      </w:r>
    </w:p>
    <w:p w14:paraId="13EB09C1" w14:textId="60BE2D0A" w:rsidR="00EA6913" w:rsidRDefault="00EA6913" w:rsidP="00EA6913">
      <w:pPr>
        <w:pStyle w:val="ListParagraph"/>
        <w:numPr>
          <w:ilvl w:val="0"/>
          <w:numId w:val="11"/>
        </w:numPr>
      </w:pPr>
      <w:r>
        <w:t>Control</w:t>
      </w:r>
    </w:p>
    <w:p w14:paraId="7AD2CCC5" w14:textId="563C2BFE" w:rsidR="00EA6913" w:rsidRDefault="00EA6913" w:rsidP="00EA6913">
      <w:pPr>
        <w:pStyle w:val="ListParagraph"/>
        <w:numPr>
          <w:ilvl w:val="0"/>
          <w:numId w:val="11"/>
        </w:numPr>
      </w:pPr>
      <w:r>
        <w:t>Oxygen Sensor</w:t>
      </w:r>
    </w:p>
    <w:p w14:paraId="5D709540" w14:textId="2A188A97" w:rsidR="00EA6913" w:rsidRDefault="00EA6913" w:rsidP="00EA6913">
      <w:pPr>
        <w:pStyle w:val="ListParagraph"/>
        <w:numPr>
          <w:ilvl w:val="0"/>
          <w:numId w:val="11"/>
        </w:numPr>
      </w:pPr>
      <w:r>
        <w:t>7-segment display array</w:t>
      </w:r>
      <w:r w:rsidR="00D53825">
        <w:t>s</w:t>
      </w:r>
    </w:p>
    <w:p w14:paraId="70CB01B5" w14:textId="22C43E07" w:rsidR="005D13B8" w:rsidRDefault="005D13B8" w:rsidP="000C391D">
      <w:r>
        <w:t>Skills needed/learned:</w:t>
      </w:r>
    </w:p>
    <w:p w14:paraId="5D8C688F" w14:textId="6E2A86FC" w:rsidR="005D13B8" w:rsidRDefault="004A716D" w:rsidP="005D13B8">
      <w:pPr>
        <w:pStyle w:val="ListParagraph"/>
        <w:numPr>
          <w:ilvl w:val="0"/>
          <w:numId w:val="9"/>
        </w:numPr>
      </w:pPr>
      <w:r>
        <w:t>Circuit design</w:t>
      </w:r>
    </w:p>
    <w:p w14:paraId="70897259" w14:textId="418674FB" w:rsidR="004A716D" w:rsidRDefault="004A716D" w:rsidP="005D13B8">
      <w:pPr>
        <w:pStyle w:val="ListParagraph"/>
        <w:numPr>
          <w:ilvl w:val="0"/>
          <w:numId w:val="9"/>
        </w:numPr>
      </w:pPr>
      <w:r>
        <w:t xml:space="preserve">Using </w:t>
      </w:r>
      <w:r w:rsidR="00C21E2C">
        <w:t>PCB design software</w:t>
      </w:r>
    </w:p>
    <w:p w14:paraId="5E42A79C" w14:textId="389662BF" w:rsidR="00C21E2C" w:rsidRDefault="00C21E2C" w:rsidP="005D13B8">
      <w:pPr>
        <w:pStyle w:val="ListParagraph"/>
        <w:numPr>
          <w:ilvl w:val="0"/>
          <w:numId w:val="9"/>
        </w:numPr>
      </w:pPr>
      <w:r>
        <w:t>Circuit assembly</w:t>
      </w:r>
    </w:p>
    <w:p w14:paraId="7C571552" w14:textId="5D9155CE" w:rsidR="00C21E2C" w:rsidRPr="00153888" w:rsidRDefault="00C21E2C" w:rsidP="005D13B8">
      <w:pPr>
        <w:pStyle w:val="ListParagraph"/>
        <w:numPr>
          <w:ilvl w:val="0"/>
          <w:numId w:val="9"/>
        </w:numPr>
      </w:pPr>
      <w:r>
        <w:t>Circuit debugging</w:t>
      </w:r>
      <w:bookmarkStart w:id="0" w:name="_GoBack"/>
      <w:bookmarkEnd w:id="0"/>
    </w:p>
    <w:p w14:paraId="7EDC2C0F" w14:textId="34B24DD2" w:rsidR="006F368A" w:rsidRDefault="00B6783D" w:rsidP="00486A45">
      <w:pPr>
        <w:pStyle w:val="Heading1"/>
      </w:pPr>
      <w:r>
        <w:t>Pump</w:t>
      </w:r>
      <w:r w:rsidR="000A1806">
        <w:t xml:space="preserve"> System</w:t>
      </w:r>
    </w:p>
    <w:p w14:paraId="087AF5E1" w14:textId="5ECFDEA4" w:rsidR="006E2A47" w:rsidRDefault="00FE3D7A" w:rsidP="006F368A">
      <w:r>
        <w:t>We need a pump to remove water from our leaks</w:t>
      </w:r>
      <w:r w:rsidR="00A80068">
        <w:t xml:space="preserve"> during a ride</w:t>
      </w:r>
      <w:r>
        <w:t>. This will be a basic system that should only consist of a battery, switch, and pump.</w:t>
      </w:r>
      <w:r w:rsidR="00A80068">
        <w:t xml:space="preserve"> All connections should be adequately protected from water.</w:t>
      </w:r>
    </w:p>
    <w:p w14:paraId="679D34E8" w14:textId="75305DAA" w:rsidR="00122E18" w:rsidRDefault="00122E18" w:rsidP="006F368A">
      <w:r>
        <w:t xml:space="preserve">Pump (has to be high pressure to eject water from the submarine): </w:t>
      </w:r>
      <w:hyperlink r:id="rId8" w:history="1">
        <w:r w:rsidRPr="00226E55">
          <w:rPr>
            <w:rStyle w:val="Hyperlink"/>
          </w:rPr>
          <w:t>https://www.banggood.com/FL-3308-130PSI-6LMin-Water-High-Pressure-Diaphragm-Pump-Caravan-Boat-DC12V-p-1071746.html?rmmds=buy&amp;ID=514178&amp;cur_warehouse=USA</w:t>
        </w:r>
      </w:hyperlink>
    </w:p>
    <w:p w14:paraId="55D7BCA5" w14:textId="37A32300" w:rsidR="00E2004F" w:rsidRDefault="00E2004F" w:rsidP="006F368A">
      <w:r>
        <w:t xml:space="preserve">Battery: </w:t>
      </w:r>
      <w:hyperlink r:id="rId9" w:history="1">
        <w:r w:rsidRPr="00226E55">
          <w:rPr>
            <w:rStyle w:val="Hyperlink"/>
          </w:rPr>
          <w:t>https://hobbyking.com/en_us/zippy-compact-4200mah-4s2p-30c-lifepo4-pack.html?___store=en_us</w:t>
        </w:r>
      </w:hyperlink>
    </w:p>
    <w:p w14:paraId="6BF7472F" w14:textId="3628727D" w:rsidR="00A904C5" w:rsidRDefault="00A904C5" w:rsidP="006F368A">
      <w:r>
        <w:lastRenderedPageBreak/>
        <w:t>Skills needed/learned:</w:t>
      </w:r>
    </w:p>
    <w:p w14:paraId="5283D591" w14:textId="0C7196B3" w:rsidR="00104012" w:rsidRDefault="00937AE6" w:rsidP="00104012">
      <w:pPr>
        <w:pStyle w:val="ListParagraph"/>
        <w:numPr>
          <w:ilvl w:val="0"/>
          <w:numId w:val="5"/>
        </w:numPr>
      </w:pPr>
      <w:r>
        <w:t>BASIC circuitry</w:t>
      </w:r>
    </w:p>
    <w:p w14:paraId="7A1B63FF" w14:textId="784E6C7B" w:rsidR="00937AE6" w:rsidRDefault="00FE3D7A" w:rsidP="00104012">
      <w:pPr>
        <w:pStyle w:val="ListParagraph"/>
        <w:numPr>
          <w:ilvl w:val="0"/>
          <w:numId w:val="5"/>
        </w:numPr>
      </w:pPr>
      <w:r>
        <w:t>Basic circuit assembly</w:t>
      </w:r>
    </w:p>
    <w:p w14:paraId="1B7FA479" w14:textId="1835A43F" w:rsidR="00546A24" w:rsidRDefault="000A1806" w:rsidP="00F309FB">
      <w:pPr>
        <w:pStyle w:val="Heading1"/>
      </w:pPr>
      <w:r>
        <w:t>Lights</w:t>
      </w:r>
      <w:r w:rsidR="00546A24">
        <w:t xml:space="preserve"> – </w:t>
      </w:r>
      <w:r>
        <w:t>Optional</w:t>
      </w:r>
    </w:p>
    <w:p w14:paraId="6CACD947" w14:textId="0FD74EFE" w:rsidR="008C629C" w:rsidRDefault="00A80068" w:rsidP="006F368A">
      <w:r>
        <w:t xml:space="preserve">In </w:t>
      </w:r>
      <w:r w:rsidR="00D65E8F">
        <w:t xml:space="preserve">some </w:t>
      </w:r>
      <w:r w:rsidR="00966918">
        <w:t>instances,</w:t>
      </w:r>
      <w:r w:rsidR="00D65E8F">
        <w:t xml:space="preserve"> the sub may need to traverse though darker environments which may need some extra lighting</w:t>
      </w:r>
      <w:r w:rsidR="00D60590">
        <w:t>.</w:t>
      </w:r>
      <w:r w:rsidR="00966918">
        <w:t xml:space="preserve"> This is not in the near </w:t>
      </w:r>
      <w:proofErr w:type="gramStart"/>
      <w:r w:rsidR="00966918">
        <w:t>future</w:t>
      </w:r>
      <w:proofErr w:type="gramEnd"/>
      <w:r w:rsidR="00966918">
        <w:t xml:space="preserve"> however.</w:t>
      </w:r>
    </w:p>
    <w:p w14:paraId="2D8CA82B" w14:textId="69B33A22" w:rsidR="00553129" w:rsidRDefault="00553129" w:rsidP="006F368A">
      <w:r>
        <w:t>Skills needed/learned:</w:t>
      </w:r>
    </w:p>
    <w:p w14:paraId="1294541F" w14:textId="18A8EE63" w:rsidR="00C63C30" w:rsidRDefault="00D60590" w:rsidP="00553129">
      <w:pPr>
        <w:pStyle w:val="ListParagraph"/>
        <w:numPr>
          <w:ilvl w:val="0"/>
          <w:numId w:val="5"/>
        </w:numPr>
      </w:pPr>
      <w:r>
        <w:t>Circuit design</w:t>
      </w:r>
    </w:p>
    <w:p w14:paraId="00604DBC" w14:textId="77777777" w:rsidR="00F96606" w:rsidRPr="00227A60" w:rsidRDefault="00F96606" w:rsidP="00120CC1"/>
    <w:sectPr w:rsidR="00F96606" w:rsidRPr="00227A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F1BB8"/>
    <w:multiLevelType w:val="hybridMultilevel"/>
    <w:tmpl w:val="4EE080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2BE418D"/>
    <w:multiLevelType w:val="hybridMultilevel"/>
    <w:tmpl w:val="66B231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6770E00"/>
    <w:multiLevelType w:val="hybridMultilevel"/>
    <w:tmpl w:val="76B472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10D2126"/>
    <w:multiLevelType w:val="hybridMultilevel"/>
    <w:tmpl w:val="D83647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CB83829"/>
    <w:multiLevelType w:val="hybridMultilevel"/>
    <w:tmpl w:val="CD32A1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AE10AC8"/>
    <w:multiLevelType w:val="hybridMultilevel"/>
    <w:tmpl w:val="90687B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F201265"/>
    <w:multiLevelType w:val="hybridMultilevel"/>
    <w:tmpl w:val="9E56C9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B7946A2"/>
    <w:multiLevelType w:val="hybridMultilevel"/>
    <w:tmpl w:val="E44E11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E934430"/>
    <w:multiLevelType w:val="hybridMultilevel"/>
    <w:tmpl w:val="465235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2BC67BD"/>
    <w:multiLevelType w:val="hybridMultilevel"/>
    <w:tmpl w:val="F230B3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E93136A"/>
    <w:multiLevelType w:val="hybridMultilevel"/>
    <w:tmpl w:val="FF46C1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0"/>
  </w:num>
  <w:num w:numId="4">
    <w:abstractNumId w:val="2"/>
  </w:num>
  <w:num w:numId="5">
    <w:abstractNumId w:val="1"/>
  </w:num>
  <w:num w:numId="6">
    <w:abstractNumId w:val="4"/>
  </w:num>
  <w:num w:numId="7">
    <w:abstractNumId w:val="3"/>
  </w:num>
  <w:num w:numId="8">
    <w:abstractNumId w:val="6"/>
  </w:num>
  <w:num w:numId="9">
    <w:abstractNumId w:val="8"/>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D13"/>
    <w:rsid w:val="0000535E"/>
    <w:rsid w:val="00022A5F"/>
    <w:rsid w:val="00051953"/>
    <w:rsid w:val="00055EE9"/>
    <w:rsid w:val="00087E65"/>
    <w:rsid w:val="000A1806"/>
    <w:rsid w:val="000B1A86"/>
    <w:rsid w:val="000C391D"/>
    <w:rsid w:val="000E2487"/>
    <w:rsid w:val="00102D13"/>
    <w:rsid w:val="00104012"/>
    <w:rsid w:val="00120CC1"/>
    <w:rsid w:val="00122E18"/>
    <w:rsid w:val="00141F75"/>
    <w:rsid w:val="00153888"/>
    <w:rsid w:val="0019335A"/>
    <w:rsid w:val="001C6727"/>
    <w:rsid w:val="001D1907"/>
    <w:rsid w:val="002161AA"/>
    <w:rsid w:val="00227A60"/>
    <w:rsid w:val="0023385B"/>
    <w:rsid w:val="00234CC9"/>
    <w:rsid w:val="002422CA"/>
    <w:rsid w:val="00251ACF"/>
    <w:rsid w:val="002B01A2"/>
    <w:rsid w:val="002B2326"/>
    <w:rsid w:val="002D46C2"/>
    <w:rsid w:val="002E3B75"/>
    <w:rsid w:val="002F412A"/>
    <w:rsid w:val="00316E14"/>
    <w:rsid w:val="0035194D"/>
    <w:rsid w:val="0035669B"/>
    <w:rsid w:val="00367B55"/>
    <w:rsid w:val="003F64DE"/>
    <w:rsid w:val="004073DD"/>
    <w:rsid w:val="00417C0D"/>
    <w:rsid w:val="004245B2"/>
    <w:rsid w:val="00424F99"/>
    <w:rsid w:val="004255A6"/>
    <w:rsid w:val="00425B17"/>
    <w:rsid w:val="0043219E"/>
    <w:rsid w:val="00432449"/>
    <w:rsid w:val="0044453E"/>
    <w:rsid w:val="0045721E"/>
    <w:rsid w:val="0047425C"/>
    <w:rsid w:val="0047778A"/>
    <w:rsid w:val="00486A45"/>
    <w:rsid w:val="004A716D"/>
    <w:rsid w:val="004B6686"/>
    <w:rsid w:val="004D1052"/>
    <w:rsid w:val="004D79C0"/>
    <w:rsid w:val="00513300"/>
    <w:rsid w:val="00524D75"/>
    <w:rsid w:val="00531125"/>
    <w:rsid w:val="005433A4"/>
    <w:rsid w:val="00546A24"/>
    <w:rsid w:val="00553129"/>
    <w:rsid w:val="005533AC"/>
    <w:rsid w:val="00581D41"/>
    <w:rsid w:val="005A744C"/>
    <w:rsid w:val="005D13B8"/>
    <w:rsid w:val="0061187D"/>
    <w:rsid w:val="00613461"/>
    <w:rsid w:val="00622699"/>
    <w:rsid w:val="006302E0"/>
    <w:rsid w:val="00630378"/>
    <w:rsid w:val="00634F7B"/>
    <w:rsid w:val="006403F3"/>
    <w:rsid w:val="006B1EAA"/>
    <w:rsid w:val="006C5C1E"/>
    <w:rsid w:val="006C6E7F"/>
    <w:rsid w:val="006E2A47"/>
    <w:rsid w:val="006E7859"/>
    <w:rsid w:val="006F368A"/>
    <w:rsid w:val="00702640"/>
    <w:rsid w:val="00702F1C"/>
    <w:rsid w:val="00705CA8"/>
    <w:rsid w:val="00710AF5"/>
    <w:rsid w:val="007178CF"/>
    <w:rsid w:val="0072251A"/>
    <w:rsid w:val="00756C9E"/>
    <w:rsid w:val="00757B97"/>
    <w:rsid w:val="00775C67"/>
    <w:rsid w:val="00787984"/>
    <w:rsid w:val="007B03BB"/>
    <w:rsid w:val="007B1FFE"/>
    <w:rsid w:val="007B2F43"/>
    <w:rsid w:val="007F4AF9"/>
    <w:rsid w:val="00801CD4"/>
    <w:rsid w:val="008266B2"/>
    <w:rsid w:val="00831EB7"/>
    <w:rsid w:val="0086388C"/>
    <w:rsid w:val="00884A03"/>
    <w:rsid w:val="008B39CD"/>
    <w:rsid w:val="008C629C"/>
    <w:rsid w:val="008D1FA3"/>
    <w:rsid w:val="008D5CA8"/>
    <w:rsid w:val="008E777A"/>
    <w:rsid w:val="008F50B2"/>
    <w:rsid w:val="009032CC"/>
    <w:rsid w:val="009213C8"/>
    <w:rsid w:val="009322FC"/>
    <w:rsid w:val="00937AE6"/>
    <w:rsid w:val="00966918"/>
    <w:rsid w:val="009B17BA"/>
    <w:rsid w:val="009B7FB5"/>
    <w:rsid w:val="009C3540"/>
    <w:rsid w:val="009F4F59"/>
    <w:rsid w:val="00A11CA8"/>
    <w:rsid w:val="00A238A9"/>
    <w:rsid w:val="00A31353"/>
    <w:rsid w:val="00A321D6"/>
    <w:rsid w:val="00A434D8"/>
    <w:rsid w:val="00A47BF3"/>
    <w:rsid w:val="00A6434A"/>
    <w:rsid w:val="00A669F9"/>
    <w:rsid w:val="00A67443"/>
    <w:rsid w:val="00A80068"/>
    <w:rsid w:val="00A819E3"/>
    <w:rsid w:val="00A904C5"/>
    <w:rsid w:val="00AC446F"/>
    <w:rsid w:val="00AE0E8A"/>
    <w:rsid w:val="00AE4DA5"/>
    <w:rsid w:val="00B057D8"/>
    <w:rsid w:val="00B13C5A"/>
    <w:rsid w:val="00B212CA"/>
    <w:rsid w:val="00B6783D"/>
    <w:rsid w:val="00B91D7F"/>
    <w:rsid w:val="00BA058A"/>
    <w:rsid w:val="00BB0D5A"/>
    <w:rsid w:val="00BE636A"/>
    <w:rsid w:val="00BF7003"/>
    <w:rsid w:val="00C21E2C"/>
    <w:rsid w:val="00C468E7"/>
    <w:rsid w:val="00C63A0A"/>
    <w:rsid w:val="00C63C30"/>
    <w:rsid w:val="00C93E3A"/>
    <w:rsid w:val="00CA5796"/>
    <w:rsid w:val="00CB5E15"/>
    <w:rsid w:val="00CD3740"/>
    <w:rsid w:val="00CF1D42"/>
    <w:rsid w:val="00D02A4C"/>
    <w:rsid w:val="00D21FD4"/>
    <w:rsid w:val="00D51496"/>
    <w:rsid w:val="00D53825"/>
    <w:rsid w:val="00D60590"/>
    <w:rsid w:val="00D648DC"/>
    <w:rsid w:val="00D65E8F"/>
    <w:rsid w:val="00D83A8C"/>
    <w:rsid w:val="00D9415D"/>
    <w:rsid w:val="00DA2E9E"/>
    <w:rsid w:val="00DE034A"/>
    <w:rsid w:val="00DE3D66"/>
    <w:rsid w:val="00DE4CF8"/>
    <w:rsid w:val="00E2004F"/>
    <w:rsid w:val="00E30B68"/>
    <w:rsid w:val="00E447C6"/>
    <w:rsid w:val="00E624DF"/>
    <w:rsid w:val="00E716E6"/>
    <w:rsid w:val="00E74EC5"/>
    <w:rsid w:val="00EA04BA"/>
    <w:rsid w:val="00EA6913"/>
    <w:rsid w:val="00ED6BFA"/>
    <w:rsid w:val="00F2742B"/>
    <w:rsid w:val="00F309FB"/>
    <w:rsid w:val="00F34676"/>
    <w:rsid w:val="00F63A9F"/>
    <w:rsid w:val="00F64CB0"/>
    <w:rsid w:val="00F82A57"/>
    <w:rsid w:val="00F96606"/>
    <w:rsid w:val="00FE3D7A"/>
    <w:rsid w:val="04E1C5D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1A4A9"/>
  <w15:chartTrackingRefBased/>
  <w15:docId w15:val="{D46BF4CD-8944-3C46-B54D-C081C68C0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1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7A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A6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F412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238A9"/>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67B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7B5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7425C"/>
    <w:rPr>
      <w:b/>
      <w:bCs/>
    </w:rPr>
  </w:style>
  <w:style w:type="character" w:customStyle="1" w:styleId="CommentSubjectChar">
    <w:name w:val="Comment Subject Char"/>
    <w:basedOn w:val="CommentTextChar"/>
    <w:link w:val="CommentSubject"/>
    <w:uiPriority w:val="99"/>
    <w:semiHidden/>
    <w:rsid w:val="0047425C"/>
    <w:rPr>
      <w:b/>
      <w:bCs/>
      <w:sz w:val="20"/>
      <w:szCs w:val="20"/>
    </w:rPr>
  </w:style>
  <w:style w:type="character" w:styleId="Hyperlink">
    <w:name w:val="Hyperlink"/>
    <w:basedOn w:val="DefaultParagraphFont"/>
    <w:uiPriority w:val="99"/>
    <w:unhideWhenUsed/>
    <w:rsid w:val="00122E18"/>
    <w:rPr>
      <w:color w:val="0563C1" w:themeColor="hyperlink"/>
      <w:u w:val="single"/>
    </w:rPr>
  </w:style>
  <w:style w:type="character" w:styleId="UnresolvedMention">
    <w:name w:val="Unresolved Mention"/>
    <w:basedOn w:val="DefaultParagraphFont"/>
    <w:uiPriority w:val="99"/>
    <w:semiHidden/>
    <w:unhideWhenUsed/>
    <w:rsid w:val="00122E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nggood.com/FL-3308-130PSI-6LMin-Water-High-Pressure-Diaphragm-Pump-Caravan-Boat-DC12V-p-1071746.html?rmmds=buy&amp;ID=514178&amp;cur_warehouse=USA"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obbyking.com/en_us/zippy-compact-4200mah-4s2p-30c-lifepo4-pack.html?___store=en_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13D256EB3D4624492E4296A1D365F1D" ma:contentTypeVersion="10" ma:contentTypeDescription="Create a new document." ma:contentTypeScope="" ma:versionID="3d863e8765cab8202a927138fa30872f">
  <xsd:schema xmlns:xsd="http://www.w3.org/2001/XMLSchema" xmlns:xs="http://www.w3.org/2001/XMLSchema" xmlns:p="http://schemas.microsoft.com/office/2006/metadata/properties" xmlns:ns2="2dba689b-6488-438d-ac15-24f1fae10258" xmlns:ns3="8e676a4d-b672-41e5-be4b-bcdbf4cfdede" targetNamespace="http://schemas.microsoft.com/office/2006/metadata/properties" ma:root="true" ma:fieldsID="493c6e2a59e1bbe89908525d75ca319b" ns2:_="" ns3:_="">
    <xsd:import namespace="2dba689b-6488-438d-ac15-24f1fae10258"/>
    <xsd:import namespace="8e676a4d-b672-41e5-be4b-bcdbf4cfded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ba689b-6488-438d-ac15-24f1fae10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676a4d-b672-41e5-be4b-bcdbf4cfded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ED649E-E75B-4A1B-BA49-7B99D360FF3A}">
  <ds:schemaRefs>
    <ds:schemaRef ds:uri="http://schemas.microsoft.com/sharepoint/v3/contenttype/forms"/>
  </ds:schemaRefs>
</ds:datastoreItem>
</file>

<file path=customXml/itemProps2.xml><?xml version="1.0" encoding="utf-8"?>
<ds:datastoreItem xmlns:ds="http://schemas.openxmlformats.org/officeDocument/2006/customXml" ds:itemID="{479072C9-BF7D-4225-B063-749B96E629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ba689b-6488-438d-ac15-24f1fae10258"/>
    <ds:schemaRef ds:uri="8e676a4d-b672-41e5-be4b-bcdbf4cfde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48D0E0-3EC9-4BB5-BA23-0DE4FF68671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3</Pages>
  <Words>632</Words>
  <Characters>3609</Characters>
  <Application>Microsoft Office Word</Application>
  <DocSecurity>0</DocSecurity>
  <Lines>30</Lines>
  <Paragraphs>8</Paragraphs>
  <ScaleCrop>false</ScaleCrop>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Savo Bajic</dc:creator>
  <cp:keywords/>
  <dc:description/>
  <cp:lastModifiedBy>Savo Bajic</cp:lastModifiedBy>
  <cp:revision>170</cp:revision>
  <dcterms:created xsi:type="dcterms:W3CDTF">2019-05-14T18:52:00Z</dcterms:created>
  <dcterms:modified xsi:type="dcterms:W3CDTF">2019-10-10T04:18:00Z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0x010100613D256EB3D4624492E4296A1D365F1D</vt:lpwstr>
  </property>
</Properties>
</file>