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0078F" w14:textId="77777777" w:rsidR="006D2F7F" w:rsidRDefault="006D2F7F">
      <w:r>
        <w:t>Rolling Resistance Research</w:t>
      </w:r>
    </w:p>
    <w:p w14:paraId="193EB186" w14:textId="77777777" w:rsidR="006D2F7F" w:rsidRDefault="006D2F7F"/>
    <w:p w14:paraId="03B964E0" w14:textId="77777777" w:rsidR="006D2F7F" w:rsidRDefault="006D2F7F"/>
    <w:p w14:paraId="03BED96A" w14:textId="77777777" w:rsidR="00A67B3C" w:rsidRDefault="00A67B3C"/>
    <w:p w14:paraId="7A5F957A" w14:textId="77777777" w:rsidR="006D2F7F" w:rsidRDefault="006D2F7F"/>
    <w:p w14:paraId="3FF65AB0" w14:textId="77777777" w:rsidR="006D2F7F" w:rsidRPr="005001D2" w:rsidRDefault="006D2F7F">
      <w:pPr>
        <w:rPr>
          <w:b/>
        </w:rPr>
      </w:pPr>
      <w:r w:rsidRPr="005001D2">
        <w:rPr>
          <w:b/>
        </w:rPr>
        <w:t>November 17, 2017</w:t>
      </w:r>
    </w:p>
    <w:p w14:paraId="6901E508" w14:textId="77777777" w:rsidR="006D2F7F" w:rsidRDefault="006D2F7F"/>
    <w:p w14:paraId="08BC4E9C" w14:textId="77777777" w:rsidR="006D2F7F" w:rsidRDefault="006D2F7F" w:rsidP="006D2F7F">
      <w:pPr>
        <w:pStyle w:val="ListParagraph"/>
        <w:numPr>
          <w:ilvl w:val="0"/>
          <w:numId w:val="1"/>
        </w:numPr>
      </w:pPr>
      <w:r>
        <w:t>Testing the Mich. Blue at 50psi</w:t>
      </w:r>
    </w:p>
    <w:p w14:paraId="3B205CF6" w14:textId="77777777" w:rsidR="006D2F7F" w:rsidRDefault="006D2F7F" w:rsidP="00555F59">
      <w:pPr>
        <w:pStyle w:val="ListParagraph"/>
        <w:numPr>
          <w:ilvl w:val="1"/>
          <w:numId w:val="1"/>
        </w:numPr>
      </w:pPr>
      <w:r>
        <w:t>Finished the aero coastdown to the right and the full coastdown in both directions</w:t>
      </w:r>
    </w:p>
    <w:p w14:paraId="652B5498" w14:textId="4A592BF3" w:rsidR="007D1BDA" w:rsidRDefault="007D1BDA" w:rsidP="006D2F7F">
      <w:pPr>
        <w:pStyle w:val="ListParagraph"/>
        <w:numPr>
          <w:ilvl w:val="0"/>
          <w:numId w:val="1"/>
        </w:numPr>
      </w:pPr>
      <w:r>
        <w:t>Testing Mich. Blue at 60psi</w:t>
      </w:r>
    </w:p>
    <w:p w14:paraId="59F7F639" w14:textId="01D9909C" w:rsidR="007D1BDA" w:rsidRDefault="00A67B3C" w:rsidP="00A67B3C">
      <w:pPr>
        <w:pStyle w:val="ListParagraph"/>
        <w:numPr>
          <w:ilvl w:val="1"/>
          <w:numId w:val="1"/>
        </w:numPr>
      </w:pPr>
      <w:r>
        <w:t>Finished aero coastdown and full coastdown</w:t>
      </w:r>
    </w:p>
    <w:p w14:paraId="3E4768E0" w14:textId="77777777" w:rsidR="007D1BDA" w:rsidRDefault="007D1BDA" w:rsidP="007D1BDA"/>
    <w:p w14:paraId="639B1C3C" w14:textId="77777777" w:rsidR="006D2F7F" w:rsidRDefault="006D2F7F" w:rsidP="006D2F7F"/>
    <w:p w14:paraId="509725F4" w14:textId="77777777" w:rsidR="006D2F7F" w:rsidRDefault="006D2F7F" w:rsidP="006D2F7F"/>
    <w:p w14:paraId="5197DAA8" w14:textId="77777777" w:rsidR="006D2F7F" w:rsidRDefault="006D2F7F" w:rsidP="006D2F7F">
      <w:r>
        <w:t>Notes:</w:t>
      </w:r>
    </w:p>
    <w:p w14:paraId="134EEE1C" w14:textId="48EA1BE3" w:rsidR="00A92394" w:rsidRDefault="00AF4B74" w:rsidP="007D1BDA">
      <w:pPr>
        <w:pStyle w:val="ListParagraph"/>
        <w:numPr>
          <w:ilvl w:val="0"/>
          <w:numId w:val="1"/>
        </w:numPr>
      </w:pPr>
      <w:r>
        <w:t>The Michelin Blue tire</w:t>
      </w:r>
      <w:r w:rsidR="006D2F7F">
        <w:t xml:space="preserve"> has a tendency of resonating over </w:t>
      </w:r>
      <w:bookmarkStart w:id="0" w:name="_GoBack"/>
      <w:bookmarkEnd w:id="0"/>
      <w:r w:rsidR="006D2F7F">
        <w:t xml:space="preserve">85 km/h. The amplitude is small, though the effect causes noticeable fluctuation </w:t>
      </w:r>
      <w:r w:rsidR="00D91E7B">
        <w:t xml:space="preserve">(of around 0.5 km/h) </w:t>
      </w:r>
      <w:r w:rsidR="006D2F7F">
        <w:t>in the data for wheel speed</w:t>
      </w:r>
      <w:r w:rsidR="00297D0F">
        <w:t>.</w:t>
      </w:r>
      <w:r w:rsidR="00D91E7B">
        <w:t xml:space="preserve"> It shouldn’</w:t>
      </w:r>
      <w:r w:rsidR="0036427D">
        <w:t>t a</w:t>
      </w:r>
      <w:r w:rsidR="00D91E7B">
        <w:t>ffect the data analysis significantly.</w:t>
      </w:r>
    </w:p>
    <w:p w14:paraId="20555DF7" w14:textId="77777777" w:rsidR="00D375B9" w:rsidRDefault="00D375B9" w:rsidP="00D375B9"/>
    <w:p w14:paraId="63AE0172" w14:textId="61991D9F" w:rsidR="00BD0DB8" w:rsidRDefault="007D1BDA" w:rsidP="001810B1">
      <w:pPr>
        <w:pStyle w:val="ListParagraph"/>
        <w:numPr>
          <w:ilvl w:val="0"/>
          <w:numId w:val="1"/>
        </w:numPr>
      </w:pPr>
      <w:r>
        <w:t xml:space="preserve">Repeating the </w:t>
      </w:r>
      <w:r w:rsidR="00BD0DB8">
        <w:t xml:space="preserve">left </w:t>
      </w:r>
      <w:r>
        <w:t xml:space="preserve">aero </w:t>
      </w:r>
      <w:proofErr w:type="spellStart"/>
      <w:r>
        <w:t>coastdowns</w:t>
      </w:r>
      <w:proofErr w:type="spellEnd"/>
      <w:r>
        <w:t xml:space="preserve"> at 60psi- forgot to adjust the wheel circumference</w:t>
      </w:r>
      <w:r w:rsidR="001810B1">
        <w:t xml:space="preserve">. For the right, the correction was applied as a ratio with the correct </w:t>
      </w:r>
      <w:proofErr w:type="spellStart"/>
      <w:r w:rsidR="001810B1">
        <w:t>circumfrence</w:t>
      </w:r>
      <w:proofErr w:type="spellEnd"/>
    </w:p>
    <w:p w14:paraId="79FB401D" w14:textId="77777777" w:rsidR="00297D0F" w:rsidRDefault="00297D0F" w:rsidP="006D2F7F"/>
    <w:p w14:paraId="06C96AE5" w14:textId="77777777" w:rsidR="00297D0F" w:rsidRDefault="00297D0F" w:rsidP="006D2F7F"/>
    <w:p w14:paraId="16C1C655" w14:textId="77777777" w:rsidR="005001D2" w:rsidRPr="005001D2" w:rsidRDefault="005001D2" w:rsidP="006D2F7F">
      <w:pPr>
        <w:rPr>
          <w:b/>
        </w:rPr>
      </w:pPr>
    </w:p>
    <w:sectPr w:rsidR="005001D2" w:rsidRPr="005001D2" w:rsidSect="00144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A33EA"/>
    <w:multiLevelType w:val="hybridMultilevel"/>
    <w:tmpl w:val="3CC4BEA8"/>
    <w:lvl w:ilvl="0" w:tplc="382419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7F"/>
    <w:rsid w:val="00144C40"/>
    <w:rsid w:val="001810B1"/>
    <w:rsid w:val="00297D0F"/>
    <w:rsid w:val="0036427D"/>
    <w:rsid w:val="004503F7"/>
    <w:rsid w:val="00482553"/>
    <w:rsid w:val="005001D2"/>
    <w:rsid w:val="00555F59"/>
    <w:rsid w:val="00620487"/>
    <w:rsid w:val="006D2F7F"/>
    <w:rsid w:val="007D1BDA"/>
    <w:rsid w:val="00A67B3C"/>
    <w:rsid w:val="00A92394"/>
    <w:rsid w:val="00AF4B74"/>
    <w:rsid w:val="00BD0DB8"/>
    <w:rsid w:val="00D375B9"/>
    <w:rsid w:val="00D9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005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Rieder</dc:creator>
  <cp:keywords/>
  <dc:description/>
  <cp:lastModifiedBy>Calvin Rieder</cp:lastModifiedBy>
  <cp:revision>13</cp:revision>
  <dcterms:created xsi:type="dcterms:W3CDTF">2017-11-18T18:57:00Z</dcterms:created>
  <dcterms:modified xsi:type="dcterms:W3CDTF">2017-11-19T01:44:00Z</dcterms:modified>
</cp:coreProperties>
</file>