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48AC2" w:rsidRDefault="13D48AC2" w14:paraId="33C43ABE" w14:textId="46E57D5E">
      <w:r w:rsidRPr="13D48AC2" w:rsidR="13D48AC2">
        <w:rPr>
          <w:rFonts w:ascii="Calibri" w:hAnsi="Calibri" w:eastAsia="Calibri" w:cs="Calibri"/>
          <w:noProof w:val="0"/>
          <w:sz w:val="22"/>
          <w:szCs w:val="22"/>
          <w:lang w:val="en-US"/>
        </w:rPr>
        <w:t>(137) Photodiode Voltage Divider Light Sensor - YouTube</w:t>
      </w:r>
    </w:p>
    <w:p w:rsidR="13D48AC2" w:rsidRDefault="13D48AC2" w14:paraId="3DF699A8" w14:textId="27D3F45E">
      <w:hyperlink r:id="R61383a4baed24450">
        <w:r w:rsidRPr="13D48AC2" w:rsidR="13D48A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https://www.youtube.com/watch?v=Q9EVUmYcADg&amp;list=WL&amp;index=63&amp;t=0s</w:t>
        </w:r>
      </w:hyperlink>
    </w:p>
    <w:p w:rsidR="13D48AC2" w:rsidRDefault="13D48AC2" w14:paraId="40946C90" w14:textId="4CFCDC5B">
      <w:r w:rsidRPr="13D48AC2" w:rsidR="13D48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3D48AC2" w:rsidRDefault="13D48AC2" w14:paraId="3587FF9A" w14:textId="5A5E0E63">
      <w:r w:rsidRPr="13D48AC2" w:rsidR="13D48AC2">
        <w:rPr>
          <w:rFonts w:ascii="Calibri" w:hAnsi="Calibri" w:eastAsia="Calibri" w:cs="Calibri"/>
          <w:noProof w:val="0"/>
          <w:sz w:val="22"/>
          <w:szCs w:val="22"/>
          <w:lang w:val="en-US"/>
        </w:rPr>
        <w:t>(137) Phototransistor Tutorial - YouTube</w:t>
      </w:r>
    </w:p>
    <w:p w:rsidR="13D48AC2" w:rsidRDefault="13D48AC2" w14:paraId="3C4F7A50" w14:textId="0AE13139">
      <w:hyperlink r:id="Ra11549d57cb94da2">
        <w:r w:rsidRPr="13D48AC2" w:rsidR="13D48A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https://www.youtube.com/watch?v=zx4OUXk0LSQ</w:t>
        </w:r>
      </w:hyperlink>
    </w:p>
    <w:p w:rsidR="13D48AC2" w:rsidRDefault="13D48AC2" w14:paraId="47D0EC90" w14:textId="79420B54">
      <w:r w:rsidRPr="13D48AC2" w:rsidR="13D48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3D48AC2" w:rsidRDefault="13D48AC2" w14:paraId="2B13C598" w14:textId="080EFFF8">
      <w:r w:rsidRPr="13D48AC2" w:rsidR="13D48AC2">
        <w:rPr>
          <w:rFonts w:ascii="Calibri" w:hAnsi="Calibri" w:eastAsia="Calibri" w:cs="Calibri"/>
          <w:noProof w:val="0"/>
          <w:sz w:val="22"/>
          <w:szCs w:val="22"/>
          <w:lang w:val="en-US"/>
        </w:rPr>
        <w:t>General (FASE HPVDT) | Microsoft Teams</w:t>
      </w:r>
    </w:p>
    <w:p w:rsidR="13D48AC2" w:rsidRDefault="13D48AC2" w14:paraId="4FB1DBF3" w14:textId="157913C9">
      <w:hyperlink r:id="R9f26cbeaca984b37">
        <w:r w:rsidRPr="13D48AC2" w:rsidR="13D48A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https://teams.microsoft.com/_#/files/General?threadId=19:9c3e4b3ea11e4d80b2bdd9f736104ce8@thread.skype&amp;ctx=channel&amp;context=HPVDT%25202019%252FHPVDT%25202020%2520Projects</w:t>
        </w:r>
      </w:hyperlink>
    </w:p>
    <w:p w:rsidR="13D48AC2" w:rsidP="13D48AC2" w:rsidRDefault="13D48AC2" w14:paraId="5F76AFC7" w14:textId="1F7AC3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1DC070"/>
  <w15:docId w15:val="{8bb9480e-90bd-4296-a7d2-c582982d776c}"/>
  <w:rsids>
    <w:rsidRoot w:val="331DC070"/>
    <w:rsid w:val="13D48AC2"/>
    <w:rsid w:val="331DC0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11549d57cb94da2" Type="http://schemas.openxmlformats.org/officeDocument/2006/relationships/hyperlink" Target="https://www.youtube.com/watch?v=zx4OUXk0LSQ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1383a4baed24450" Type="http://schemas.openxmlformats.org/officeDocument/2006/relationships/hyperlink" Target="https://www.youtube.com/watch?v=Q9EVUmYcADg&amp;list=WL&amp;index=63&amp;t=0s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f26cbeaca984b37" Type="http://schemas.openxmlformats.org/officeDocument/2006/relationships/hyperlink" Target="mailto:https://teams.microsoft.com/_#/files/General?threadId=19:9c3e4b3ea11e4d80b2bdd9f736104ce8@thread.skype&amp;ctx=channel&amp;context=HPVDT%25202019%252FHPVDT%25202020%2520Projects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D256EB3D4624492E4296A1D365F1D" ma:contentTypeVersion="8" ma:contentTypeDescription="Create a new document." ma:contentTypeScope="" ma:versionID="9065bd7d39b6c9da5f672f87e76c9b24">
  <xsd:schema xmlns:xsd="http://www.w3.org/2001/XMLSchema" xmlns:xs="http://www.w3.org/2001/XMLSchema" xmlns:p="http://schemas.microsoft.com/office/2006/metadata/properties" xmlns:ns2="2dba689b-6488-438d-ac15-24f1fae10258" targetNamespace="http://schemas.microsoft.com/office/2006/metadata/properties" ma:root="true" ma:fieldsID="9feca3e789de3fcb7cbe0370b1d1e0b0" ns2:_="">
    <xsd:import namespace="2dba689b-6488-438d-ac15-24f1fae10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a689b-6488-438d-ac15-24f1fae10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5E8CC-B6A9-4512-BDDB-815B46D44B67}"/>
</file>

<file path=customXml/itemProps2.xml><?xml version="1.0" encoding="utf-8"?>
<ds:datastoreItem xmlns:ds="http://schemas.openxmlformats.org/officeDocument/2006/customXml" ds:itemID="{5A34E6E1-AAF9-480F-A702-BA50B6CBFE1B}"/>
</file>

<file path=customXml/itemProps3.xml><?xml version="1.0" encoding="utf-8"?>
<ds:datastoreItem xmlns:ds="http://schemas.openxmlformats.org/officeDocument/2006/customXml" ds:itemID="{9DFE75CE-C993-4EEF-BB69-4F1CFDD787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Madero Barba</dc:creator>
  <cp:keywords/>
  <dc:description/>
  <cp:lastModifiedBy>Joshua Madero Barba</cp:lastModifiedBy>
  <dcterms:created xsi:type="dcterms:W3CDTF">2019-05-14T10:02:29Z</dcterms:created>
  <dcterms:modified xsi:type="dcterms:W3CDTF">2019-05-14T10:02:44Z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0x010100613D256EB3D4624492E4296A1D365F1D</vt:lpwstr>
  </property>
</Properties>
</file>