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Hassan Qureshi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Game Developer | Software Engineering Student at FAST NUCES</w:t>
      </w:r>
    </w:p>
    <w:p>
      <w:pPr>
        <w:pBdr>
          <w:bottom w:val="single" w:color="2E75B6" w:sz="6" w:space="1"/>
        </w:pBdr>
        <w:spacing w:after="160"/>
        <w:jc w:val="center"/>
      </w:pPr>
      <w:r>
        <w:rPr>
          <w:rFonts w:ascii="Arial" w:cs="Arial" w:eastAsia="Arial" w:hAnsi="Arial"/>
          <w:sz w:val="18"/>
          <w:szCs w:val="18"/>
        </w:rPr>
        <w:t xml:space="preserve">qentertainer5@gmail.com</w:t>
      </w:r>
      <w:r>
        <w:rPr>
          <w:rFonts w:ascii="Arial" w:cs="Arial" w:eastAsia="Arial" w:hAnsi="Arial"/>
          <w:sz w:val="18"/>
          <w:szCs w:val="18"/>
        </w:rPr>
        <w:t xml:space="preserve">   |   Islamabad, Pakistan</w:t>
      </w:r>
      <w:r>
        <w:rPr>
          <w:rFonts w:ascii="Arial" w:cs="Arial" w:eastAsia="Arial" w:hAnsi="Arial"/>
          <w:sz w:val="18"/>
          <w:szCs w:val="18"/>
        </w:rPr>
        <w:t xml:space="preserve">   |   </w:t>
      </w:r>
      <w:hyperlink w:history="1" r:id="rIdbnlsvqcxeekz4qced2g0x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Software Engineer in sixth semester at FAST, passionate about software development and game mechanics. Natural grasp of mathematical concepts, earning A+ in Multivariable Calculus, Applied Physics, and Calculus. Aspiring to create engaging and impactful gaming experiences, with experience in Unity, C#, Python, HTML, and VR development.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EXPERIENCE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Teaching Assistant — Data Structures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National University of Computer and Emerging Sciences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Jan 2026 – Present</w:t>
      </w: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Game Developer Intern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ZyroNest Inc.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Jan 2026 – Present</w:t>
      </w: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Unity Developer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XI-Pulse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Sep 2025 – Present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|   Islamabad, Pakistan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Game Development Intern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ProtectLab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Jul 2025 – Aug 2025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|   Islamabad, Pakistan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PROJECTS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HUSH – The Sound of Death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Jun 2025 – Aug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Skills: Unity, C#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short horror game released on itch.io where players must escape a blind creature that hunts entirely by sound. Players can hold their breath to avoid detection — every footstep could mean death. Features atmospheric tension and stealth-based gameplay under 10 minutes.</w:t>
      </w:r>
    </w:p>
    <w:p>
      <w:pPr>
        <w:spacing w:after="40" w:before="0"/>
      </w:pPr>
      <w:hyperlink w:history="1" r:id="rIdkdfwneiw96ve5ytnfwaqz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https://lnkd.in/dZTkqSz4</w:t>
        </w:r>
      </w:hyperlink>
    </w:p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BrickBreaker Game (Assembly Language)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Oct 2024 – Nov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Skills: x86 Assembly (COAL)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console-based Brick Breaker game implemented entirely in Assembly Language as a COAL course project. Features three levels with progressive difficulty, dynamic ball speed, varied tile arrangements, and a file-based top-10 leaderboard system.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Fruit Merger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Jan 2024 – May 2024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casual puzzle game where players merge similar fruits to level up and boost their scores. Collaborative project with multiple contributors.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Space Shooter Game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Jan 2024 – May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Skills: Unity, C#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Unity-based space shooter where the player commands a starfighter against relentless waves of enemy ships. Features escalating combat and dynamic enemy patterns.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EDUCATION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Engineering — Computer Software Engineering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National University of Computer and Emerging Sciences (FAST)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Oct 2023 – May 2027</w:t>
      </w: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Bachelor's Degree (Transfer) — Computer Software Engineering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Punjab Group of Colleges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Jul 2022 – Oct 2023</w:t>
      </w: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Matriculation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Overseas Pakistani Foundation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 Jan 2019 – Jan 2020</w:t>
      </w:r>
      <w: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SKILLS &amp; CERTIFICATIONS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 Skills: </w:t>
      </w:r>
      <w:r>
        <w:rPr>
          <w:rFonts w:ascii="Arial" w:cs="Arial" w:eastAsia="Arial" w:hAnsi="Arial"/>
          <w:sz w:val="20"/>
          <w:szCs w:val="20"/>
        </w:rPr>
        <w:t xml:space="preserve">Unity, C#, Python, HTML, Virtual Reality (VR), Assembly Language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Certifications: </w:t>
      </w:r>
      <w:r>
        <w:rPr>
          <w:rFonts w:ascii="Arial" w:cs="Arial" w:eastAsia="Arial" w:hAnsi="Arial"/>
          <w:sz w:val="20"/>
          <w:szCs w:val="20"/>
        </w:rPr>
        <w:t xml:space="preserve">Python for Data Science and AI  |  Introduction to Unity and Basic C# Scripting  |  Flutter &amp; Dart: Developing iOS, Android, and Mobile Apps  |  Getting Started with Flutter Development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Honors &amp; Awards: </w:t>
      </w:r>
      <w:r>
        <w:rPr>
          <w:rFonts w:ascii="Arial" w:cs="Arial" w:eastAsia="Arial" w:hAnsi="Arial"/>
          <w:sz w:val="20"/>
          <w:szCs w:val="20"/>
        </w:rPr>
        <w:t xml:space="preserve">Gold Medal  |  Rector List  |  3x Gold, 2x Silver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nlsvqcxeekz4qced2g0x" Type="http://schemas.openxmlformats.org/officeDocument/2006/relationships/hyperlink" Target="https://www.linkedin.com/in/hassanqureshi-059677294" TargetMode="External"/><Relationship Id="rIdkdfwneiw96ve5ytnfwaqz" Type="http://schemas.openxmlformats.org/officeDocument/2006/relationships/hyperlink" Target="https://lnkd.in/dZTkqSz4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2026-05-28T10:59:48.133Z</dcterms:created>
  <dcterms:modified xsi:type="dcterms:W3CDTF">2026-05-28T10:59:48.133Z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