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496C494F" w:rsidR="00DA2A2F" w:rsidRDefault="00DA2A2F" w:rsidP="00C359ED">
      <w:pPr>
        <w:pStyle w:val="Heading1"/>
        <w:jc w:val="center"/>
      </w:pPr>
      <w:r w:rsidRPr="00DA2A2F">
        <w:t>Exercise</w:t>
      </w:r>
      <w:r w:rsidR="009462AA">
        <w:t xml:space="preserve"> </w:t>
      </w:r>
      <w:r w:rsidR="00615B14">
        <w:t>11</w:t>
      </w:r>
      <w:r w:rsidRPr="00DA2A2F">
        <w:t xml:space="preserve">: </w:t>
      </w:r>
      <w:r w:rsidR="00417C23">
        <w:t>React Component</w:t>
      </w:r>
    </w:p>
    <w:p w14:paraId="4CDEC792" w14:textId="77777777" w:rsidR="00C359ED" w:rsidRPr="00F36B80" w:rsidRDefault="00C359ED" w:rsidP="00C359ED">
      <w:pPr>
        <w:pStyle w:val="Style3"/>
      </w:pPr>
      <w:r w:rsidRPr="00F36B80">
        <w:t>Objectives and Outcomes</w:t>
      </w:r>
    </w:p>
    <w:p w14:paraId="4B9489A7" w14:textId="77777777" w:rsidR="00723EAD" w:rsidRDefault="00C359ED" w:rsidP="00723EAD">
      <w:pPr>
        <w:pStyle w:val="nd"/>
      </w:pPr>
      <w:r w:rsidRPr="00C359ED">
        <w:t>A React component is a reusable building block in React, a popular JavaScript library for building user interfaces. React components are the fundamental units of a React application and are responsible for encapsulating UI logic and rendering elements on the screen.</w:t>
      </w:r>
      <w:r w:rsidR="00F31A1B">
        <w:t xml:space="preserve"> </w:t>
      </w:r>
      <w:r w:rsidR="00F31A1B" w:rsidRPr="00F31A1B">
        <w:t>By the end of this exercise, you should have a good understanding of React components and how to create and use them in your applications.</w:t>
      </w:r>
    </w:p>
    <w:p w14:paraId="63C4B374" w14:textId="2C40C363" w:rsidR="00390619" w:rsidRPr="00C359ED" w:rsidRDefault="00390619" w:rsidP="00723EAD">
      <w:pPr>
        <w:pStyle w:val="Style3"/>
      </w:pPr>
      <w:r>
        <w:t>Exercises</w:t>
      </w:r>
    </w:p>
    <w:p w14:paraId="6C1BDA5F" w14:textId="77777777" w:rsidR="000E2A92" w:rsidRDefault="000E2A92" w:rsidP="00EE2280">
      <w:pPr>
        <w:pStyle w:val="Style1"/>
        <w:ind w:left="720"/>
        <w:jc w:val="both"/>
      </w:pPr>
      <w:r w:rsidRPr="000E2A92">
        <w:t>Create a to-do list application with add and delete functionality.</w:t>
      </w:r>
    </w:p>
    <w:p w14:paraId="4600496F" w14:textId="146B2A1D" w:rsidR="00F63AD9" w:rsidRDefault="00F63AD9" w:rsidP="00C00A52">
      <w:r w:rsidRPr="00C00A52">
        <w:rPr>
          <w:noProof/>
        </w:rPr>
        <w:drawing>
          <wp:inline distT="0" distB="0" distL="0" distR="0" wp14:anchorId="6E3B5175" wp14:editId="35EBC6FE">
            <wp:extent cx="5943600" cy="2263140"/>
            <wp:effectExtent l="0" t="0" r="0" b="3810"/>
            <wp:docPr id="17676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6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DD9" w14:textId="6D712039" w:rsidR="00F63AD9" w:rsidRDefault="00F63AD9" w:rsidP="003D7595">
      <w:pPr>
        <w:jc w:val="center"/>
      </w:pPr>
      <w:r w:rsidRPr="00C00A52">
        <w:rPr>
          <w:noProof/>
        </w:rPr>
        <w:drawing>
          <wp:inline distT="0" distB="0" distL="0" distR="0" wp14:anchorId="27EE2152" wp14:editId="635AE1BB">
            <wp:extent cx="4609324" cy="2533652"/>
            <wp:effectExtent l="0" t="0" r="1270" b="0"/>
            <wp:docPr id="61270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375" cy="25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981" w14:textId="649C058D" w:rsidR="00FB254A" w:rsidRDefault="003D7595" w:rsidP="003D7595">
      <w:pPr>
        <w:pStyle w:val="Style1"/>
        <w:ind w:left="720"/>
        <w:jc w:val="both"/>
      </w:pPr>
      <w:r w:rsidRPr="003D75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A0CBBE" wp14:editId="034648FF">
            <wp:simplePos x="0" y="0"/>
            <wp:positionH relativeFrom="column">
              <wp:posOffset>1938020</wp:posOffset>
            </wp:positionH>
            <wp:positionV relativeFrom="paragraph">
              <wp:posOffset>734695</wp:posOffset>
            </wp:positionV>
            <wp:extent cx="2102485" cy="1161415"/>
            <wp:effectExtent l="0" t="0" r="0" b="635"/>
            <wp:wrapThrough wrapText="bothSides">
              <wp:wrapPolygon edited="0">
                <wp:start x="0" y="0"/>
                <wp:lineTo x="0" y="21258"/>
                <wp:lineTo x="21333" y="21258"/>
                <wp:lineTo x="213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A92" w:rsidRPr="000E2A92">
        <w:t>Create a calculator that can perform basic arithmetic operations (addition, subtraction, multiplication, and division</w:t>
      </w:r>
      <w:proofErr w:type="gramStart"/>
      <w:r w:rsidR="000E2A92" w:rsidRPr="000E2A92">
        <w:t>)</w:t>
      </w:r>
      <w:r w:rsidRPr="003D7595">
        <w:t xml:space="preserve"> </w:t>
      </w:r>
      <w:r w:rsidR="000E2A92" w:rsidRPr="000E2A92">
        <w:t>.</w:t>
      </w:r>
      <w:proofErr w:type="gramEnd"/>
    </w:p>
    <w:p w14:paraId="730E5745" w14:textId="77777777" w:rsidR="003D7595" w:rsidRDefault="003D7595" w:rsidP="003D7595"/>
    <w:p w14:paraId="3E667956" w14:textId="77777777" w:rsidR="003D7595" w:rsidRDefault="003D7595" w:rsidP="003D7595"/>
    <w:p w14:paraId="2F30E49C" w14:textId="77777777" w:rsidR="003D7595" w:rsidRDefault="003D7595" w:rsidP="003D7595"/>
    <w:p w14:paraId="15AE7687" w14:textId="77777777" w:rsidR="003D7595" w:rsidRDefault="003D7595" w:rsidP="003D7595"/>
    <w:p w14:paraId="39E24C32" w14:textId="77777777" w:rsidR="003D7595" w:rsidRDefault="003D7595" w:rsidP="003D7595"/>
    <w:p w14:paraId="1CD3EBFA" w14:textId="240EF92D" w:rsidR="002F0CDA" w:rsidRPr="00D63276" w:rsidRDefault="002F0CDA" w:rsidP="003D7595">
      <w:pPr>
        <w:jc w:val="center"/>
      </w:pPr>
      <w:r w:rsidRPr="003D7595">
        <w:rPr>
          <w:noProof/>
        </w:rPr>
        <w:drawing>
          <wp:inline distT="0" distB="0" distL="0" distR="0" wp14:anchorId="58882D1C" wp14:editId="65F808E3">
            <wp:extent cx="3255231" cy="2476500"/>
            <wp:effectExtent l="0" t="0" r="2540" b="0"/>
            <wp:docPr id="363511629" name="Picture 1" descr="Image result for calculato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culator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38" cy="247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A45B" w14:textId="77777777" w:rsidR="00C54AF6" w:rsidRDefault="00C54AF6" w:rsidP="00C54AF6">
      <w:pPr>
        <w:pStyle w:val="Style1"/>
        <w:ind w:left="720"/>
        <w:jc w:val="both"/>
      </w:pPr>
      <w:r w:rsidRPr="00C54AF6">
        <w:lastRenderedPageBreak/>
        <w:t>Build Search filter in React</w:t>
      </w:r>
    </w:p>
    <w:p w14:paraId="4C473DD1" w14:textId="32B30711" w:rsidR="00C54AF6" w:rsidRDefault="00C54AF6" w:rsidP="00C54AF6">
      <w:pPr>
        <w:pStyle w:val="Style1"/>
        <w:numPr>
          <w:ilvl w:val="0"/>
          <w:numId w:val="0"/>
        </w:numPr>
        <w:ind w:left="720"/>
        <w:jc w:val="both"/>
      </w:pPr>
      <w:r w:rsidRPr="00C54AF6">
        <w:rPr>
          <w:noProof/>
        </w:rPr>
        <w:drawing>
          <wp:inline distT="0" distB="0" distL="0" distR="0" wp14:anchorId="1922D7C4" wp14:editId="68BC43B5">
            <wp:extent cx="5229225" cy="3286125"/>
            <wp:effectExtent l="0" t="0" r="9525" b="9525"/>
            <wp:docPr id="180425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2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7C59" w14:textId="3E61FE05" w:rsidR="00C54AF6" w:rsidRDefault="00C54AF6" w:rsidP="00C54AF6">
      <w:pPr>
        <w:pStyle w:val="Style1"/>
        <w:numPr>
          <w:ilvl w:val="0"/>
          <w:numId w:val="0"/>
        </w:numPr>
        <w:ind w:left="720"/>
        <w:jc w:val="both"/>
      </w:pPr>
      <w:r w:rsidRPr="00C54AF6">
        <w:rPr>
          <w:noProof/>
        </w:rPr>
        <w:drawing>
          <wp:inline distT="0" distB="0" distL="0" distR="0" wp14:anchorId="505ACC53" wp14:editId="465D6312">
            <wp:extent cx="5457825" cy="2009775"/>
            <wp:effectExtent l="0" t="0" r="9525" b="9525"/>
            <wp:docPr id="83509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97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DA08" w14:textId="77777777" w:rsidR="00DD5A51" w:rsidRPr="00D97586" w:rsidRDefault="00C54AF6" w:rsidP="00D97586">
      <w:pPr>
        <w:pStyle w:val="Style4"/>
        <w:numPr>
          <w:ilvl w:val="0"/>
          <w:numId w:val="0"/>
        </w:numPr>
        <w:ind w:left="720" w:hanging="360"/>
        <w:rPr>
          <w:b/>
          <w:bCs/>
        </w:rPr>
      </w:pPr>
      <w:r w:rsidRPr="00D97586">
        <w:rPr>
          <w:b/>
          <w:bCs/>
        </w:rPr>
        <w:t xml:space="preserve">Hint: </w:t>
      </w:r>
    </w:p>
    <w:p w14:paraId="0BCBFF9F" w14:textId="434AF29F" w:rsidR="00DD5A51" w:rsidRPr="00D97586" w:rsidRDefault="00DD5A51" w:rsidP="00D97586">
      <w:pPr>
        <w:pStyle w:val="Style4"/>
      </w:pPr>
      <w:r w:rsidRPr="00D97586">
        <w:t>Declare React component states for search input values.</w:t>
      </w:r>
    </w:p>
    <w:p w14:paraId="2C1A2119" w14:textId="77777777" w:rsidR="00DD5A51" w:rsidRPr="00D97586" w:rsidRDefault="00DD5A51" w:rsidP="00D97586">
      <w:pPr>
        <w:pStyle w:val="Style4"/>
      </w:pPr>
      <w:r w:rsidRPr="00D97586">
        <w:t>Create HTML input text for entering search term and update state in onChange function.</w:t>
      </w:r>
    </w:p>
    <w:p w14:paraId="0174879D" w14:textId="77777777" w:rsidR="00DD5A51" w:rsidRPr="00D97586" w:rsidRDefault="00DD5A51" w:rsidP="00D97586">
      <w:pPr>
        <w:pStyle w:val="Style4"/>
      </w:pPr>
      <w:r w:rsidRPr="00D97586">
        <w:t>Add Array.filter() on list of items with search term value.</w:t>
      </w:r>
    </w:p>
    <w:p w14:paraId="0D1D430C" w14:textId="63C0A038" w:rsidR="00FB254A" w:rsidRDefault="00B832C9" w:rsidP="00B832C9">
      <w:pPr>
        <w:pStyle w:val="Style3"/>
      </w:pPr>
      <w:r>
        <w:lastRenderedPageBreak/>
        <w:t>Conclusion</w:t>
      </w:r>
    </w:p>
    <w:p w14:paraId="01DE5CEE" w14:textId="70AC4BBE" w:rsidR="00B832C9" w:rsidRPr="00B832C9" w:rsidRDefault="00B832C9" w:rsidP="00B832C9">
      <w:pPr>
        <w:pStyle w:val="nd"/>
      </w:pPr>
      <w:r w:rsidRPr="00B832C9">
        <w:t>After learning about React components, you should now have a solid understanding of how to create and use them in your React applications.</w:t>
      </w:r>
    </w:p>
    <w:sectPr w:rsidR="00B832C9" w:rsidRPr="00B832C9" w:rsidSect="00567832">
      <w:headerReference w:type="default" r:id="rId13"/>
      <w:footerReference w:type="default" r:id="rId14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FD1ED" w14:textId="77777777" w:rsidR="00FB5E10" w:rsidRDefault="00FB5E10" w:rsidP="00615B14">
      <w:pPr>
        <w:spacing w:after="0" w:line="240" w:lineRule="auto"/>
      </w:pPr>
      <w:r>
        <w:separator/>
      </w:r>
    </w:p>
  </w:endnote>
  <w:endnote w:type="continuationSeparator" w:id="0">
    <w:p w14:paraId="3994A278" w14:textId="77777777" w:rsidR="00FB5E10" w:rsidRDefault="00FB5E10" w:rsidP="0061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D6ECC" w14:textId="39B7CE6C" w:rsidR="00615B14" w:rsidRPr="00532FE7" w:rsidRDefault="00532FE7">
    <w:pPr>
      <w:pStyle w:val="Footer"/>
      <w:rPr>
        <w:sz w:val="24"/>
        <w:szCs w:val="22"/>
      </w:rPr>
    </w:pPr>
    <w:r w:rsidRPr="00532FE7">
      <w:rPr>
        <w:sz w:val="24"/>
        <w:szCs w:val="22"/>
      </w:rPr>
      <w:tab/>
    </w:r>
    <w:r w:rsidRPr="00532FE7">
      <w:rPr>
        <w:sz w:val="24"/>
        <w:szCs w:val="22"/>
      </w:rPr>
      <w:tab/>
      <w:t xml:space="preserve">Page </w:t>
    </w:r>
    <w:r w:rsidRPr="00532FE7">
      <w:rPr>
        <w:sz w:val="24"/>
        <w:szCs w:val="22"/>
      </w:rPr>
      <w:fldChar w:fldCharType="begin"/>
    </w:r>
    <w:r w:rsidRPr="00532FE7">
      <w:rPr>
        <w:sz w:val="24"/>
        <w:szCs w:val="22"/>
      </w:rPr>
      <w:instrText xml:space="preserve"> PAGE   \* MERGEFORMAT </w:instrText>
    </w:r>
    <w:r w:rsidRPr="00532FE7">
      <w:rPr>
        <w:sz w:val="24"/>
        <w:szCs w:val="22"/>
      </w:rPr>
      <w:fldChar w:fldCharType="separate"/>
    </w:r>
    <w:r w:rsidRPr="00532FE7">
      <w:rPr>
        <w:noProof/>
        <w:sz w:val="24"/>
        <w:szCs w:val="22"/>
      </w:rPr>
      <w:t>1</w:t>
    </w:r>
    <w:r w:rsidRPr="00532FE7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B61BF" w14:textId="77777777" w:rsidR="00FB5E10" w:rsidRDefault="00FB5E10" w:rsidP="00615B14">
      <w:pPr>
        <w:spacing w:after="0" w:line="240" w:lineRule="auto"/>
      </w:pPr>
      <w:r>
        <w:separator/>
      </w:r>
    </w:p>
  </w:footnote>
  <w:footnote w:type="continuationSeparator" w:id="0">
    <w:p w14:paraId="572CA922" w14:textId="77777777" w:rsidR="00FB5E10" w:rsidRDefault="00FB5E10" w:rsidP="0061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BFE17" w14:textId="2EC6B9F7" w:rsidR="00615B14" w:rsidRDefault="00615B14">
    <w:pPr>
      <w:pStyle w:val="Header"/>
    </w:pPr>
    <w:r>
      <w:rPr>
        <w:noProof/>
        <w14:ligatures w14:val="standardContextual"/>
      </w:rPr>
      <w:drawing>
        <wp:inline distT="0" distB="0" distL="0" distR="0" wp14:anchorId="18D90409" wp14:editId="3E8D5002">
          <wp:extent cx="1542770" cy="652463"/>
          <wp:effectExtent l="0" t="0" r="635" b="0"/>
          <wp:docPr id="5676964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7696499" name="Picture 567696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580" cy="657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A9192C" w14:textId="77777777" w:rsidR="004622CE" w:rsidRDefault="00462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10"/>
  </w:num>
  <w:num w:numId="21">
    <w:abstractNumId w:val="7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</w:num>
  <w:num w:numId="30">
    <w:abstractNumId w:val="6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5"/>
  </w:num>
  <w:num w:numId="39">
    <w:abstractNumId w:val="15"/>
  </w:num>
  <w:num w:numId="40">
    <w:abstractNumId w:val="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E2A92"/>
    <w:rsid w:val="00130AC5"/>
    <w:rsid w:val="00182F19"/>
    <w:rsid w:val="002A510F"/>
    <w:rsid w:val="002F0CDA"/>
    <w:rsid w:val="00327E85"/>
    <w:rsid w:val="00357CAB"/>
    <w:rsid w:val="00366384"/>
    <w:rsid w:val="003855F9"/>
    <w:rsid w:val="00390619"/>
    <w:rsid w:val="003D7595"/>
    <w:rsid w:val="003F51A0"/>
    <w:rsid w:val="003F6209"/>
    <w:rsid w:val="00417C23"/>
    <w:rsid w:val="00421189"/>
    <w:rsid w:val="00446A35"/>
    <w:rsid w:val="00460DC5"/>
    <w:rsid w:val="004622CE"/>
    <w:rsid w:val="00517133"/>
    <w:rsid w:val="00521F8A"/>
    <w:rsid w:val="005255AC"/>
    <w:rsid w:val="00531FC4"/>
    <w:rsid w:val="00532FE7"/>
    <w:rsid w:val="00567832"/>
    <w:rsid w:val="0059053F"/>
    <w:rsid w:val="005C7E6C"/>
    <w:rsid w:val="00615B14"/>
    <w:rsid w:val="00684076"/>
    <w:rsid w:val="006A377D"/>
    <w:rsid w:val="006B734B"/>
    <w:rsid w:val="006F60F8"/>
    <w:rsid w:val="0072141B"/>
    <w:rsid w:val="00723EAD"/>
    <w:rsid w:val="007718AB"/>
    <w:rsid w:val="00784370"/>
    <w:rsid w:val="00784EDC"/>
    <w:rsid w:val="007C675B"/>
    <w:rsid w:val="007F2AF2"/>
    <w:rsid w:val="008377BC"/>
    <w:rsid w:val="00840597"/>
    <w:rsid w:val="0088353D"/>
    <w:rsid w:val="008C789F"/>
    <w:rsid w:val="008D012F"/>
    <w:rsid w:val="008E1E44"/>
    <w:rsid w:val="008F44C9"/>
    <w:rsid w:val="00906C28"/>
    <w:rsid w:val="00927DA2"/>
    <w:rsid w:val="009343B3"/>
    <w:rsid w:val="009462AA"/>
    <w:rsid w:val="009C2999"/>
    <w:rsid w:val="00A31D41"/>
    <w:rsid w:val="00A86B08"/>
    <w:rsid w:val="00AC0C1C"/>
    <w:rsid w:val="00B37614"/>
    <w:rsid w:val="00B80A29"/>
    <w:rsid w:val="00B832C9"/>
    <w:rsid w:val="00BD70A8"/>
    <w:rsid w:val="00BD75C9"/>
    <w:rsid w:val="00C00A52"/>
    <w:rsid w:val="00C26DD2"/>
    <w:rsid w:val="00C30055"/>
    <w:rsid w:val="00C359ED"/>
    <w:rsid w:val="00C50237"/>
    <w:rsid w:val="00C54AF6"/>
    <w:rsid w:val="00CD629B"/>
    <w:rsid w:val="00CD7482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2A2F"/>
    <w:rsid w:val="00DC0EAF"/>
    <w:rsid w:val="00DC1E7E"/>
    <w:rsid w:val="00DD5A51"/>
    <w:rsid w:val="00DE7723"/>
    <w:rsid w:val="00E178F7"/>
    <w:rsid w:val="00E33874"/>
    <w:rsid w:val="00EC4A95"/>
    <w:rsid w:val="00EE2280"/>
    <w:rsid w:val="00F226AA"/>
    <w:rsid w:val="00F31A1B"/>
    <w:rsid w:val="00F63AD9"/>
    <w:rsid w:val="00F73182"/>
    <w:rsid w:val="00FB254A"/>
    <w:rsid w:val="00FB5E10"/>
    <w:rsid w:val="00FC6B89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1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14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14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50</cp:revision>
  <dcterms:created xsi:type="dcterms:W3CDTF">2023-08-24T07:12:00Z</dcterms:created>
  <dcterms:modified xsi:type="dcterms:W3CDTF">2024-02-16T13:52:00Z</dcterms:modified>
</cp:coreProperties>
</file>