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4EE13" w14:textId="064641CC" w:rsidR="007D397C" w:rsidRPr="007D397C" w:rsidRDefault="004129B3" w:rsidP="007D397C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7D397C">
        <w:rPr>
          <w:rFonts w:cs="Segoe UI"/>
          <w:b/>
          <w:bCs/>
          <w:color w:val="24292E"/>
          <w:sz w:val="40"/>
          <w:szCs w:val="40"/>
        </w:rPr>
        <w:t>Exercise 1</w:t>
      </w:r>
      <w:r w:rsidR="00B5427F">
        <w:rPr>
          <w:rFonts w:cs="Segoe UI"/>
          <w:b/>
          <w:bCs/>
          <w:color w:val="24292E"/>
          <w:sz w:val="40"/>
          <w:szCs w:val="40"/>
        </w:rPr>
        <w:t>8</w:t>
      </w:r>
      <w:r w:rsidRPr="007D397C">
        <w:rPr>
          <w:rFonts w:cs="Segoe UI"/>
          <w:b/>
          <w:bCs/>
          <w:color w:val="24292E"/>
          <w:sz w:val="40"/>
          <w:szCs w:val="40"/>
        </w:rPr>
        <w:t>:</w:t>
      </w:r>
      <w:r w:rsidR="007D397C" w:rsidRPr="007D397C">
        <w:rPr>
          <w:rFonts w:cs="Segoe UI"/>
          <w:b/>
          <w:bCs/>
          <w:color w:val="24292E"/>
          <w:sz w:val="40"/>
          <w:szCs w:val="40"/>
        </w:rPr>
        <w:t xml:space="preserve"> Demo about</w:t>
      </w:r>
      <w:r w:rsidRPr="007D397C">
        <w:rPr>
          <w:rFonts w:cs="Segoe UI"/>
          <w:b/>
          <w:bCs/>
          <w:color w:val="24292E"/>
          <w:sz w:val="40"/>
          <w:szCs w:val="40"/>
        </w:rPr>
        <w:t xml:space="preserve"> </w:t>
      </w:r>
      <w:r w:rsidR="007D397C" w:rsidRPr="007D397C">
        <w:rPr>
          <w:rFonts w:cs="Segoe UI"/>
          <w:b/>
          <w:bCs/>
          <w:color w:val="24292E"/>
          <w:sz w:val="40"/>
          <w:szCs w:val="40"/>
        </w:rPr>
        <w:t>State as a Snapshot</w:t>
      </w:r>
    </w:p>
    <w:p w14:paraId="0C0DBD19" w14:textId="77777777" w:rsidR="00AB460B" w:rsidRPr="00F36B80" w:rsidRDefault="00AB460B" w:rsidP="00AB460B">
      <w:pPr>
        <w:pStyle w:val="Style3"/>
      </w:pPr>
      <w:r w:rsidRPr="00F36B80">
        <w:t>Objectives and Outcomes</w:t>
      </w:r>
    </w:p>
    <w:p w14:paraId="704FACCF" w14:textId="28A8AD5C" w:rsidR="00C26A33" w:rsidRPr="00096756" w:rsidRDefault="00096756" w:rsidP="00096756">
      <w:pPr>
        <w:pStyle w:val="nd"/>
        <w:rPr>
          <w:rStyle w:val="ndChar"/>
          <w:rFonts w:eastAsiaTheme="minorHAnsi"/>
        </w:rPr>
      </w:pPr>
      <w:r w:rsidRPr="00096756">
        <w:t>In this example, we'll create a simple counter component that allows you to take a snapshot of the current count value and restore it later.</w:t>
      </w:r>
    </w:p>
    <w:p w14:paraId="0ADE87C5" w14:textId="751CA938" w:rsidR="00AB460B" w:rsidRDefault="00AB460B" w:rsidP="00AB460B">
      <w:pPr>
        <w:pStyle w:val="Style3"/>
      </w:pPr>
      <w:r>
        <w:t>Exercises</w:t>
      </w:r>
    </w:p>
    <w:p w14:paraId="765A7658" w14:textId="16C599D8" w:rsidR="00822EB4" w:rsidRPr="00096756" w:rsidRDefault="00096756" w:rsidP="00096756">
      <w:pPr>
        <w:pStyle w:val="nd"/>
      </w:pPr>
      <w:r>
        <w:t>C</w:t>
      </w:r>
      <w:r w:rsidRPr="00096756">
        <w:t>reate a new React component called </w:t>
      </w:r>
      <w:r w:rsidRPr="00096756">
        <w:rPr>
          <w:rStyle w:val="HTMLCode"/>
          <w:rFonts w:ascii="Times New Roman" w:hAnsi="Times New Roman" w:cs="Segoe UI"/>
          <w:sz w:val="24"/>
          <w:szCs w:val="27"/>
        </w:rPr>
        <w:t>SnapshotDemo</w:t>
      </w:r>
    </w:p>
    <w:p w14:paraId="4C79EC63" w14:textId="4E6F04A1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>import React, {useState} from 'react';</w:t>
      </w:r>
    </w:p>
    <w:p w14:paraId="7C6E6761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</w:p>
    <w:p w14:paraId="3280F724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>const SnapshotDemo = () =&gt; {</w:t>
      </w:r>
    </w:p>
    <w:p w14:paraId="1895E025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const [count, setCount] = </w:t>
      </w:r>
      <w:proofErr w:type="gramStart"/>
      <w:r w:rsidRPr="00096756">
        <w:rPr>
          <w:rFonts w:ascii="Courier New" w:hAnsi="Courier New" w:cs="Courier New"/>
        </w:rPr>
        <w:t>useState(</w:t>
      </w:r>
      <w:proofErr w:type="gramEnd"/>
      <w:r w:rsidRPr="00096756">
        <w:rPr>
          <w:rFonts w:ascii="Courier New" w:hAnsi="Courier New" w:cs="Courier New"/>
        </w:rPr>
        <w:t>0);</w:t>
      </w:r>
    </w:p>
    <w:p w14:paraId="48C4AA88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const [snapshot, setSnapshot] = useState(null);</w:t>
      </w:r>
    </w:p>
    <w:p w14:paraId="3BCEFAFF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</w:p>
    <w:p w14:paraId="0E7FEF71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const handleIncrement = () =&gt; {</w:t>
      </w:r>
    </w:p>
    <w:p w14:paraId="5D117D9E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</w:t>
      </w:r>
      <w:proofErr w:type="gramStart"/>
      <w:r w:rsidRPr="00096756">
        <w:rPr>
          <w:rFonts w:ascii="Courier New" w:hAnsi="Courier New" w:cs="Courier New"/>
        </w:rPr>
        <w:t>setCount(</w:t>
      </w:r>
      <w:proofErr w:type="gramEnd"/>
      <w:r w:rsidRPr="00096756">
        <w:rPr>
          <w:rFonts w:ascii="Courier New" w:hAnsi="Courier New" w:cs="Courier New"/>
        </w:rPr>
        <w:t>count + 1);</w:t>
      </w:r>
    </w:p>
    <w:p w14:paraId="030CFFC0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};</w:t>
      </w:r>
    </w:p>
    <w:p w14:paraId="24BC2B10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</w:p>
    <w:p w14:paraId="61CCD523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const handleSnapshot = () =&gt; {</w:t>
      </w:r>
    </w:p>
    <w:p w14:paraId="0A1985C5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setSnapshot(count);</w:t>
      </w:r>
    </w:p>
    <w:p w14:paraId="102D992E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};</w:t>
      </w:r>
    </w:p>
    <w:p w14:paraId="405A3F8B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</w:p>
    <w:p w14:paraId="61449C6C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const handleRestore = () =&gt; {</w:t>
      </w:r>
    </w:p>
    <w:p w14:paraId="2031CEC7" w14:textId="586FC2E8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if (</w:t>
      </w:r>
      <w:proofErr w:type="gramStart"/>
      <w:r w:rsidRPr="00096756">
        <w:rPr>
          <w:rFonts w:ascii="Courier New" w:hAnsi="Courier New" w:cs="Courier New"/>
        </w:rPr>
        <w:t>snapshot</w:t>
      </w:r>
      <w:r w:rsidR="00FE2896">
        <w:rPr>
          <w:rFonts w:ascii="Courier New" w:hAnsi="Courier New" w:cs="Courier New"/>
        </w:rPr>
        <w:t xml:space="preserve"> </w:t>
      </w:r>
      <w:r w:rsidRPr="00096756">
        <w:rPr>
          <w:rFonts w:ascii="Courier New" w:hAnsi="Courier New" w:cs="Courier New"/>
        </w:rPr>
        <w:t>!</w:t>
      </w:r>
      <w:proofErr w:type="gramEnd"/>
      <w:r w:rsidRPr="00096756">
        <w:rPr>
          <w:rFonts w:ascii="Courier New" w:hAnsi="Courier New" w:cs="Courier New"/>
        </w:rPr>
        <w:t>== null) {</w:t>
      </w:r>
    </w:p>
    <w:p w14:paraId="31D65F37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  setCount(snapshot);</w:t>
      </w:r>
    </w:p>
    <w:p w14:paraId="080FA04B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}</w:t>
      </w:r>
    </w:p>
    <w:p w14:paraId="5A851285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};</w:t>
      </w:r>
    </w:p>
    <w:p w14:paraId="3E2457C7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</w:p>
    <w:p w14:paraId="13483082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return (</w:t>
      </w:r>
    </w:p>
    <w:p w14:paraId="53799C14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&lt;div&gt;</w:t>
      </w:r>
    </w:p>
    <w:p w14:paraId="7B659596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  &lt;h1&gt;State as a Snapshot Demo&lt;/h1&gt;</w:t>
      </w:r>
    </w:p>
    <w:p w14:paraId="03289208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lastRenderedPageBreak/>
        <w:t xml:space="preserve">      &lt;p&gt;Count: {count}&lt;/p&gt;</w:t>
      </w:r>
    </w:p>
    <w:p w14:paraId="4676FE2B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  &lt;button onClick={handleIncrement}&gt;Increment&lt;/button&gt;</w:t>
      </w:r>
    </w:p>
    <w:p w14:paraId="5E01997A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  &lt;button onClick={handleSnapshot}&gt;Take Snapshot&lt;/button&gt;</w:t>
      </w:r>
    </w:p>
    <w:p w14:paraId="7E69D6B3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  &lt;button onClick={handleRestore}&gt;Restore Snapshot&lt;/button&gt;</w:t>
      </w:r>
    </w:p>
    <w:p w14:paraId="3D5E9B1F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  &lt;/div&gt;</w:t>
      </w:r>
    </w:p>
    <w:p w14:paraId="7171C51B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 xml:space="preserve">  );</w:t>
      </w:r>
    </w:p>
    <w:p w14:paraId="34A39CA3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>};</w:t>
      </w:r>
    </w:p>
    <w:p w14:paraId="03BCEE90" w14:textId="77777777" w:rsidR="00096756" w:rsidRPr="00096756" w:rsidRDefault="00096756" w:rsidP="00096756">
      <w:pPr>
        <w:pStyle w:val="command"/>
        <w:rPr>
          <w:rFonts w:ascii="Courier New" w:hAnsi="Courier New" w:cs="Courier New"/>
        </w:rPr>
      </w:pPr>
    </w:p>
    <w:p w14:paraId="6538137F" w14:textId="0218B985" w:rsidR="001F4806" w:rsidRPr="00096756" w:rsidRDefault="00096756" w:rsidP="00096756">
      <w:pPr>
        <w:pStyle w:val="command"/>
        <w:rPr>
          <w:rFonts w:ascii="Courier New" w:hAnsi="Courier New" w:cs="Courier New"/>
        </w:rPr>
      </w:pPr>
      <w:r w:rsidRPr="00096756">
        <w:rPr>
          <w:rFonts w:ascii="Courier New" w:hAnsi="Courier New" w:cs="Courier New"/>
        </w:rPr>
        <w:t>export default SnapshotDemo;</w:t>
      </w:r>
    </w:p>
    <w:p w14:paraId="16804A1E" w14:textId="77777777" w:rsidR="00096756" w:rsidRPr="00096756" w:rsidRDefault="00096756" w:rsidP="00096756">
      <w:pPr>
        <w:pStyle w:val="nd"/>
      </w:pPr>
      <w:r w:rsidRPr="00096756">
        <w:t>In this component, we use the </w:t>
      </w:r>
      <w:r w:rsidRPr="00096756">
        <w:rPr>
          <w:rFonts w:eastAsiaTheme="majorEastAsia"/>
        </w:rPr>
        <w:t>useState</w:t>
      </w:r>
      <w:r w:rsidRPr="00096756">
        <w:t> hook to create two state variables: </w:t>
      </w:r>
      <w:r w:rsidRPr="00096756">
        <w:rPr>
          <w:rFonts w:eastAsiaTheme="majorEastAsia"/>
        </w:rPr>
        <w:t>count</w:t>
      </w:r>
      <w:r w:rsidRPr="00096756">
        <w:t> and </w:t>
      </w:r>
      <w:r w:rsidRPr="00096756">
        <w:rPr>
          <w:rFonts w:eastAsiaTheme="majorEastAsia"/>
        </w:rPr>
        <w:t>snapshot</w:t>
      </w:r>
      <w:r w:rsidRPr="00096756">
        <w:t>. The </w:t>
      </w:r>
      <w:r w:rsidRPr="00096756">
        <w:rPr>
          <w:rFonts w:eastAsiaTheme="majorEastAsia"/>
        </w:rPr>
        <w:t>count</w:t>
      </w:r>
      <w:r w:rsidRPr="00096756">
        <w:t> state represents the current count value, while the </w:t>
      </w:r>
      <w:r w:rsidRPr="00096756">
        <w:rPr>
          <w:rFonts w:eastAsiaTheme="majorEastAsia"/>
        </w:rPr>
        <w:t>snapshot</w:t>
      </w:r>
      <w:r w:rsidRPr="00096756">
        <w:t> state holds the snapshot of the count value.</w:t>
      </w:r>
    </w:p>
    <w:p w14:paraId="52A830FF" w14:textId="77777777" w:rsidR="00096756" w:rsidRPr="00096756" w:rsidRDefault="00096756" w:rsidP="00096756">
      <w:pPr>
        <w:pStyle w:val="nd"/>
      </w:pPr>
      <w:r w:rsidRPr="00096756">
        <w:t>We have three event handlers:</w:t>
      </w:r>
    </w:p>
    <w:p w14:paraId="196C8726" w14:textId="77777777" w:rsidR="00096756" w:rsidRPr="00096756" w:rsidRDefault="00096756" w:rsidP="00096756">
      <w:pPr>
        <w:pStyle w:val="Style4"/>
        <w:ind w:hanging="270"/>
      </w:pPr>
      <w:r w:rsidRPr="00096756">
        <w:t>handleIncrement: Increases the count value by 1 when the "Increment" button is clicked.</w:t>
      </w:r>
    </w:p>
    <w:p w14:paraId="73896E7B" w14:textId="77777777" w:rsidR="00096756" w:rsidRPr="00096756" w:rsidRDefault="00096756" w:rsidP="00096756">
      <w:pPr>
        <w:pStyle w:val="Style4"/>
        <w:ind w:hanging="270"/>
      </w:pPr>
      <w:r w:rsidRPr="00096756">
        <w:t>handleSnapshot: Takes a snapshot of the current count value and stores it in the snapshot state when the "Take Snapshot" button is clicked.</w:t>
      </w:r>
    </w:p>
    <w:p w14:paraId="7A604EEE" w14:textId="77777777" w:rsidR="00096756" w:rsidRPr="00096756" w:rsidRDefault="00096756" w:rsidP="00096756">
      <w:pPr>
        <w:pStyle w:val="Style4"/>
        <w:ind w:hanging="270"/>
      </w:pPr>
      <w:r w:rsidRPr="00096756">
        <w:t>handleRestore: Restores the count value from the snapshot state when the "Restore Snapshot" button is clicked, but only if a snapshot is available.</w:t>
      </w:r>
    </w:p>
    <w:p w14:paraId="5BC0F02D" w14:textId="77777777" w:rsidR="00096756" w:rsidRDefault="00096756" w:rsidP="00096756">
      <w:pPr>
        <w:pStyle w:val="nd"/>
      </w:pPr>
      <w:r w:rsidRPr="00096756">
        <w:t>The rendered JSX displays the count value, along with three buttons to increment the count, take a snapshot, and restore the snapshot.</w:t>
      </w:r>
    </w:p>
    <w:p w14:paraId="5A5AFEF2" w14:textId="56237178" w:rsidR="00206C7C" w:rsidRPr="00096756" w:rsidRDefault="00206C7C" w:rsidP="00096756">
      <w:pPr>
        <w:pStyle w:val="nd"/>
      </w:pPr>
      <w:r>
        <w:rPr>
          <w:noProof/>
        </w:rPr>
        <w:drawing>
          <wp:inline distT="0" distB="0" distL="0" distR="0" wp14:anchorId="7BAA3233" wp14:editId="3BCD82E5">
            <wp:extent cx="4600575" cy="1314450"/>
            <wp:effectExtent l="0" t="0" r="9525" b="0"/>
            <wp:docPr id="4859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AE7F6" w14:textId="77777777" w:rsidR="00096756" w:rsidRPr="00096756" w:rsidRDefault="00096756" w:rsidP="00096756">
      <w:pPr>
        <w:pStyle w:val="nd"/>
      </w:pPr>
      <w:r w:rsidRPr="00096756">
        <w:t>To use the </w:t>
      </w:r>
      <w:r w:rsidRPr="00096756">
        <w:rPr>
          <w:rFonts w:eastAsiaTheme="majorEastAsia"/>
        </w:rPr>
        <w:t>SnapshotDemo</w:t>
      </w:r>
      <w:r w:rsidRPr="00096756">
        <w:t> component, render it in the root of your application:</w:t>
      </w:r>
    </w:p>
    <w:p w14:paraId="6B9F16A7" w14:textId="77777777" w:rsidR="00206C7C" w:rsidRPr="00206C7C" w:rsidRDefault="00206C7C" w:rsidP="00206C7C">
      <w:pPr>
        <w:pStyle w:val="command"/>
        <w:rPr>
          <w:rFonts w:ascii="Courier New" w:hAnsi="Courier New" w:cs="Courier New"/>
        </w:rPr>
      </w:pPr>
      <w:r w:rsidRPr="00206C7C">
        <w:rPr>
          <w:rFonts w:ascii="Courier New" w:hAnsi="Courier New" w:cs="Courier New"/>
        </w:rPr>
        <w:t>import './App.css';</w:t>
      </w:r>
    </w:p>
    <w:p w14:paraId="5134EFE4" w14:textId="77777777" w:rsidR="00206C7C" w:rsidRPr="00206C7C" w:rsidRDefault="00206C7C" w:rsidP="00206C7C">
      <w:pPr>
        <w:pStyle w:val="command"/>
        <w:rPr>
          <w:rFonts w:ascii="Courier New" w:hAnsi="Courier New" w:cs="Courier New"/>
        </w:rPr>
      </w:pPr>
      <w:r w:rsidRPr="00206C7C">
        <w:rPr>
          <w:rFonts w:ascii="Courier New" w:hAnsi="Courier New" w:cs="Courier New"/>
        </w:rPr>
        <w:t>import React from 'react';</w:t>
      </w:r>
    </w:p>
    <w:p w14:paraId="76E3D4F7" w14:textId="77777777" w:rsidR="00206C7C" w:rsidRPr="00206C7C" w:rsidRDefault="00206C7C" w:rsidP="00206C7C">
      <w:pPr>
        <w:pStyle w:val="command"/>
        <w:rPr>
          <w:rFonts w:ascii="Courier New" w:hAnsi="Courier New" w:cs="Courier New"/>
        </w:rPr>
      </w:pPr>
      <w:r w:rsidRPr="00206C7C">
        <w:rPr>
          <w:rFonts w:ascii="Courier New" w:hAnsi="Courier New" w:cs="Courier New"/>
        </w:rPr>
        <w:lastRenderedPageBreak/>
        <w:t xml:space="preserve">import </w:t>
      </w:r>
      <w:proofErr w:type="gramStart"/>
      <w:r w:rsidRPr="00206C7C">
        <w:rPr>
          <w:rFonts w:ascii="Courier New" w:hAnsi="Courier New" w:cs="Courier New"/>
        </w:rPr>
        <w:t>'./</w:t>
      </w:r>
      <w:proofErr w:type="gramEnd"/>
      <w:r w:rsidRPr="00206C7C">
        <w:rPr>
          <w:rFonts w:ascii="Courier New" w:hAnsi="Courier New" w:cs="Courier New"/>
        </w:rPr>
        <w:t>Component/SnapshotDemo';</w:t>
      </w:r>
    </w:p>
    <w:p w14:paraId="5202BDA9" w14:textId="77777777" w:rsidR="00206C7C" w:rsidRDefault="00206C7C" w:rsidP="00206C7C">
      <w:pPr>
        <w:pStyle w:val="command"/>
        <w:rPr>
          <w:rFonts w:ascii="Courier New" w:hAnsi="Courier New" w:cs="Courier New"/>
        </w:rPr>
      </w:pPr>
    </w:p>
    <w:p w14:paraId="22A03D39" w14:textId="5BC5E583" w:rsidR="00206C7C" w:rsidRPr="00206C7C" w:rsidRDefault="00206C7C" w:rsidP="00206C7C">
      <w:pPr>
        <w:pStyle w:val="command"/>
        <w:rPr>
          <w:rFonts w:ascii="Courier New" w:hAnsi="Courier New" w:cs="Courier New"/>
        </w:rPr>
      </w:pPr>
      <w:r w:rsidRPr="00206C7C">
        <w:rPr>
          <w:rFonts w:ascii="Courier New" w:hAnsi="Courier New" w:cs="Courier New"/>
        </w:rPr>
        <w:t xml:space="preserve">function </w:t>
      </w:r>
      <w:proofErr w:type="gramStart"/>
      <w:r w:rsidRPr="00206C7C">
        <w:rPr>
          <w:rFonts w:ascii="Courier New" w:hAnsi="Courier New" w:cs="Courier New"/>
        </w:rPr>
        <w:t>App(</w:t>
      </w:r>
      <w:proofErr w:type="gramEnd"/>
      <w:r w:rsidRPr="00206C7C">
        <w:rPr>
          <w:rFonts w:ascii="Courier New" w:hAnsi="Courier New" w:cs="Courier New"/>
        </w:rPr>
        <w:t>) {</w:t>
      </w:r>
    </w:p>
    <w:p w14:paraId="78598261" w14:textId="77777777" w:rsidR="00206C7C" w:rsidRPr="00206C7C" w:rsidRDefault="00206C7C" w:rsidP="00206C7C">
      <w:pPr>
        <w:pStyle w:val="command"/>
        <w:rPr>
          <w:rFonts w:ascii="Courier New" w:hAnsi="Courier New" w:cs="Courier New"/>
        </w:rPr>
      </w:pPr>
      <w:r w:rsidRPr="00206C7C">
        <w:rPr>
          <w:rFonts w:ascii="Courier New" w:hAnsi="Courier New" w:cs="Courier New"/>
        </w:rPr>
        <w:t>  return (</w:t>
      </w:r>
    </w:p>
    <w:p w14:paraId="1CEBB8CE" w14:textId="77777777" w:rsidR="00206C7C" w:rsidRPr="00206C7C" w:rsidRDefault="00206C7C" w:rsidP="00206C7C">
      <w:pPr>
        <w:pStyle w:val="command"/>
        <w:rPr>
          <w:rFonts w:ascii="Courier New" w:hAnsi="Courier New" w:cs="Courier New"/>
        </w:rPr>
      </w:pPr>
      <w:r w:rsidRPr="00206C7C">
        <w:rPr>
          <w:rFonts w:ascii="Courier New" w:hAnsi="Courier New" w:cs="Courier New"/>
        </w:rPr>
        <w:t>    &lt;React.StrictMode&gt;</w:t>
      </w:r>
    </w:p>
    <w:p w14:paraId="1A1D6A2A" w14:textId="77777777" w:rsidR="00206C7C" w:rsidRPr="00206C7C" w:rsidRDefault="00206C7C" w:rsidP="00206C7C">
      <w:pPr>
        <w:pStyle w:val="command"/>
        <w:rPr>
          <w:rFonts w:ascii="Courier New" w:hAnsi="Courier New" w:cs="Courier New"/>
        </w:rPr>
      </w:pPr>
      <w:r w:rsidRPr="00206C7C">
        <w:rPr>
          <w:rFonts w:ascii="Courier New" w:hAnsi="Courier New" w:cs="Courier New"/>
        </w:rPr>
        <w:t>      &lt;SnapshotDemo /&gt;</w:t>
      </w:r>
    </w:p>
    <w:p w14:paraId="757E90FD" w14:textId="77777777" w:rsidR="00206C7C" w:rsidRPr="00206C7C" w:rsidRDefault="00206C7C" w:rsidP="00206C7C">
      <w:pPr>
        <w:pStyle w:val="command"/>
        <w:rPr>
          <w:rFonts w:ascii="Courier New" w:hAnsi="Courier New" w:cs="Courier New"/>
        </w:rPr>
      </w:pPr>
      <w:r w:rsidRPr="00206C7C">
        <w:rPr>
          <w:rFonts w:ascii="Courier New" w:hAnsi="Courier New" w:cs="Courier New"/>
        </w:rPr>
        <w:t>    &lt;/React.StrictMode&gt;</w:t>
      </w:r>
    </w:p>
    <w:p w14:paraId="138D41E8" w14:textId="77777777" w:rsidR="00206C7C" w:rsidRPr="00206C7C" w:rsidRDefault="00206C7C" w:rsidP="00206C7C">
      <w:pPr>
        <w:pStyle w:val="command"/>
        <w:rPr>
          <w:rFonts w:ascii="Courier New" w:hAnsi="Courier New" w:cs="Courier New"/>
        </w:rPr>
      </w:pPr>
      <w:r w:rsidRPr="00206C7C">
        <w:rPr>
          <w:rFonts w:ascii="Courier New" w:hAnsi="Courier New" w:cs="Courier New"/>
        </w:rPr>
        <w:t>  );</w:t>
      </w:r>
    </w:p>
    <w:p w14:paraId="2D262ED5" w14:textId="77777777" w:rsidR="00206C7C" w:rsidRPr="00206C7C" w:rsidRDefault="00206C7C" w:rsidP="00206C7C">
      <w:pPr>
        <w:pStyle w:val="command"/>
        <w:rPr>
          <w:rFonts w:ascii="Courier New" w:hAnsi="Courier New" w:cs="Courier New"/>
        </w:rPr>
      </w:pPr>
      <w:r w:rsidRPr="00206C7C">
        <w:rPr>
          <w:rFonts w:ascii="Courier New" w:hAnsi="Courier New" w:cs="Courier New"/>
        </w:rPr>
        <w:t>}</w:t>
      </w:r>
    </w:p>
    <w:p w14:paraId="5B4273F0" w14:textId="77777777" w:rsidR="00364412" w:rsidRPr="00364412" w:rsidRDefault="00364412" w:rsidP="00261013">
      <w:pPr>
        <w:pStyle w:val="nd"/>
      </w:pPr>
    </w:p>
    <w:p w14:paraId="5FAC6E97" w14:textId="51DD21A5" w:rsidR="00EA1C11" w:rsidRDefault="00EA1C11" w:rsidP="00EA1C11">
      <w:pPr>
        <w:pStyle w:val="Style3"/>
      </w:pPr>
      <w:r>
        <w:t>Conclusion</w:t>
      </w:r>
    </w:p>
    <w:p w14:paraId="7752F6A0" w14:textId="5A3C689B" w:rsidR="00EE1C1F" w:rsidRPr="00635853" w:rsidRDefault="00635853" w:rsidP="00635853">
      <w:pPr>
        <w:pStyle w:val="nd"/>
      </w:pPr>
      <w:r w:rsidRPr="00635853">
        <w:t>Using state as a snapshot allows you to save and restore specific states of your component. In this demo, we save the count value as a snapshot and restore it if a snapshot is available. This concept can be useful when you want to implement features like undo/redo functionality or save and restore user input in forms.</w:t>
      </w:r>
    </w:p>
    <w:sectPr w:rsidR="00EE1C1F" w:rsidRPr="00635853" w:rsidSect="00E975C3">
      <w:headerReference w:type="default" r:id="rId8"/>
      <w:footerReference w:type="default" r:id="rId9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F5BC4" w14:textId="77777777" w:rsidR="00507736" w:rsidRDefault="00507736" w:rsidP="00AF6728">
      <w:pPr>
        <w:spacing w:after="0" w:line="240" w:lineRule="auto"/>
      </w:pPr>
      <w:r>
        <w:separator/>
      </w:r>
    </w:p>
  </w:endnote>
  <w:endnote w:type="continuationSeparator" w:id="0">
    <w:p w14:paraId="6176CF42" w14:textId="77777777" w:rsidR="00507736" w:rsidRDefault="00507736" w:rsidP="00AF6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220A6" w14:textId="1B96CB48" w:rsidR="00AF6728" w:rsidRPr="0060747C" w:rsidRDefault="0060747C">
    <w:pPr>
      <w:pStyle w:val="Footer"/>
      <w:rPr>
        <w:sz w:val="24"/>
        <w:szCs w:val="22"/>
      </w:rPr>
    </w:pPr>
    <w:r w:rsidRPr="0060747C">
      <w:rPr>
        <w:sz w:val="24"/>
        <w:szCs w:val="22"/>
      </w:rPr>
      <w:tab/>
    </w:r>
    <w:r w:rsidRPr="0060747C">
      <w:rPr>
        <w:sz w:val="24"/>
        <w:szCs w:val="22"/>
      </w:rPr>
      <w:tab/>
      <w:t xml:space="preserve">Page </w:t>
    </w:r>
    <w:r w:rsidRPr="0060747C">
      <w:rPr>
        <w:sz w:val="24"/>
        <w:szCs w:val="22"/>
      </w:rPr>
      <w:fldChar w:fldCharType="begin"/>
    </w:r>
    <w:r w:rsidRPr="0060747C">
      <w:rPr>
        <w:sz w:val="24"/>
        <w:szCs w:val="22"/>
      </w:rPr>
      <w:instrText xml:space="preserve"> PAGE   \* MERGEFORMAT </w:instrText>
    </w:r>
    <w:r w:rsidRPr="0060747C">
      <w:rPr>
        <w:sz w:val="24"/>
        <w:szCs w:val="22"/>
      </w:rPr>
      <w:fldChar w:fldCharType="separate"/>
    </w:r>
    <w:r w:rsidRPr="0060747C">
      <w:rPr>
        <w:noProof/>
        <w:sz w:val="24"/>
        <w:szCs w:val="22"/>
      </w:rPr>
      <w:t>1</w:t>
    </w:r>
    <w:r w:rsidRPr="0060747C">
      <w:rPr>
        <w:noProof/>
        <w:sz w:val="24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631BC" w14:textId="77777777" w:rsidR="00507736" w:rsidRDefault="00507736" w:rsidP="00AF6728">
      <w:pPr>
        <w:spacing w:after="0" w:line="240" w:lineRule="auto"/>
      </w:pPr>
      <w:r>
        <w:separator/>
      </w:r>
    </w:p>
  </w:footnote>
  <w:footnote w:type="continuationSeparator" w:id="0">
    <w:p w14:paraId="19594664" w14:textId="77777777" w:rsidR="00507736" w:rsidRDefault="00507736" w:rsidP="00AF6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668C2" w14:textId="512838F4" w:rsidR="00AF6728" w:rsidRDefault="00AF6728">
    <w:pPr>
      <w:pStyle w:val="Header"/>
    </w:pPr>
    <w:r>
      <w:rPr>
        <w:noProof/>
        <w14:ligatures w14:val="standardContextual"/>
      </w:rPr>
      <w:drawing>
        <wp:inline distT="0" distB="0" distL="0" distR="0" wp14:anchorId="0F1DD0DF" wp14:editId="3FF34746">
          <wp:extent cx="1159893" cy="490538"/>
          <wp:effectExtent l="0" t="0" r="2540" b="5080"/>
          <wp:docPr id="172788066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7880666" name="Picture 172788066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2767" cy="495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7D54"/>
    <w:multiLevelType w:val="multilevel"/>
    <w:tmpl w:val="8E8A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17568"/>
    <w:rsid w:val="000256CD"/>
    <w:rsid w:val="000313AB"/>
    <w:rsid w:val="0008452B"/>
    <w:rsid w:val="00096756"/>
    <w:rsid w:val="000E2A92"/>
    <w:rsid w:val="001054CE"/>
    <w:rsid w:val="00130AC5"/>
    <w:rsid w:val="00182F19"/>
    <w:rsid w:val="001F4806"/>
    <w:rsid w:val="00206C7C"/>
    <w:rsid w:val="00240AD6"/>
    <w:rsid w:val="00261013"/>
    <w:rsid w:val="002627C1"/>
    <w:rsid w:val="00270E59"/>
    <w:rsid w:val="00295965"/>
    <w:rsid w:val="002A510F"/>
    <w:rsid w:val="002A604A"/>
    <w:rsid w:val="002F0CDA"/>
    <w:rsid w:val="00314E66"/>
    <w:rsid w:val="0032609E"/>
    <w:rsid w:val="00327E85"/>
    <w:rsid w:val="00335731"/>
    <w:rsid w:val="00357CAB"/>
    <w:rsid w:val="00364412"/>
    <w:rsid w:val="00366384"/>
    <w:rsid w:val="003855F9"/>
    <w:rsid w:val="003F51A0"/>
    <w:rsid w:val="003F6209"/>
    <w:rsid w:val="00405671"/>
    <w:rsid w:val="004129B3"/>
    <w:rsid w:val="00417C23"/>
    <w:rsid w:val="00421189"/>
    <w:rsid w:val="00446A35"/>
    <w:rsid w:val="00460DC5"/>
    <w:rsid w:val="004A7602"/>
    <w:rsid w:val="004F536B"/>
    <w:rsid w:val="0050488F"/>
    <w:rsid w:val="00507736"/>
    <w:rsid w:val="00512192"/>
    <w:rsid w:val="00517133"/>
    <w:rsid w:val="00521F8A"/>
    <w:rsid w:val="005255AC"/>
    <w:rsid w:val="00531FC4"/>
    <w:rsid w:val="00540593"/>
    <w:rsid w:val="00542907"/>
    <w:rsid w:val="00542D1B"/>
    <w:rsid w:val="0055680F"/>
    <w:rsid w:val="0058545F"/>
    <w:rsid w:val="0059053F"/>
    <w:rsid w:val="00595FC6"/>
    <w:rsid w:val="005A1F9C"/>
    <w:rsid w:val="005C7E6C"/>
    <w:rsid w:val="0060747C"/>
    <w:rsid w:val="00635853"/>
    <w:rsid w:val="006427FA"/>
    <w:rsid w:val="00684076"/>
    <w:rsid w:val="006846A2"/>
    <w:rsid w:val="006A377D"/>
    <w:rsid w:val="006B734B"/>
    <w:rsid w:val="006C7880"/>
    <w:rsid w:val="0071314F"/>
    <w:rsid w:val="0072141B"/>
    <w:rsid w:val="007718AB"/>
    <w:rsid w:val="00784370"/>
    <w:rsid w:val="00784EDC"/>
    <w:rsid w:val="007946C9"/>
    <w:rsid w:val="007D397C"/>
    <w:rsid w:val="007F2AF2"/>
    <w:rsid w:val="0081678A"/>
    <w:rsid w:val="00822EB4"/>
    <w:rsid w:val="008377BC"/>
    <w:rsid w:val="0088353D"/>
    <w:rsid w:val="008C789F"/>
    <w:rsid w:val="008D012F"/>
    <w:rsid w:val="008E1E44"/>
    <w:rsid w:val="008F2F45"/>
    <w:rsid w:val="008F44C9"/>
    <w:rsid w:val="00906C28"/>
    <w:rsid w:val="00927DA2"/>
    <w:rsid w:val="009343B3"/>
    <w:rsid w:val="00A10A0B"/>
    <w:rsid w:val="00A46665"/>
    <w:rsid w:val="00A61BB3"/>
    <w:rsid w:val="00A86B08"/>
    <w:rsid w:val="00AB460B"/>
    <w:rsid w:val="00AC0C1C"/>
    <w:rsid w:val="00AF6728"/>
    <w:rsid w:val="00B37614"/>
    <w:rsid w:val="00B5427F"/>
    <w:rsid w:val="00B75D77"/>
    <w:rsid w:val="00B80A29"/>
    <w:rsid w:val="00B8554C"/>
    <w:rsid w:val="00BA07FB"/>
    <w:rsid w:val="00BC1782"/>
    <w:rsid w:val="00BD70A8"/>
    <w:rsid w:val="00BD75C9"/>
    <w:rsid w:val="00C26A33"/>
    <w:rsid w:val="00C26DD2"/>
    <w:rsid w:val="00C30055"/>
    <w:rsid w:val="00C50237"/>
    <w:rsid w:val="00C54AF6"/>
    <w:rsid w:val="00C65DDC"/>
    <w:rsid w:val="00C72B4C"/>
    <w:rsid w:val="00CC1D3C"/>
    <w:rsid w:val="00CD629B"/>
    <w:rsid w:val="00CD7482"/>
    <w:rsid w:val="00CE1024"/>
    <w:rsid w:val="00CE2027"/>
    <w:rsid w:val="00CE247A"/>
    <w:rsid w:val="00CE76F1"/>
    <w:rsid w:val="00CF2B2E"/>
    <w:rsid w:val="00CF3499"/>
    <w:rsid w:val="00D461C5"/>
    <w:rsid w:val="00D63030"/>
    <w:rsid w:val="00D63276"/>
    <w:rsid w:val="00D83164"/>
    <w:rsid w:val="00D86C6F"/>
    <w:rsid w:val="00D91730"/>
    <w:rsid w:val="00D97586"/>
    <w:rsid w:val="00DA04F2"/>
    <w:rsid w:val="00DA2A2F"/>
    <w:rsid w:val="00DC1E7E"/>
    <w:rsid w:val="00DD5A51"/>
    <w:rsid w:val="00DE7723"/>
    <w:rsid w:val="00E33874"/>
    <w:rsid w:val="00E43C9D"/>
    <w:rsid w:val="00E44DE2"/>
    <w:rsid w:val="00E479C0"/>
    <w:rsid w:val="00E975C3"/>
    <w:rsid w:val="00EA0088"/>
    <w:rsid w:val="00EA1C11"/>
    <w:rsid w:val="00EB1E92"/>
    <w:rsid w:val="00EC4A95"/>
    <w:rsid w:val="00EE1C1F"/>
    <w:rsid w:val="00EE2280"/>
    <w:rsid w:val="00F1184B"/>
    <w:rsid w:val="00F226AA"/>
    <w:rsid w:val="00F261F5"/>
    <w:rsid w:val="00F47307"/>
    <w:rsid w:val="00F63AD9"/>
    <w:rsid w:val="00F70506"/>
    <w:rsid w:val="00F73182"/>
    <w:rsid w:val="00F73341"/>
    <w:rsid w:val="00FB254A"/>
    <w:rsid w:val="00FB51AE"/>
    <w:rsid w:val="00FD104A"/>
    <w:rsid w:val="00FE2896"/>
    <w:rsid w:val="00FE2F7C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1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2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muitypography-root">
    <w:name w:val="muitypography-root"/>
    <w:basedOn w:val="Normal"/>
    <w:rsid w:val="00A4666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2A604A"/>
  </w:style>
  <w:style w:type="paragraph" w:styleId="Header">
    <w:name w:val="header"/>
    <w:basedOn w:val="Normal"/>
    <w:link w:val="HeaderChar"/>
    <w:uiPriority w:val="99"/>
    <w:unhideWhenUsed/>
    <w:rsid w:val="00AF6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728"/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6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728"/>
    <w:rPr>
      <w:rFonts w:ascii="Arial" w:hAnsi="Arial" w:cs="Times New Roman (Body CS)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31">
          <w:marLeft w:val="0"/>
          <w:marRight w:val="0"/>
          <w:marTop w:val="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8196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8986">
          <w:marLeft w:val="0"/>
          <w:marRight w:val="0"/>
          <w:marTop w:val="0"/>
          <w:marBottom w:val="7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Quang Le Thien Nhat</cp:lastModifiedBy>
  <cp:revision>14</cp:revision>
  <dcterms:created xsi:type="dcterms:W3CDTF">2023-11-04T07:13:00Z</dcterms:created>
  <dcterms:modified xsi:type="dcterms:W3CDTF">2024-02-16T13:49:00Z</dcterms:modified>
</cp:coreProperties>
</file>