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50A7" w14:textId="17242434" w:rsidR="00A7528D" w:rsidRDefault="00DA2A2F" w:rsidP="00A7528D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3C65AB">
        <w:rPr>
          <w:sz w:val="40"/>
          <w:szCs w:val="40"/>
        </w:rPr>
        <w:t>20</w:t>
      </w:r>
      <w:r w:rsidRPr="00DA2A2F">
        <w:rPr>
          <w:sz w:val="40"/>
          <w:szCs w:val="40"/>
        </w:rPr>
        <w:t xml:space="preserve">: </w:t>
      </w:r>
      <w:r w:rsidR="00741937">
        <w:rPr>
          <w:sz w:val="40"/>
          <w:szCs w:val="40"/>
        </w:rPr>
        <w:t xml:space="preserve">Decoupling </w:t>
      </w:r>
      <w:r w:rsidR="003C65AB">
        <w:rPr>
          <w:sz w:val="40"/>
          <w:szCs w:val="40"/>
        </w:rPr>
        <w:t>Route</w:t>
      </w:r>
    </w:p>
    <w:p w14:paraId="2F0DE37B" w14:textId="1470BFB3" w:rsidR="00A7528D" w:rsidRDefault="00A7528D" w:rsidP="00A7528D">
      <w:pPr>
        <w:pStyle w:val="Style3"/>
      </w:pPr>
      <w:r w:rsidRPr="00F36B80">
        <w:t>Objectives and Outcomes</w:t>
      </w:r>
    </w:p>
    <w:p w14:paraId="642F0E9C" w14:textId="28F2451E" w:rsidR="007207D4" w:rsidRPr="00592518" w:rsidRDefault="00592518" w:rsidP="00592518">
      <w:pPr>
        <w:pStyle w:val="nd"/>
      </w:pPr>
      <w:r w:rsidRPr="00592518">
        <w:t xml:space="preserve">Decoupling route declarations can help organize your codebase and make it more maintainable. </w:t>
      </w:r>
      <w:r>
        <w:t>This exercise is</w:t>
      </w:r>
      <w:r w:rsidRPr="00592518">
        <w:t xml:space="preserve"> a demo that showcases how to decouple route declarations in React using </w:t>
      </w:r>
      <w:r w:rsidRPr="00592518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="00A7528D" w:rsidRPr="00592518">
        <w:t>.</w:t>
      </w:r>
    </w:p>
    <w:p w14:paraId="121304A7" w14:textId="019FFB4A" w:rsidR="00A7528D" w:rsidRDefault="00A7528D" w:rsidP="00A7528D">
      <w:pPr>
        <w:pStyle w:val="Style3"/>
      </w:pPr>
      <w:r>
        <w:t>Exercise</w:t>
      </w:r>
    </w:p>
    <w:p w14:paraId="24CF984D" w14:textId="2A31979E" w:rsidR="00DE66E4" w:rsidRDefault="00C400EE" w:rsidP="00C400EE">
      <w:pPr>
        <w:pStyle w:val="nd"/>
        <w:rPr>
          <w:rStyle w:val="HTMLCode"/>
          <w:rFonts w:ascii="Times New Roman" w:hAnsi="Times New Roman" w:cs="Segoe UI"/>
          <w:sz w:val="24"/>
          <w:szCs w:val="27"/>
        </w:rPr>
      </w:pPr>
      <w:r>
        <w:t>C</w:t>
      </w:r>
      <w:r w:rsidRPr="00C400EE">
        <w:t>reate a new file called </w:t>
      </w:r>
      <w:r w:rsidRPr="00C400EE">
        <w:rPr>
          <w:rStyle w:val="HTMLCode"/>
          <w:rFonts w:ascii="Times New Roman" w:hAnsi="Times New Roman" w:cs="Segoe UI"/>
          <w:sz w:val="24"/>
          <w:szCs w:val="27"/>
        </w:rPr>
        <w:t>routes.js</w:t>
      </w:r>
    </w:p>
    <w:p w14:paraId="6126874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import React from 'react';</w:t>
      </w:r>
    </w:p>
    <w:p w14:paraId="1E21D58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import </w:t>
      </w:r>
      <w:proofErr w:type="gramStart"/>
      <w:r w:rsidRPr="00C400EE">
        <w:rPr>
          <w:rFonts w:ascii="Courier New" w:hAnsi="Courier New" w:cs="Courier New"/>
        </w:rPr>
        <w:t>{ Route</w:t>
      </w:r>
      <w:proofErr w:type="gramEnd"/>
      <w:r w:rsidRPr="00C400EE">
        <w:rPr>
          <w:rFonts w:ascii="Courier New" w:hAnsi="Courier New" w:cs="Courier New"/>
        </w:rPr>
        <w:t xml:space="preserve"> } from 'react-router-dom';</w:t>
      </w:r>
    </w:p>
    <w:p w14:paraId="1309E1E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</w:p>
    <w:p w14:paraId="7D2D3648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export const routes = [</w:t>
      </w:r>
    </w:p>
    <w:p w14:paraId="4A886BA8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6E96DD7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'/',</w:t>
      </w:r>
    </w:p>
    <w:p w14:paraId="2CBB7C2B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&lt;h1&gt;Home Page&lt;/h1&gt;,</w:t>
      </w:r>
    </w:p>
    <w:p w14:paraId="2F97585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exact: true,</w:t>
      </w:r>
    </w:p>
    <w:p w14:paraId="5C2599F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29914D3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464BE357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'/products',</w:t>
      </w:r>
    </w:p>
    <w:p w14:paraId="685D487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&lt;h1&gt;Products Page&lt;/h1&gt;,</w:t>
      </w:r>
    </w:p>
    <w:p w14:paraId="5DB1B81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05F174A0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1B13DF2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'/about',</w:t>
      </w:r>
    </w:p>
    <w:p w14:paraId="64651B35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&lt;h1&gt;About Page&lt;/h1&gt;,</w:t>
      </w:r>
    </w:p>
    <w:p w14:paraId="15D1AF00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2833584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54CFA93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'/contact',</w:t>
      </w:r>
    </w:p>
    <w:p w14:paraId="3D9B66A4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&lt;h1&gt;Contact Page&lt;/h1&gt;,</w:t>
      </w:r>
    </w:p>
    <w:p w14:paraId="0DBD7C3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3954281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6C93FFAE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lastRenderedPageBreak/>
        <w:t xml:space="preserve">    path: '/users</w:t>
      </w:r>
      <w:proofErr w:type="gramStart"/>
      <w:r w:rsidRPr="00C400EE">
        <w:rPr>
          <w:rFonts w:ascii="Courier New" w:hAnsi="Courier New" w:cs="Courier New"/>
        </w:rPr>
        <w:t>/:userId</w:t>
      </w:r>
      <w:proofErr w:type="gramEnd"/>
      <w:r w:rsidRPr="00C400EE">
        <w:rPr>
          <w:rFonts w:ascii="Courier New" w:hAnsi="Courier New" w:cs="Courier New"/>
        </w:rPr>
        <w:t>?',</w:t>
      </w:r>
    </w:p>
    <w:p w14:paraId="04C4AEED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</w:t>
      </w:r>
      <w:proofErr w:type="gramStart"/>
      <w:r w:rsidRPr="00C400EE">
        <w:rPr>
          <w:rFonts w:ascii="Courier New" w:hAnsi="Courier New" w:cs="Courier New"/>
        </w:rPr>
        <w:t>({ params</w:t>
      </w:r>
      <w:proofErr w:type="gramEnd"/>
      <w:r w:rsidRPr="00C400EE">
        <w:rPr>
          <w:rFonts w:ascii="Courier New" w:hAnsi="Courier New" w:cs="Courier New"/>
        </w:rPr>
        <w:t xml:space="preserve"> }) =&gt; (</w:t>
      </w:r>
    </w:p>
    <w:p w14:paraId="08775F31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&lt;h1&gt;User Profile: {</w:t>
      </w:r>
      <w:proofErr w:type="gramStart"/>
      <w:r w:rsidRPr="00C400EE">
        <w:rPr>
          <w:rFonts w:ascii="Courier New" w:hAnsi="Courier New" w:cs="Courier New"/>
        </w:rPr>
        <w:t>params.userId</w:t>
      </w:r>
      <w:proofErr w:type="gramEnd"/>
      <w:r w:rsidRPr="00C400EE">
        <w:rPr>
          <w:rFonts w:ascii="Courier New" w:hAnsi="Courier New" w:cs="Courier New"/>
        </w:rPr>
        <w:t>}&lt;/h1&gt;</w:t>
      </w:r>
    </w:p>
    <w:p w14:paraId="668B8AE7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),</w:t>
      </w:r>
    </w:p>
    <w:p w14:paraId="125CB14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090A108B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];</w:t>
      </w:r>
    </w:p>
    <w:p w14:paraId="622961D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</w:p>
    <w:p w14:paraId="689C2C0E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export const renderRoutes = () =&gt; {</w:t>
      </w:r>
    </w:p>
    <w:p w14:paraId="4A530DF2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return </w:t>
      </w:r>
      <w:proofErr w:type="gramStart"/>
      <w:r w:rsidRPr="00C400EE">
        <w:rPr>
          <w:rFonts w:ascii="Courier New" w:hAnsi="Courier New" w:cs="Courier New"/>
        </w:rPr>
        <w:t>routes.map(</w:t>
      </w:r>
      <w:proofErr w:type="gramEnd"/>
      <w:r w:rsidRPr="00C400EE">
        <w:rPr>
          <w:rFonts w:ascii="Courier New" w:hAnsi="Courier New" w:cs="Courier New"/>
        </w:rPr>
        <w:t>(route, index) =&gt; (</w:t>
      </w:r>
    </w:p>
    <w:p w14:paraId="6F4AD63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&lt;Route</w:t>
      </w:r>
    </w:p>
    <w:p w14:paraId="25095CB1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key={index}</w:t>
      </w:r>
    </w:p>
    <w:p w14:paraId="7335C23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path={</w:t>
      </w:r>
      <w:proofErr w:type="gramStart"/>
      <w:r w:rsidRPr="00C400EE">
        <w:rPr>
          <w:rFonts w:ascii="Courier New" w:hAnsi="Courier New" w:cs="Courier New"/>
        </w:rPr>
        <w:t>route.path</w:t>
      </w:r>
      <w:proofErr w:type="gramEnd"/>
      <w:r w:rsidRPr="00C400EE">
        <w:rPr>
          <w:rFonts w:ascii="Courier New" w:hAnsi="Courier New" w:cs="Courier New"/>
        </w:rPr>
        <w:t>}</w:t>
      </w:r>
    </w:p>
    <w:p w14:paraId="7069E3D2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element={</w:t>
      </w:r>
      <w:proofErr w:type="gramStart"/>
      <w:r w:rsidRPr="00C400EE">
        <w:rPr>
          <w:rFonts w:ascii="Courier New" w:hAnsi="Courier New" w:cs="Courier New"/>
        </w:rPr>
        <w:t>route.component</w:t>
      </w:r>
      <w:proofErr w:type="gramEnd"/>
      <w:r w:rsidRPr="00C400EE">
        <w:rPr>
          <w:rFonts w:ascii="Courier New" w:hAnsi="Courier New" w:cs="Courier New"/>
        </w:rPr>
        <w:t>}</w:t>
      </w:r>
    </w:p>
    <w:p w14:paraId="2955CFB9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exact={</w:t>
      </w:r>
      <w:proofErr w:type="gramStart"/>
      <w:r w:rsidRPr="00C400EE">
        <w:rPr>
          <w:rFonts w:ascii="Courier New" w:hAnsi="Courier New" w:cs="Courier New"/>
        </w:rPr>
        <w:t>route.exact</w:t>
      </w:r>
      <w:proofErr w:type="gramEnd"/>
      <w:r w:rsidRPr="00C400EE">
        <w:rPr>
          <w:rFonts w:ascii="Courier New" w:hAnsi="Courier New" w:cs="Courier New"/>
        </w:rPr>
        <w:t>}</w:t>
      </w:r>
    </w:p>
    <w:p w14:paraId="5C0EBD5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/&gt;</w:t>
      </w:r>
    </w:p>
    <w:p w14:paraId="3C831B09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));</w:t>
      </w:r>
    </w:p>
    <w:p w14:paraId="460F7B07" w14:textId="0CB0ECFB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};</w:t>
      </w:r>
    </w:p>
    <w:p w14:paraId="4BF5EB4F" w14:textId="77777777" w:rsidR="00621049" w:rsidRPr="00621049" w:rsidRDefault="00621049" w:rsidP="00621049">
      <w:pPr>
        <w:pStyle w:val="nd"/>
      </w:pPr>
      <w:r w:rsidRPr="00621049">
        <w:t>In this file, we define an array of route objects called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routes</w:t>
      </w:r>
      <w:r w:rsidRPr="00621049">
        <w:t>. Each route object contains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path</w:t>
      </w:r>
      <w:r w:rsidRPr="00621049">
        <w:t> for the route,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component</w:t>
      </w:r>
      <w:r w:rsidRPr="00621049">
        <w:t> to render, and an optional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exact</w:t>
      </w:r>
      <w:r w:rsidRPr="00621049">
        <w:t> property to indicate an exact match.</w:t>
      </w:r>
    </w:p>
    <w:p w14:paraId="34510CD8" w14:textId="77777777" w:rsidR="00621049" w:rsidRPr="00621049" w:rsidRDefault="00621049" w:rsidP="00621049">
      <w:pPr>
        <w:pStyle w:val="nd"/>
      </w:pPr>
      <w:r w:rsidRPr="00621049">
        <w:t>We also export a function called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renderRoutes</w:t>
      </w:r>
      <w:r w:rsidRPr="00621049">
        <w:t> that maps over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routes</w:t>
      </w:r>
      <w:r w:rsidRPr="00621049">
        <w:t> array and generates a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</w:t>
      </w:r>
      <w:r w:rsidRPr="00621049">
        <w:t> component for each route.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path</w:t>
      </w:r>
      <w:r w:rsidRPr="00621049">
        <w:t>,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element</w:t>
      </w:r>
      <w:r w:rsidRPr="00621049">
        <w:t>, and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exact</w:t>
      </w:r>
      <w:r w:rsidRPr="00621049">
        <w:t> props are passed to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</w:t>
      </w:r>
      <w:r w:rsidRPr="00621049">
        <w:t> component using the properties of each route object.</w:t>
      </w:r>
    </w:p>
    <w:p w14:paraId="24667776" w14:textId="77777777" w:rsidR="00621049" w:rsidRPr="00621049" w:rsidRDefault="00621049" w:rsidP="00621049">
      <w:pPr>
        <w:pStyle w:val="nd"/>
      </w:pPr>
      <w:r w:rsidRPr="00621049">
        <w:t>Now, let's update our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App</w:t>
      </w:r>
      <w:r w:rsidRPr="00621049">
        <w:t> component to use the decoupled route declarations:</w:t>
      </w:r>
    </w:p>
    <w:p w14:paraId="5F813CCE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import React from 'react';</w:t>
      </w:r>
    </w:p>
    <w:p w14:paraId="7C06918F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</w:t>
      </w:r>
      <w:proofErr w:type="gramStart"/>
      <w:r w:rsidRPr="00621049">
        <w:rPr>
          <w:rFonts w:ascii="Courier New" w:hAnsi="Courier New" w:cs="Courier New"/>
        </w:rPr>
        <w:t>{ BrowserRouter</w:t>
      </w:r>
      <w:proofErr w:type="gramEnd"/>
      <w:r w:rsidRPr="00621049">
        <w:rPr>
          <w:rFonts w:ascii="Courier New" w:hAnsi="Courier New" w:cs="Courier New"/>
        </w:rPr>
        <w:t xml:space="preserve"> as Router, Routes } from 'react-router-dom';</w:t>
      </w:r>
    </w:p>
    <w:p w14:paraId="230B1C47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</w:t>
      </w:r>
      <w:proofErr w:type="gramStart"/>
      <w:r w:rsidRPr="00621049">
        <w:rPr>
          <w:rFonts w:ascii="Courier New" w:hAnsi="Courier New" w:cs="Courier New"/>
        </w:rPr>
        <w:t>{ renderRoutes</w:t>
      </w:r>
      <w:proofErr w:type="gramEnd"/>
      <w:r w:rsidRPr="00621049">
        <w:rPr>
          <w:rFonts w:ascii="Courier New" w:hAnsi="Courier New" w:cs="Courier New"/>
        </w:rPr>
        <w:t xml:space="preserve"> } from './routes';</w:t>
      </w:r>
    </w:p>
    <w:p w14:paraId="7C48970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NavigationMenu from </w:t>
      </w:r>
      <w:proofErr w:type="gramStart"/>
      <w:r w:rsidRPr="00621049">
        <w:rPr>
          <w:rFonts w:ascii="Courier New" w:hAnsi="Courier New" w:cs="Courier New"/>
        </w:rPr>
        <w:t>'./</w:t>
      </w:r>
      <w:proofErr w:type="gramEnd"/>
      <w:r w:rsidRPr="00621049">
        <w:rPr>
          <w:rFonts w:ascii="Courier New" w:hAnsi="Courier New" w:cs="Courier New"/>
        </w:rPr>
        <w:t>NavigationMenu';</w:t>
      </w:r>
    </w:p>
    <w:p w14:paraId="07D79D9A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</w:p>
    <w:p w14:paraId="75C5C255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const App = () =&gt; {</w:t>
      </w:r>
    </w:p>
    <w:p w14:paraId="3EBD2938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return (</w:t>
      </w:r>
    </w:p>
    <w:p w14:paraId="79E32A5F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lastRenderedPageBreak/>
        <w:t xml:space="preserve">    &lt;Router&gt;</w:t>
      </w:r>
    </w:p>
    <w:p w14:paraId="1ADD8755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&lt;div&gt;</w:t>
      </w:r>
    </w:p>
    <w:p w14:paraId="3F9D956E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&lt;NavigationMenu /&gt;</w:t>
      </w:r>
    </w:p>
    <w:p w14:paraId="1B7A76BA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&lt;Routes&gt;</w:t>
      </w:r>
    </w:p>
    <w:p w14:paraId="44298846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  {</w:t>
      </w:r>
      <w:proofErr w:type="gramStart"/>
      <w:r w:rsidRPr="00621049">
        <w:rPr>
          <w:rFonts w:ascii="Courier New" w:hAnsi="Courier New" w:cs="Courier New"/>
        </w:rPr>
        <w:t>renderRoutes(</w:t>
      </w:r>
      <w:proofErr w:type="gramEnd"/>
      <w:r w:rsidRPr="00621049">
        <w:rPr>
          <w:rFonts w:ascii="Courier New" w:hAnsi="Courier New" w:cs="Courier New"/>
        </w:rPr>
        <w:t>)}</w:t>
      </w:r>
    </w:p>
    <w:p w14:paraId="085DC2F2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&lt;/Routes&gt;</w:t>
      </w:r>
    </w:p>
    <w:p w14:paraId="100C6568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&lt;/div&gt;</w:t>
      </w:r>
    </w:p>
    <w:p w14:paraId="469AEFB1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&lt;/Router&gt;</w:t>
      </w:r>
    </w:p>
    <w:p w14:paraId="40EA39E2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);</w:t>
      </w:r>
    </w:p>
    <w:p w14:paraId="74BB721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};</w:t>
      </w:r>
    </w:p>
    <w:p w14:paraId="5615824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</w:p>
    <w:p w14:paraId="7AAC741F" w14:textId="12348DA1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export default App;</w:t>
      </w:r>
    </w:p>
    <w:p w14:paraId="4D77B1D0" w14:textId="1CE89D62" w:rsidR="00C955B3" w:rsidRPr="00C955B3" w:rsidRDefault="00C955B3" w:rsidP="00C955B3">
      <w:pPr>
        <w:pStyle w:val="nd"/>
      </w:pPr>
      <w:r w:rsidRPr="00C955B3">
        <w:t>In this updated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App</w:t>
      </w:r>
      <w:r w:rsidRPr="00C955B3">
        <w:t> component, we import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renderRoutes</w:t>
      </w:r>
      <w:r w:rsidRPr="00C955B3">
        <w:t> function from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routes.js</w:t>
      </w:r>
      <w:r w:rsidRPr="00C955B3">
        <w:t> file. We use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Routes</w:t>
      </w:r>
      <w:r w:rsidRPr="00C955B3">
        <w:t> component and call </w:t>
      </w:r>
      <w:proofErr w:type="gramStart"/>
      <w:r w:rsidRPr="00C955B3">
        <w:rPr>
          <w:rStyle w:val="HTMLCode"/>
          <w:rFonts w:ascii="Times New Roman" w:hAnsi="Times New Roman" w:cs="Segoe UI"/>
          <w:sz w:val="24"/>
          <w:szCs w:val="27"/>
        </w:rPr>
        <w:t>renderRoutes(</w:t>
      </w:r>
      <w:proofErr w:type="gramEnd"/>
      <w:r w:rsidRPr="00C955B3">
        <w:rPr>
          <w:rStyle w:val="HTMLCode"/>
          <w:rFonts w:ascii="Times New Roman" w:hAnsi="Times New Roman" w:cs="Segoe UI"/>
          <w:sz w:val="24"/>
          <w:szCs w:val="27"/>
        </w:rPr>
        <w:t>)</w:t>
      </w:r>
      <w:r w:rsidRPr="00C955B3">
        <w:t> to render the routes dynamically. This separates the route declarations from the main component, making it easier to manage and maintain.</w:t>
      </w:r>
    </w:p>
    <w:p w14:paraId="1F87ABF6" w14:textId="7731D2FA" w:rsidR="00FD268D" w:rsidRDefault="00FD268D" w:rsidP="00FD268D">
      <w:pPr>
        <w:pStyle w:val="Style3"/>
      </w:pPr>
      <w:r>
        <w:t>Conclusion</w:t>
      </w:r>
    </w:p>
    <w:p w14:paraId="226C3DB2" w14:textId="5A891387" w:rsidR="00DE66E4" w:rsidRPr="00DE66E4" w:rsidRDefault="00DE66E4" w:rsidP="00DE66E4">
      <w:pPr>
        <w:pStyle w:val="nd"/>
      </w:pPr>
      <w:r w:rsidRPr="00DE66E4">
        <w:t>This demo showcases how to decouple route declarations in React using </w:t>
      </w:r>
      <w:r w:rsidRPr="00DE66E4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Pr="00DE66E4">
        <w:t>. It helps organize your codebase and makes it more maintainable.</w:t>
      </w:r>
    </w:p>
    <w:p w14:paraId="207F16F1" w14:textId="4B1291B2" w:rsidR="00FD268D" w:rsidRPr="00FD268D" w:rsidRDefault="00FD268D" w:rsidP="00FD268D">
      <w:pPr>
        <w:pStyle w:val="nd"/>
      </w:pPr>
      <w:r w:rsidRPr="00FD268D">
        <w:t>By using React Router, you can create a seamless navigation experience within your React application, rendering different components based on the current URL. It helps in organizing your application into distinct views/pages and provides a clean and structured way to handle routing.</w:t>
      </w:r>
    </w:p>
    <w:p w14:paraId="0B203BD8" w14:textId="10058E7D" w:rsidR="00846379" w:rsidRPr="00D56DC6" w:rsidRDefault="00846379" w:rsidP="00846379">
      <w:pPr>
        <w:pStyle w:val="nd"/>
      </w:pPr>
    </w:p>
    <w:sectPr w:rsidR="00846379" w:rsidRPr="00D56DC6" w:rsidSect="009E34F3">
      <w:headerReference w:type="default" r:id="rId7"/>
      <w:footerReference w:type="default" r:id="rId8"/>
      <w:pgSz w:w="12240" w:h="15840"/>
      <w:pgMar w:top="1440" w:right="117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348AA" w14:textId="77777777" w:rsidR="006C7BAF" w:rsidRDefault="006C7BAF" w:rsidP="004529F9">
      <w:pPr>
        <w:spacing w:after="0" w:line="240" w:lineRule="auto"/>
      </w:pPr>
      <w:r>
        <w:separator/>
      </w:r>
    </w:p>
  </w:endnote>
  <w:endnote w:type="continuationSeparator" w:id="0">
    <w:p w14:paraId="5E46A533" w14:textId="77777777" w:rsidR="006C7BAF" w:rsidRDefault="006C7BAF" w:rsidP="0045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B882" w14:textId="3C9C15A4" w:rsidR="004529F9" w:rsidRPr="00D30EC2" w:rsidRDefault="00D30EC2">
    <w:pPr>
      <w:pStyle w:val="Footer"/>
      <w:rPr>
        <w:sz w:val="24"/>
        <w:szCs w:val="22"/>
      </w:rPr>
    </w:pPr>
    <w:r w:rsidRPr="00D30EC2">
      <w:rPr>
        <w:sz w:val="24"/>
        <w:szCs w:val="22"/>
      </w:rPr>
      <w:tab/>
    </w:r>
    <w:r w:rsidRPr="00D30EC2">
      <w:rPr>
        <w:sz w:val="24"/>
        <w:szCs w:val="22"/>
      </w:rPr>
      <w:tab/>
      <w:t xml:space="preserve">Page </w:t>
    </w:r>
    <w:r w:rsidRPr="00D30EC2">
      <w:rPr>
        <w:sz w:val="24"/>
        <w:szCs w:val="22"/>
      </w:rPr>
      <w:fldChar w:fldCharType="begin"/>
    </w:r>
    <w:r w:rsidRPr="00D30EC2">
      <w:rPr>
        <w:sz w:val="24"/>
        <w:szCs w:val="22"/>
      </w:rPr>
      <w:instrText xml:space="preserve"> PAGE   \* MERGEFORMAT </w:instrText>
    </w:r>
    <w:r w:rsidRPr="00D30EC2">
      <w:rPr>
        <w:sz w:val="24"/>
        <w:szCs w:val="22"/>
      </w:rPr>
      <w:fldChar w:fldCharType="separate"/>
    </w:r>
    <w:r w:rsidRPr="00D30EC2">
      <w:rPr>
        <w:noProof/>
        <w:sz w:val="24"/>
        <w:szCs w:val="22"/>
      </w:rPr>
      <w:t>1</w:t>
    </w:r>
    <w:r w:rsidRPr="00D30EC2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40B4A" w14:textId="77777777" w:rsidR="006C7BAF" w:rsidRDefault="006C7BAF" w:rsidP="004529F9">
      <w:pPr>
        <w:spacing w:after="0" w:line="240" w:lineRule="auto"/>
      </w:pPr>
      <w:r>
        <w:separator/>
      </w:r>
    </w:p>
  </w:footnote>
  <w:footnote w:type="continuationSeparator" w:id="0">
    <w:p w14:paraId="2D984F65" w14:textId="77777777" w:rsidR="006C7BAF" w:rsidRDefault="006C7BAF" w:rsidP="0045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B7D5" w14:textId="170BAFF3" w:rsidR="004529F9" w:rsidRDefault="004529F9">
    <w:pPr>
      <w:pStyle w:val="Header"/>
    </w:pPr>
    <w:r>
      <w:rPr>
        <w:noProof/>
        <w14:ligatures w14:val="standardContextual"/>
      </w:rPr>
      <w:drawing>
        <wp:inline distT="0" distB="0" distL="0" distR="0" wp14:anchorId="3669CAC1" wp14:editId="17759670">
          <wp:extent cx="1281112" cy="541804"/>
          <wp:effectExtent l="0" t="0" r="0" b="0"/>
          <wp:docPr id="4821728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172822" name="Picture 4821728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8293" cy="549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10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5"/>
  </w:num>
  <w:num w:numId="39">
    <w:abstractNumId w:val="15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05B7"/>
    <w:rsid w:val="000313AB"/>
    <w:rsid w:val="000C191C"/>
    <w:rsid w:val="000D3B2B"/>
    <w:rsid w:val="000E2A92"/>
    <w:rsid w:val="00130AC5"/>
    <w:rsid w:val="001808E0"/>
    <w:rsid w:val="00182F19"/>
    <w:rsid w:val="002A510F"/>
    <w:rsid w:val="002E248C"/>
    <w:rsid w:val="002F0441"/>
    <w:rsid w:val="002F0CDA"/>
    <w:rsid w:val="00327E85"/>
    <w:rsid w:val="00357CAB"/>
    <w:rsid w:val="00366384"/>
    <w:rsid w:val="003855F9"/>
    <w:rsid w:val="003A6A6D"/>
    <w:rsid w:val="003C65AB"/>
    <w:rsid w:val="003F51A0"/>
    <w:rsid w:val="003F6209"/>
    <w:rsid w:val="00417C23"/>
    <w:rsid w:val="00421189"/>
    <w:rsid w:val="00446A35"/>
    <w:rsid w:val="004529F9"/>
    <w:rsid w:val="00460DC5"/>
    <w:rsid w:val="005019BA"/>
    <w:rsid w:val="00517133"/>
    <w:rsid w:val="00521F8A"/>
    <w:rsid w:val="005227E7"/>
    <w:rsid w:val="005255AC"/>
    <w:rsid w:val="00531FC4"/>
    <w:rsid w:val="0059053F"/>
    <w:rsid w:val="00592518"/>
    <w:rsid w:val="005C7E6C"/>
    <w:rsid w:val="005D4487"/>
    <w:rsid w:val="00621049"/>
    <w:rsid w:val="006312B5"/>
    <w:rsid w:val="00684076"/>
    <w:rsid w:val="006A377D"/>
    <w:rsid w:val="006B734B"/>
    <w:rsid w:val="006C7BAF"/>
    <w:rsid w:val="007207D4"/>
    <w:rsid w:val="0072141B"/>
    <w:rsid w:val="00741937"/>
    <w:rsid w:val="007718AB"/>
    <w:rsid w:val="00784370"/>
    <w:rsid w:val="00784EDC"/>
    <w:rsid w:val="007B73D5"/>
    <w:rsid w:val="007F2AF2"/>
    <w:rsid w:val="008377BC"/>
    <w:rsid w:val="00846379"/>
    <w:rsid w:val="0088353D"/>
    <w:rsid w:val="008C789F"/>
    <w:rsid w:val="008D012F"/>
    <w:rsid w:val="008E1E44"/>
    <w:rsid w:val="008F44C9"/>
    <w:rsid w:val="00906C28"/>
    <w:rsid w:val="00927DA2"/>
    <w:rsid w:val="009343B3"/>
    <w:rsid w:val="009E34F3"/>
    <w:rsid w:val="00A7528D"/>
    <w:rsid w:val="00A8565C"/>
    <w:rsid w:val="00A86B08"/>
    <w:rsid w:val="00AC0C1C"/>
    <w:rsid w:val="00B37614"/>
    <w:rsid w:val="00B80122"/>
    <w:rsid w:val="00B80A29"/>
    <w:rsid w:val="00B90C65"/>
    <w:rsid w:val="00BB392D"/>
    <w:rsid w:val="00BD70A8"/>
    <w:rsid w:val="00BD75C9"/>
    <w:rsid w:val="00C26DD2"/>
    <w:rsid w:val="00C30055"/>
    <w:rsid w:val="00C400EE"/>
    <w:rsid w:val="00C42A79"/>
    <w:rsid w:val="00C50237"/>
    <w:rsid w:val="00C54AF6"/>
    <w:rsid w:val="00C76F3F"/>
    <w:rsid w:val="00C955B3"/>
    <w:rsid w:val="00CC0BC5"/>
    <w:rsid w:val="00CD629B"/>
    <w:rsid w:val="00CD7482"/>
    <w:rsid w:val="00CE1024"/>
    <w:rsid w:val="00CE2027"/>
    <w:rsid w:val="00CE76F1"/>
    <w:rsid w:val="00CF2B2E"/>
    <w:rsid w:val="00CF3499"/>
    <w:rsid w:val="00D30EC2"/>
    <w:rsid w:val="00D56DC6"/>
    <w:rsid w:val="00D63030"/>
    <w:rsid w:val="00D63276"/>
    <w:rsid w:val="00D724B6"/>
    <w:rsid w:val="00D83164"/>
    <w:rsid w:val="00D86C6F"/>
    <w:rsid w:val="00D91730"/>
    <w:rsid w:val="00D97586"/>
    <w:rsid w:val="00DA2A2F"/>
    <w:rsid w:val="00DA39F4"/>
    <w:rsid w:val="00DC1E7E"/>
    <w:rsid w:val="00DD0668"/>
    <w:rsid w:val="00DD5A51"/>
    <w:rsid w:val="00DE66E4"/>
    <w:rsid w:val="00DE7723"/>
    <w:rsid w:val="00E33874"/>
    <w:rsid w:val="00EC4A95"/>
    <w:rsid w:val="00EE2280"/>
    <w:rsid w:val="00F226AA"/>
    <w:rsid w:val="00F422F6"/>
    <w:rsid w:val="00F63AD9"/>
    <w:rsid w:val="00F73182"/>
    <w:rsid w:val="00FB254A"/>
    <w:rsid w:val="00FD268D"/>
    <w:rsid w:val="00FD3224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1808E0"/>
  </w:style>
  <w:style w:type="paragraph" w:styleId="Header">
    <w:name w:val="header"/>
    <w:basedOn w:val="Normal"/>
    <w:link w:val="HeaderChar"/>
    <w:uiPriority w:val="99"/>
    <w:unhideWhenUsed/>
    <w:rsid w:val="0045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9F9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9F9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68</cp:revision>
  <dcterms:created xsi:type="dcterms:W3CDTF">2023-08-24T07:12:00Z</dcterms:created>
  <dcterms:modified xsi:type="dcterms:W3CDTF">2024-02-16T13:51:00Z</dcterms:modified>
</cp:coreProperties>
</file>