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EE13" w14:textId="2426373F" w:rsidR="007D397C" w:rsidRPr="007D397C" w:rsidRDefault="004129B3" w:rsidP="007D397C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7D397C">
        <w:rPr>
          <w:rFonts w:cs="Segoe UI"/>
          <w:b/>
          <w:bCs/>
          <w:color w:val="24292E"/>
          <w:sz w:val="40"/>
          <w:szCs w:val="40"/>
        </w:rPr>
        <w:t xml:space="preserve">Exercise </w:t>
      </w:r>
      <w:r w:rsidR="00CA7A80">
        <w:rPr>
          <w:rFonts w:cs="Segoe UI"/>
          <w:b/>
          <w:bCs/>
          <w:color w:val="24292E"/>
          <w:sz w:val="40"/>
          <w:szCs w:val="40"/>
        </w:rPr>
        <w:t>2</w:t>
      </w:r>
      <w:r w:rsidR="002D6024">
        <w:rPr>
          <w:rFonts w:cs="Segoe UI"/>
          <w:b/>
          <w:bCs/>
          <w:color w:val="24292E"/>
          <w:sz w:val="40"/>
          <w:szCs w:val="40"/>
        </w:rPr>
        <w:t>3</w:t>
      </w:r>
      <w:r w:rsidRPr="007D397C">
        <w:rPr>
          <w:rFonts w:cs="Segoe UI"/>
          <w:b/>
          <w:bCs/>
          <w:color w:val="24292E"/>
          <w:sz w:val="40"/>
          <w:szCs w:val="40"/>
        </w:rPr>
        <w:t>: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 xml:space="preserve"> </w:t>
      </w:r>
      <w:r w:rsidR="00497016">
        <w:rPr>
          <w:rFonts w:cs="Segoe UI"/>
          <w:b/>
          <w:bCs/>
          <w:color w:val="24292E"/>
          <w:sz w:val="40"/>
          <w:szCs w:val="40"/>
        </w:rPr>
        <w:t xml:space="preserve">Lazy </w:t>
      </w:r>
      <w:r w:rsidR="00530CFB">
        <w:rPr>
          <w:rFonts w:cs="Segoe UI"/>
          <w:b/>
          <w:bCs/>
          <w:color w:val="24292E"/>
          <w:sz w:val="40"/>
          <w:szCs w:val="40"/>
        </w:rPr>
        <w:t>Components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30BD7DE6" w:rsidR="00C26A33" w:rsidRPr="00BC2730" w:rsidRDefault="00DA5FF9" w:rsidP="00DA5FF9">
      <w:pPr>
        <w:pStyle w:val="nd"/>
        <w:rPr>
          <w:rFonts w:eastAsiaTheme="minorHAnsi"/>
        </w:rPr>
      </w:pPr>
      <w:r>
        <w:t>This exercise is</w:t>
      </w:r>
      <w:r w:rsidRPr="00DA5FF9">
        <w:t xml:space="preserve"> a demo that showcases how to use</w:t>
      </w:r>
      <w:r w:rsidR="00530CFB">
        <w:t xml:space="preserve"> lazy components</w:t>
      </w:r>
      <w:r w:rsidRPr="00DA5FF9">
        <w:t>. In this example,</w:t>
      </w:r>
      <w:r w:rsidR="00A77660">
        <w:t xml:space="preserve"> you can </w:t>
      </w:r>
      <w:r w:rsidR="00BC2730">
        <w:t>create</w:t>
      </w:r>
      <w:r w:rsidR="00A77660">
        <w:t xml:space="preserve"> </w:t>
      </w:r>
      <w:r w:rsidR="00A77660" w:rsidRPr="00BC2730">
        <w:t>lazy loading components for a user and post feature that fetches data from an API, using React 18 and React Suspense</w:t>
      </w:r>
      <w:r w:rsidRPr="00BC2730">
        <w:t>.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34AE8DCE" w14:textId="6AB9C32F" w:rsidR="00ED3BE5" w:rsidRPr="00497016" w:rsidRDefault="008203B8" w:rsidP="008203B8">
      <w:pPr>
        <w:pStyle w:val="nd"/>
      </w:pPr>
      <w:r>
        <w:t>An</w:t>
      </w:r>
      <w:r w:rsidR="00497016" w:rsidRPr="00497016">
        <w:t xml:space="preserve"> example of lazy loading components for a user and post feature that fetches data from an API, using React 18 and React Suspense</w:t>
      </w:r>
    </w:p>
    <w:p w14:paraId="48B69F3C" w14:textId="77777777" w:rsidR="008203B8" w:rsidRDefault="008203B8" w:rsidP="008203B8">
      <w:pPr>
        <w:pStyle w:val="Style4"/>
      </w:pPr>
      <w:r w:rsidRPr="008203B8">
        <w:t>Create two components, </w:t>
      </w:r>
      <w:r w:rsidRPr="008203B8">
        <w:rPr>
          <w:rFonts w:ascii="Consolas" w:hAnsi="Consolas" w:cs="Courier New"/>
          <w:sz w:val="20"/>
          <w:szCs w:val="20"/>
        </w:rPr>
        <w:t>User</w:t>
      </w:r>
      <w:r w:rsidRPr="008203B8">
        <w:t> and </w:t>
      </w:r>
      <w:r w:rsidRPr="008203B8">
        <w:rPr>
          <w:rFonts w:ascii="Consolas" w:hAnsi="Consolas" w:cs="Courier New"/>
          <w:sz w:val="20"/>
          <w:szCs w:val="20"/>
        </w:rPr>
        <w:t>Post</w:t>
      </w:r>
      <w:r w:rsidRPr="008203B8">
        <w:t>, in separate files:</w:t>
      </w:r>
    </w:p>
    <w:p w14:paraId="4B45C63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// User.js</w:t>
      </w:r>
    </w:p>
    <w:p w14:paraId="4ED2ED6C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import React from 'react';</w:t>
      </w:r>
    </w:p>
    <w:p w14:paraId="0CEB2B3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34E5B4CC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const User = </w:t>
      </w:r>
      <w:proofErr w:type="gramStart"/>
      <w:r w:rsidRPr="008203B8">
        <w:rPr>
          <w:rFonts w:ascii="Courier New" w:eastAsia="Times New Roman" w:hAnsi="Courier New" w:cs="Courier New"/>
        </w:rPr>
        <w:t>({ user</w:t>
      </w:r>
      <w:proofErr w:type="gramEnd"/>
      <w:r w:rsidRPr="008203B8">
        <w:rPr>
          <w:rFonts w:ascii="Courier New" w:eastAsia="Times New Roman" w:hAnsi="Courier New" w:cs="Courier New"/>
        </w:rPr>
        <w:t xml:space="preserve"> }) =&gt; {</w:t>
      </w:r>
    </w:p>
    <w:p w14:paraId="6B55CB7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(</w:t>
      </w:r>
    </w:p>
    <w:p w14:paraId="556AF6B5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&lt;div&gt;</w:t>
      </w:r>
    </w:p>
    <w:p w14:paraId="0387686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  &lt;h2&gt;{</w:t>
      </w:r>
      <w:proofErr w:type="gramStart"/>
      <w:r w:rsidRPr="008203B8">
        <w:rPr>
          <w:rFonts w:ascii="Courier New" w:eastAsia="Times New Roman" w:hAnsi="Courier New" w:cs="Courier New"/>
        </w:rPr>
        <w:t>user.name}&lt;</w:t>
      </w:r>
      <w:proofErr w:type="gramEnd"/>
      <w:r w:rsidRPr="008203B8">
        <w:rPr>
          <w:rFonts w:ascii="Courier New" w:eastAsia="Times New Roman" w:hAnsi="Courier New" w:cs="Courier New"/>
        </w:rPr>
        <w:t>/h2&gt;</w:t>
      </w:r>
    </w:p>
    <w:p w14:paraId="7CBC16EB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  &lt;p&gt;{</w:t>
      </w:r>
      <w:proofErr w:type="gramStart"/>
      <w:r w:rsidRPr="008203B8">
        <w:rPr>
          <w:rFonts w:ascii="Courier New" w:eastAsia="Times New Roman" w:hAnsi="Courier New" w:cs="Courier New"/>
        </w:rPr>
        <w:t>user.email</w:t>
      </w:r>
      <w:proofErr w:type="gramEnd"/>
      <w:r w:rsidRPr="008203B8">
        <w:rPr>
          <w:rFonts w:ascii="Courier New" w:eastAsia="Times New Roman" w:hAnsi="Courier New" w:cs="Courier New"/>
        </w:rPr>
        <w:t>}&lt;/p&gt;</w:t>
      </w:r>
    </w:p>
    <w:p w14:paraId="56C832BA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&lt;/div&gt;</w:t>
      </w:r>
    </w:p>
    <w:p w14:paraId="594EDF10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);</w:t>
      </w:r>
    </w:p>
    <w:p w14:paraId="6F0CA1A7" w14:textId="406A6B2B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6C472DF5" w14:textId="52A288E4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default User;</w:t>
      </w:r>
    </w:p>
    <w:p w14:paraId="48B2D852" w14:textId="77777777" w:rsidR="008203B8" w:rsidRDefault="008203B8" w:rsidP="008203B8">
      <w:pPr>
        <w:pStyle w:val="nd"/>
      </w:pPr>
    </w:p>
    <w:p w14:paraId="4BD21C3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// Post.js</w:t>
      </w:r>
    </w:p>
    <w:p w14:paraId="569239CF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import React from 'react';</w:t>
      </w:r>
    </w:p>
    <w:p w14:paraId="42C0986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71A2CDC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const Post = </w:t>
      </w:r>
      <w:proofErr w:type="gramStart"/>
      <w:r w:rsidRPr="008203B8">
        <w:rPr>
          <w:rFonts w:ascii="Courier New" w:eastAsia="Times New Roman" w:hAnsi="Courier New" w:cs="Courier New"/>
        </w:rPr>
        <w:t>({ post</w:t>
      </w:r>
      <w:proofErr w:type="gramEnd"/>
      <w:r w:rsidRPr="008203B8">
        <w:rPr>
          <w:rFonts w:ascii="Courier New" w:eastAsia="Times New Roman" w:hAnsi="Courier New" w:cs="Courier New"/>
        </w:rPr>
        <w:t xml:space="preserve"> }) =&gt; {</w:t>
      </w:r>
    </w:p>
    <w:p w14:paraId="0DBE286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(</w:t>
      </w:r>
    </w:p>
    <w:p w14:paraId="53201BA1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&lt;div&gt;</w:t>
      </w:r>
    </w:p>
    <w:p w14:paraId="11D0DC2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  &lt;h2&gt;{</w:t>
      </w:r>
      <w:proofErr w:type="gramStart"/>
      <w:r w:rsidRPr="008203B8">
        <w:rPr>
          <w:rFonts w:ascii="Courier New" w:eastAsia="Times New Roman" w:hAnsi="Courier New" w:cs="Courier New"/>
        </w:rPr>
        <w:t>post.title</w:t>
      </w:r>
      <w:proofErr w:type="gramEnd"/>
      <w:r w:rsidRPr="008203B8">
        <w:rPr>
          <w:rFonts w:ascii="Courier New" w:eastAsia="Times New Roman" w:hAnsi="Courier New" w:cs="Courier New"/>
        </w:rPr>
        <w:t>}&lt;/h2&gt;</w:t>
      </w:r>
    </w:p>
    <w:p w14:paraId="1499ECBB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lastRenderedPageBreak/>
        <w:t xml:space="preserve">      &lt;p&gt;{</w:t>
      </w:r>
      <w:proofErr w:type="gramStart"/>
      <w:r w:rsidRPr="008203B8">
        <w:rPr>
          <w:rFonts w:ascii="Courier New" w:eastAsia="Times New Roman" w:hAnsi="Courier New" w:cs="Courier New"/>
        </w:rPr>
        <w:t>post.body</w:t>
      </w:r>
      <w:proofErr w:type="gramEnd"/>
      <w:r w:rsidRPr="008203B8">
        <w:rPr>
          <w:rFonts w:ascii="Courier New" w:eastAsia="Times New Roman" w:hAnsi="Courier New" w:cs="Courier New"/>
        </w:rPr>
        <w:t>}&lt;/p&gt;</w:t>
      </w:r>
    </w:p>
    <w:p w14:paraId="701B7661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&lt;/div&gt;</w:t>
      </w:r>
    </w:p>
    <w:p w14:paraId="68996D2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);</w:t>
      </w:r>
    </w:p>
    <w:p w14:paraId="60FCA1F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56DE812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74ABFAC1" w14:textId="310DC21C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default Post;</w:t>
      </w:r>
    </w:p>
    <w:p w14:paraId="28633D81" w14:textId="77777777" w:rsidR="008203B8" w:rsidRDefault="008203B8" w:rsidP="008203B8">
      <w:pPr>
        <w:pStyle w:val="Style4"/>
      </w:pPr>
      <w:r w:rsidRPr="008203B8">
        <w:t>Create an API client module to fetch user and post data:</w:t>
      </w:r>
    </w:p>
    <w:p w14:paraId="602268E0" w14:textId="77777777" w:rsidR="008203B8" w:rsidRDefault="008203B8" w:rsidP="008203B8">
      <w:pPr>
        <w:pStyle w:val="Style4"/>
        <w:numPr>
          <w:ilvl w:val="0"/>
          <w:numId w:val="0"/>
        </w:numPr>
        <w:ind w:left="720"/>
      </w:pPr>
    </w:p>
    <w:p w14:paraId="12906E6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// api.js</w:t>
      </w:r>
    </w:p>
    <w:p w14:paraId="49E76D1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const fetchUser = async (userId) =&gt; {</w:t>
      </w:r>
    </w:p>
    <w:p w14:paraId="4E50476F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response = await fetch(`https://jsonplaceholder.typicode.com/users/${userId}`);</w:t>
      </w:r>
    </w:p>
    <w:p w14:paraId="78D14117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user = await </w:t>
      </w:r>
      <w:proofErr w:type="gramStart"/>
      <w:r w:rsidRPr="008203B8">
        <w:rPr>
          <w:rFonts w:ascii="Courier New" w:eastAsia="Times New Roman" w:hAnsi="Courier New" w:cs="Courier New"/>
        </w:rPr>
        <w:t>response.json</w:t>
      </w:r>
      <w:proofErr w:type="gramEnd"/>
      <w:r w:rsidRPr="008203B8">
        <w:rPr>
          <w:rFonts w:ascii="Courier New" w:eastAsia="Times New Roman" w:hAnsi="Courier New" w:cs="Courier New"/>
        </w:rPr>
        <w:t>();</w:t>
      </w:r>
    </w:p>
    <w:p w14:paraId="0EBB1269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user;</w:t>
      </w:r>
    </w:p>
    <w:p w14:paraId="39BDEDC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4657EEDE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367392F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const fetchPost = async (postId) =&gt; {</w:t>
      </w:r>
    </w:p>
    <w:p w14:paraId="0ADAD3AC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response = await fetch(`https://jsonplaceholder.typicode.com/posts/${postId}`);</w:t>
      </w:r>
    </w:p>
    <w:p w14:paraId="07F72635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post = await </w:t>
      </w:r>
      <w:proofErr w:type="gramStart"/>
      <w:r w:rsidRPr="008203B8">
        <w:rPr>
          <w:rFonts w:ascii="Courier New" w:eastAsia="Times New Roman" w:hAnsi="Courier New" w:cs="Courier New"/>
        </w:rPr>
        <w:t>response.json</w:t>
      </w:r>
      <w:proofErr w:type="gramEnd"/>
      <w:r w:rsidRPr="008203B8">
        <w:rPr>
          <w:rFonts w:ascii="Courier New" w:eastAsia="Times New Roman" w:hAnsi="Courier New" w:cs="Courier New"/>
        </w:rPr>
        <w:t>();</w:t>
      </w:r>
    </w:p>
    <w:p w14:paraId="2F8185F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post;</w:t>
      </w:r>
    </w:p>
    <w:p w14:paraId="5AB07EDB" w14:textId="16FE005F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01E53C7C" w14:textId="77777777" w:rsidR="008203B8" w:rsidRPr="008203B8" w:rsidRDefault="008203B8" w:rsidP="008203B8">
      <w:pPr>
        <w:pStyle w:val="Style4"/>
      </w:pPr>
      <w:r w:rsidRPr="008203B8">
        <w:t>Create a component that will handle the lazy loading and rendering of the components:</w:t>
      </w:r>
    </w:p>
    <w:p w14:paraId="086AF9E2" w14:textId="77777777" w:rsidR="00ED3BE5" w:rsidRPr="001808E0" w:rsidRDefault="00ED3BE5" w:rsidP="00ED3BE5">
      <w:pPr>
        <w:pStyle w:val="nd"/>
      </w:pPr>
    </w:p>
    <w:p w14:paraId="0A97D3CE" w14:textId="77777777" w:rsidR="00ED3BE5" w:rsidRDefault="00ED3BE5" w:rsidP="00ED3BE5">
      <w:pPr>
        <w:pStyle w:val="nd"/>
      </w:pPr>
    </w:p>
    <w:p w14:paraId="61EA79A3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// App.js</w:t>
      </w:r>
    </w:p>
    <w:p w14:paraId="7B493DA0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import React, </w:t>
      </w:r>
      <w:proofErr w:type="gramStart"/>
      <w:r w:rsidRPr="008203B8">
        <w:rPr>
          <w:rFonts w:ascii="Courier New" w:hAnsi="Courier New" w:cs="Courier New"/>
        </w:rPr>
        <w:t>{ Suspense</w:t>
      </w:r>
      <w:proofErr w:type="gramEnd"/>
      <w:r w:rsidRPr="008203B8">
        <w:rPr>
          <w:rFonts w:ascii="Courier New" w:hAnsi="Courier New" w:cs="Courier New"/>
        </w:rPr>
        <w:t xml:space="preserve"> } from 'react';</w:t>
      </w:r>
    </w:p>
    <w:p w14:paraId="43CE140B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import </w:t>
      </w:r>
      <w:proofErr w:type="gramStart"/>
      <w:r w:rsidRPr="008203B8">
        <w:rPr>
          <w:rFonts w:ascii="Courier New" w:hAnsi="Courier New" w:cs="Courier New"/>
        </w:rPr>
        <w:t>{ fetchUser</w:t>
      </w:r>
      <w:proofErr w:type="gramEnd"/>
      <w:r w:rsidRPr="008203B8">
        <w:rPr>
          <w:rFonts w:ascii="Courier New" w:hAnsi="Courier New" w:cs="Courier New"/>
        </w:rPr>
        <w:t>, fetchPost } from './api';</w:t>
      </w:r>
    </w:p>
    <w:p w14:paraId="53E3B9A5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</w:p>
    <w:p w14:paraId="6255CC00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const User = React.lazy(() =&gt; import(</w:t>
      </w:r>
      <w:proofErr w:type="gramStart"/>
      <w:r w:rsidRPr="008203B8">
        <w:rPr>
          <w:rFonts w:ascii="Courier New" w:hAnsi="Courier New" w:cs="Courier New"/>
        </w:rPr>
        <w:t>'./</w:t>
      </w:r>
      <w:proofErr w:type="gramEnd"/>
      <w:r w:rsidRPr="008203B8">
        <w:rPr>
          <w:rFonts w:ascii="Courier New" w:hAnsi="Courier New" w:cs="Courier New"/>
        </w:rPr>
        <w:t>User'));</w:t>
      </w:r>
    </w:p>
    <w:p w14:paraId="10800CC5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lastRenderedPageBreak/>
        <w:t>const Post = React.lazy(() =&gt; import(</w:t>
      </w:r>
      <w:proofErr w:type="gramStart"/>
      <w:r w:rsidRPr="008203B8">
        <w:rPr>
          <w:rFonts w:ascii="Courier New" w:hAnsi="Courier New" w:cs="Courier New"/>
        </w:rPr>
        <w:t>'./</w:t>
      </w:r>
      <w:proofErr w:type="gramEnd"/>
      <w:r w:rsidRPr="008203B8">
        <w:rPr>
          <w:rFonts w:ascii="Courier New" w:hAnsi="Courier New" w:cs="Courier New"/>
        </w:rPr>
        <w:t>Post'));</w:t>
      </w:r>
    </w:p>
    <w:p w14:paraId="1B76A335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</w:p>
    <w:p w14:paraId="315FE03A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const App = () =&gt; {</w:t>
      </w:r>
    </w:p>
    <w:p w14:paraId="4629DED9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return (</w:t>
      </w:r>
    </w:p>
    <w:p w14:paraId="4F56F323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&lt;div&gt;</w:t>
      </w:r>
    </w:p>
    <w:p w14:paraId="55BA6A6B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&lt;h1&gt;Lazy Loading Demo&lt;/h1&gt;</w:t>
      </w:r>
    </w:p>
    <w:p w14:paraId="6B916981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&lt;Suspense fallback={&lt;div&gt;Loading...&lt;/div&gt;}&gt;</w:t>
      </w:r>
    </w:p>
    <w:p w14:paraId="44896383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  &lt;User user={</w:t>
      </w:r>
      <w:proofErr w:type="gramStart"/>
      <w:r w:rsidRPr="008203B8">
        <w:rPr>
          <w:rFonts w:ascii="Courier New" w:hAnsi="Courier New" w:cs="Courier New"/>
        </w:rPr>
        <w:t>fetchUser(</w:t>
      </w:r>
      <w:proofErr w:type="gramEnd"/>
      <w:r w:rsidRPr="008203B8">
        <w:rPr>
          <w:rFonts w:ascii="Courier New" w:hAnsi="Courier New" w:cs="Courier New"/>
        </w:rPr>
        <w:t>1)} /&gt;</w:t>
      </w:r>
    </w:p>
    <w:p w14:paraId="65BB76EC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  &lt;Post post={</w:t>
      </w:r>
      <w:proofErr w:type="gramStart"/>
      <w:r w:rsidRPr="008203B8">
        <w:rPr>
          <w:rFonts w:ascii="Courier New" w:hAnsi="Courier New" w:cs="Courier New"/>
        </w:rPr>
        <w:t>fetchPost(</w:t>
      </w:r>
      <w:proofErr w:type="gramEnd"/>
      <w:r w:rsidRPr="008203B8">
        <w:rPr>
          <w:rFonts w:ascii="Courier New" w:hAnsi="Courier New" w:cs="Courier New"/>
        </w:rPr>
        <w:t>1)} /&gt;</w:t>
      </w:r>
    </w:p>
    <w:p w14:paraId="63CE2FDF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&lt;/Suspense&gt;</w:t>
      </w:r>
    </w:p>
    <w:p w14:paraId="780F6CAD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&lt;/div&gt;</w:t>
      </w:r>
    </w:p>
    <w:p w14:paraId="02C933EB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);</w:t>
      </w:r>
    </w:p>
    <w:p w14:paraId="7BD976A4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};</w:t>
      </w:r>
    </w:p>
    <w:p w14:paraId="60A95B3A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</w:p>
    <w:p w14:paraId="300D0911" w14:textId="5C1DB555" w:rsidR="00ED3BE5" w:rsidRPr="00FD3224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export default App;</w:t>
      </w:r>
    </w:p>
    <w:p w14:paraId="275BFC30" w14:textId="0200C75B" w:rsidR="0085265A" w:rsidRDefault="0085265A" w:rsidP="0085265A">
      <w:pPr>
        <w:pStyle w:val="nd"/>
      </w:pPr>
      <w:r>
        <w:t>From an example abow, list all users and posts with lazy components</w:t>
      </w:r>
    </w:p>
    <w:p w14:paraId="7E858E02" w14:textId="1A0BF3D1" w:rsidR="00530CFB" w:rsidRDefault="00530CFB" w:rsidP="0085265A">
      <w:pPr>
        <w:pStyle w:val="nd"/>
      </w:pPr>
      <w:r>
        <w:rPr>
          <w:noProof/>
        </w:rPr>
        <w:drawing>
          <wp:inline distT="0" distB="0" distL="0" distR="0" wp14:anchorId="3CFACD16" wp14:editId="52320999">
            <wp:extent cx="6110605" cy="3205480"/>
            <wp:effectExtent l="0" t="0" r="4445" b="0"/>
            <wp:docPr id="110605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3F9B" w14:textId="492ED540" w:rsidR="00530CFB" w:rsidRDefault="00530CFB" w:rsidP="00EA1C11">
      <w:pPr>
        <w:pStyle w:val="Style3"/>
      </w:pPr>
      <w:r>
        <w:rPr>
          <w:noProof/>
        </w:rPr>
        <w:lastRenderedPageBreak/>
        <w:drawing>
          <wp:inline distT="0" distB="0" distL="0" distR="0" wp14:anchorId="34DE8603" wp14:editId="6A2CC297">
            <wp:extent cx="6105525" cy="3152775"/>
            <wp:effectExtent l="0" t="0" r="9525" b="9525"/>
            <wp:docPr id="2018625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57955D7C" w:rsidR="00EA1C11" w:rsidRDefault="00EA1C11" w:rsidP="00EA1C11">
      <w:pPr>
        <w:pStyle w:val="Style3"/>
      </w:pPr>
      <w:r>
        <w:t>Conclusion</w:t>
      </w:r>
    </w:p>
    <w:p w14:paraId="7752F6A0" w14:textId="404CF6AE" w:rsidR="00EE1C1F" w:rsidRPr="005D4419" w:rsidRDefault="005D4419" w:rsidP="005D4419">
      <w:pPr>
        <w:pStyle w:val="nd"/>
      </w:pPr>
      <w:r w:rsidRPr="005D4419">
        <w:t>Lazy loading combined with data fetching from an API can help optimize the performance of your React application by loading components and data on demand.</w:t>
      </w:r>
    </w:p>
    <w:sectPr w:rsidR="00EE1C1F" w:rsidRPr="005D4419" w:rsidSect="00767187">
      <w:headerReference w:type="default" r:id="rId9"/>
      <w:footerReference w:type="default" r:id="rId10"/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FF442" w14:textId="77777777" w:rsidR="009D2957" w:rsidRDefault="009D2957" w:rsidP="00512452">
      <w:pPr>
        <w:spacing w:after="0" w:line="240" w:lineRule="auto"/>
      </w:pPr>
      <w:r>
        <w:separator/>
      </w:r>
    </w:p>
  </w:endnote>
  <w:endnote w:type="continuationSeparator" w:id="0">
    <w:p w14:paraId="00837D92" w14:textId="77777777" w:rsidR="009D2957" w:rsidRDefault="009D2957" w:rsidP="0051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3378D" w14:textId="23AB2DC7" w:rsidR="00512452" w:rsidRDefault="00FC3742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62EB0" w14:textId="77777777" w:rsidR="009D2957" w:rsidRDefault="009D2957" w:rsidP="00512452">
      <w:pPr>
        <w:spacing w:after="0" w:line="240" w:lineRule="auto"/>
      </w:pPr>
      <w:r>
        <w:separator/>
      </w:r>
    </w:p>
  </w:footnote>
  <w:footnote w:type="continuationSeparator" w:id="0">
    <w:p w14:paraId="2F611474" w14:textId="77777777" w:rsidR="009D2957" w:rsidRDefault="009D2957" w:rsidP="0051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82B88" w14:textId="3C3AE39D" w:rsidR="00512452" w:rsidRDefault="00512452">
    <w:pPr>
      <w:pStyle w:val="Header"/>
    </w:pPr>
    <w:r>
      <w:rPr>
        <w:noProof/>
        <w14:ligatures w14:val="standardContextual"/>
      </w:rPr>
      <w:drawing>
        <wp:inline distT="0" distB="0" distL="0" distR="0" wp14:anchorId="3A3AE2F7" wp14:editId="5355FB33">
          <wp:extent cx="1272504" cy="538163"/>
          <wp:effectExtent l="0" t="0" r="4445" b="0"/>
          <wp:docPr id="21272228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222888" name="Picture 21272228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345" cy="541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7F0"/>
    <w:multiLevelType w:val="multilevel"/>
    <w:tmpl w:val="108C4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A438B"/>
    <w:multiLevelType w:val="multilevel"/>
    <w:tmpl w:val="C6A0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A2995"/>
    <w:multiLevelType w:val="multilevel"/>
    <w:tmpl w:val="CAC45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E2A92"/>
    <w:rsid w:val="001054CE"/>
    <w:rsid w:val="00130AC5"/>
    <w:rsid w:val="00182F19"/>
    <w:rsid w:val="001F4806"/>
    <w:rsid w:val="00240AD6"/>
    <w:rsid w:val="002627C1"/>
    <w:rsid w:val="00270E59"/>
    <w:rsid w:val="00295965"/>
    <w:rsid w:val="002A510F"/>
    <w:rsid w:val="002A604A"/>
    <w:rsid w:val="002D6024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97016"/>
    <w:rsid w:val="004A7602"/>
    <w:rsid w:val="004F536B"/>
    <w:rsid w:val="0050488F"/>
    <w:rsid w:val="00512192"/>
    <w:rsid w:val="00512452"/>
    <w:rsid w:val="00517133"/>
    <w:rsid w:val="00521F8A"/>
    <w:rsid w:val="005255AC"/>
    <w:rsid w:val="00530CFB"/>
    <w:rsid w:val="00531FC4"/>
    <w:rsid w:val="00540593"/>
    <w:rsid w:val="00542907"/>
    <w:rsid w:val="00542D1B"/>
    <w:rsid w:val="0055680F"/>
    <w:rsid w:val="0058545F"/>
    <w:rsid w:val="0059053F"/>
    <w:rsid w:val="00595FC6"/>
    <w:rsid w:val="005A1F9C"/>
    <w:rsid w:val="005C7E6C"/>
    <w:rsid w:val="005D4419"/>
    <w:rsid w:val="006427FA"/>
    <w:rsid w:val="00684076"/>
    <w:rsid w:val="006846A2"/>
    <w:rsid w:val="006A377D"/>
    <w:rsid w:val="006B734B"/>
    <w:rsid w:val="006C0772"/>
    <w:rsid w:val="0071314F"/>
    <w:rsid w:val="0072141B"/>
    <w:rsid w:val="00767187"/>
    <w:rsid w:val="007718AB"/>
    <w:rsid w:val="00784370"/>
    <w:rsid w:val="00784EDC"/>
    <w:rsid w:val="007946C9"/>
    <w:rsid w:val="007D397C"/>
    <w:rsid w:val="007F2AF2"/>
    <w:rsid w:val="0081678A"/>
    <w:rsid w:val="008203B8"/>
    <w:rsid w:val="00822EB4"/>
    <w:rsid w:val="008377BC"/>
    <w:rsid w:val="0085143C"/>
    <w:rsid w:val="0085265A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9977B0"/>
    <w:rsid w:val="009D2957"/>
    <w:rsid w:val="00A10A0B"/>
    <w:rsid w:val="00A46665"/>
    <w:rsid w:val="00A61BB3"/>
    <w:rsid w:val="00A77660"/>
    <w:rsid w:val="00A86B08"/>
    <w:rsid w:val="00AB460B"/>
    <w:rsid w:val="00AB68AF"/>
    <w:rsid w:val="00AC0C1C"/>
    <w:rsid w:val="00B37614"/>
    <w:rsid w:val="00B5427F"/>
    <w:rsid w:val="00B75D77"/>
    <w:rsid w:val="00B80A29"/>
    <w:rsid w:val="00B8554C"/>
    <w:rsid w:val="00BA07FB"/>
    <w:rsid w:val="00BC1782"/>
    <w:rsid w:val="00BC2730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A7A80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04F2"/>
    <w:rsid w:val="00DA2A2F"/>
    <w:rsid w:val="00DA5FF9"/>
    <w:rsid w:val="00DC1E7E"/>
    <w:rsid w:val="00DD5A51"/>
    <w:rsid w:val="00DE7723"/>
    <w:rsid w:val="00E33874"/>
    <w:rsid w:val="00E42C01"/>
    <w:rsid w:val="00E43C9D"/>
    <w:rsid w:val="00E44DE2"/>
    <w:rsid w:val="00E479C0"/>
    <w:rsid w:val="00EA0088"/>
    <w:rsid w:val="00EA1C11"/>
    <w:rsid w:val="00EB1E92"/>
    <w:rsid w:val="00EC4A95"/>
    <w:rsid w:val="00ED3BE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73341"/>
    <w:rsid w:val="00FB254A"/>
    <w:rsid w:val="00FB51AE"/>
    <w:rsid w:val="00FC3742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512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52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2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52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11</cp:revision>
  <dcterms:created xsi:type="dcterms:W3CDTF">2023-12-11T03:30:00Z</dcterms:created>
  <dcterms:modified xsi:type="dcterms:W3CDTF">2024-02-16T13:58:00Z</dcterms:modified>
</cp:coreProperties>
</file>