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4EE13" w14:textId="0A2F9BFB" w:rsidR="007D397C" w:rsidRPr="009309C4" w:rsidRDefault="004129B3" w:rsidP="007D397C">
      <w:pPr>
        <w:pStyle w:val="NormalWeb"/>
        <w:spacing w:before="0" w:beforeAutospacing="0" w:after="0" w:afterAutospacing="0"/>
        <w:jc w:val="center"/>
        <w:rPr>
          <w:rFonts w:cs="Segoe UI"/>
          <w:b/>
          <w:bCs/>
          <w:color w:val="24292E"/>
          <w:sz w:val="40"/>
          <w:szCs w:val="40"/>
        </w:rPr>
      </w:pPr>
      <w:r w:rsidRPr="007D397C">
        <w:rPr>
          <w:rFonts w:cs="Segoe UI"/>
          <w:b/>
          <w:bCs/>
          <w:color w:val="24292E"/>
          <w:sz w:val="40"/>
          <w:szCs w:val="40"/>
        </w:rPr>
        <w:t xml:space="preserve">Exercise </w:t>
      </w:r>
      <w:r w:rsidR="00CA7A80">
        <w:rPr>
          <w:rFonts w:cs="Segoe UI"/>
          <w:b/>
          <w:bCs/>
          <w:color w:val="24292E"/>
          <w:sz w:val="40"/>
          <w:szCs w:val="40"/>
        </w:rPr>
        <w:t>2</w:t>
      </w:r>
      <w:r w:rsidR="001E1F38">
        <w:rPr>
          <w:rFonts w:cs="Segoe UI"/>
          <w:b/>
          <w:bCs/>
          <w:color w:val="24292E"/>
          <w:sz w:val="40"/>
          <w:szCs w:val="40"/>
        </w:rPr>
        <w:t>6</w:t>
      </w:r>
      <w:r w:rsidRPr="007D397C">
        <w:rPr>
          <w:rFonts w:cs="Segoe UI"/>
          <w:b/>
          <w:bCs/>
          <w:color w:val="24292E"/>
          <w:sz w:val="40"/>
          <w:szCs w:val="40"/>
        </w:rPr>
        <w:t>:</w:t>
      </w:r>
      <w:r w:rsidR="007D397C" w:rsidRPr="007D397C">
        <w:rPr>
          <w:rFonts w:cs="Segoe UI"/>
          <w:b/>
          <w:bCs/>
          <w:color w:val="24292E"/>
          <w:sz w:val="40"/>
          <w:szCs w:val="40"/>
        </w:rPr>
        <w:t xml:space="preserve"> </w:t>
      </w:r>
      <w:r w:rsidR="001E1F38" w:rsidRPr="001E1F38">
        <w:rPr>
          <w:rFonts w:cs="Segoe UI"/>
          <w:b/>
          <w:bCs/>
          <w:color w:val="24292E"/>
          <w:sz w:val="40"/>
          <w:szCs w:val="40"/>
        </w:rPr>
        <w:t>Setting up a Server using json-server</w:t>
      </w:r>
    </w:p>
    <w:p w14:paraId="0C0DBD19" w14:textId="77777777" w:rsidR="00AB460B" w:rsidRPr="00F36B80" w:rsidRDefault="00AB460B" w:rsidP="00AB460B">
      <w:pPr>
        <w:pStyle w:val="Style3"/>
      </w:pPr>
      <w:r w:rsidRPr="00F36B80">
        <w:t>Objectives and Outcomes</w:t>
      </w:r>
    </w:p>
    <w:p w14:paraId="263A8468" w14:textId="77777777" w:rsidR="00556A86" w:rsidRPr="00556A86" w:rsidRDefault="00556A86" w:rsidP="00556A86">
      <w:pPr>
        <w:pStyle w:val="nd"/>
      </w:pPr>
      <w:r w:rsidRPr="00556A86">
        <w:t xml:space="preserve">The Node module, </w:t>
      </w:r>
      <w:r w:rsidRPr="00556A86">
        <w:rPr>
          <w:rStyle w:val="Emphasis"/>
          <w:i w:val="0"/>
          <w:iCs w:val="0"/>
        </w:rPr>
        <w:t>json-server</w:t>
      </w:r>
      <w:r w:rsidRPr="00556A86">
        <w:t xml:space="preserve">, provides a very simple way to set up a web server that supports a full-fledged REST API server. It can also serve up static web content from a folder. This lesson will leverage these two features to provide the back-end for your React application. In this exercise, you will configure and start a server using </w:t>
      </w:r>
      <w:r w:rsidRPr="00556A86">
        <w:rPr>
          <w:rStyle w:val="Emphasis"/>
          <w:i w:val="0"/>
          <w:iCs w:val="0"/>
        </w:rPr>
        <w:t>json-server</w:t>
      </w:r>
      <w:r w:rsidRPr="00556A86">
        <w:t xml:space="preserve"> to enable serving your application data to your Angular application. At the end of this exercise, you will be able to:</w:t>
      </w:r>
    </w:p>
    <w:p w14:paraId="2DF656A9" w14:textId="77777777" w:rsidR="00556A86" w:rsidRPr="00556A86" w:rsidRDefault="00556A86" w:rsidP="00556A86">
      <w:pPr>
        <w:pStyle w:val="Style4"/>
      </w:pPr>
      <w:r w:rsidRPr="00556A86">
        <w:t>Configure and start a simple server using the json-server module</w:t>
      </w:r>
    </w:p>
    <w:p w14:paraId="5E6752CE" w14:textId="77777777" w:rsidR="00556A86" w:rsidRPr="00556A86" w:rsidRDefault="00556A86" w:rsidP="00556A86">
      <w:pPr>
        <w:pStyle w:val="Style4"/>
      </w:pPr>
      <w:r w:rsidRPr="00556A86">
        <w:t xml:space="preserve">Configure your server to serve up static web content stored in a folder named </w:t>
      </w:r>
      <w:r w:rsidRPr="00556A86">
        <w:rPr>
          <w:rStyle w:val="Emphasis"/>
          <w:i w:val="0"/>
          <w:iCs w:val="0"/>
        </w:rPr>
        <w:t>public</w:t>
      </w:r>
      <w:r w:rsidRPr="00556A86">
        <w:t>.</w:t>
      </w:r>
    </w:p>
    <w:p w14:paraId="0ADE87C5" w14:textId="11C0FE8E" w:rsidR="00AB460B" w:rsidRDefault="00B7394A" w:rsidP="00AB460B">
      <w:pPr>
        <w:pStyle w:val="Style3"/>
      </w:pPr>
      <w:r>
        <w:t>Guide</w:t>
      </w:r>
    </w:p>
    <w:p w14:paraId="2A206984" w14:textId="77777777" w:rsidR="00DB62F6" w:rsidRPr="00DB62F6" w:rsidRDefault="00DB62F6" w:rsidP="00DB62F6">
      <w:pPr>
        <w:pStyle w:val="Style1"/>
        <w:ind w:left="810"/>
      </w:pPr>
      <w:r w:rsidRPr="00DB62F6">
        <w:t>Installing json-server</w:t>
      </w:r>
    </w:p>
    <w:p w14:paraId="387CB748" w14:textId="404AD040" w:rsidR="00DB62F6" w:rsidRPr="00DB62F6" w:rsidRDefault="00DB62F6" w:rsidP="00DB62F6">
      <w:pPr>
        <w:pStyle w:val="nd"/>
      </w:pPr>
      <w:r w:rsidRPr="00DB62F6">
        <w:t>json-server is a node module, and hence can be installed globally by typing the following at the command prompt:</w:t>
      </w:r>
    </w:p>
    <w:p w14:paraId="23902631" w14:textId="54311B65" w:rsidR="00DB62F6" w:rsidRPr="00DB62F6" w:rsidRDefault="00DB62F6" w:rsidP="00DB62F6">
      <w:pPr>
        <w:pStyle w:val="command"/>
        <w:rPr>
          <w:rFonts w:ascii="Courier New" w:hAnsi="Courier New" w:cs="Courier New"/>
        </w:rPr>
      </w:pPr>
      <w:r w:rsidRPr="00DB62F6">
        <w:rPr>
          <w:rFonts w:ascii="Courier New" w:hAnsi="Courier New" w:cs="Courier New"/>
        </w:rPr>
        <w:t>npm install json-server -g</w:t>
      </w:r>
    </w:p>
    <w:p w14:paraId="6C15E1E4" w14:textId="77777777" w:rsidR="00DB62F6" w:rsidRPr="00DB62F6" w:rsidRDefault="00DB62F6" w:rsidP="00DB62F6">
      <w:pPr>
        <w:pStyle w:val="nd"/>
      </w:pPr>
      <w:r w:rsidRPr="00DB62F6">
        <w:t>If you are using OSX or Linux, use sudo at the front of the command. This will install json-server that can be started from the command line from any folder on your computer.</w:t>
      </w:r>
    </w:p>
    <w:p w14:paraId="1E87DB98" w14:textId="77777777" w:rsidR="00DB62F6" w:rsidRPr="00DB62F6" w:rsidRDefault="00DB62F6" w:rsidP="00DB62F6">
      <w:pPr>
        <w:pStyle w:val="Style1"/>
        <w:ind w:left="810"/>
      </w:pPr>
      <w:r w:rsidRPr="00DB62F6">
        <w:t>Configuring the Server</w:t>
      </w:r>
    </w:p>
    <w:p w14:paraId="5D00221F" w14:textId="29B2BB19" w:rsidR="00DB62F6" w:rsidRPr="00DB62F6" w:rsidRDefault="00DB62F6" w:rsidP="00DB62F6">
      <w:pPr>
        <w:pStyle w:val="nd"/>
      </w:pPr>
      <w:r w:rsidRPr="00DB62F6">
        <w:t>At any convenient location on your computer, create a new folder named json-server, and move to this folder.</w:t>
      </w:r>
    </w:p>
    <w:p w14:paraId="6929D92C" w14:textId="18852FF3" w:rsidR="00DB62F6" w:rsidRPr="00DB62F6" w:rsidRDefault="00DB62F6" w:rsidP="00DB62F6">
      <w:pPr>
        <w:pStyle w:val="nd"/>
      </w:pPr>
      <w:r w:rsidRPr="00DB62F6">
        <w:t>Download the db.json file provided above to this folder.</w:t>
      </w:r>
    </w:p>
    <w:p w14:paraId="057D6BFE" w14:textId="6E3A8F43" w:rsidR="00DB62F6" w:rsidRPr="00DB62F6" w:rsidRDefault="00DB62F6" w:rsidP="00DB62F6">
      <w:pPr>
        <w:pStyle w:val="nd"/>
      </w:pPr>
      <w:r w:rsidRPr="00DB62F6">
        <w:t>Move to this folder in your terminal window, and type the following at the command prompt to start the server:</w:t>
      </w:r>
    </w:p>
    <w:p w14:paraId="37A49E2E" w14:textId="591C0C35" w:rsidR="00DB62F6" w:rsidRPr="00DB62F6" w:rsidRDefault="00DB62F6" w:rsidP="00DB62F6">
      <w:pPr>
        <w:pStyle w:val="command"/>
        <w:rPr>
          <w:rFonts w:ascii="Courier New" w:hAnsi="Courier New" w:cs="Courier New"/>
        </w:rPr>
      </w:pPr>
      <w:r w:rsidRPr="00DB62F6">
        <w:rPr>
          <w:rFonts w:ascii="Courier New" w:hAnsi="Courier New" w:cs="Courier New"/>
        </w:rPr>
        <w:t xml:space="preserve">json-server --watch </w:t>
      </w:r>
      <w:proofErr w:type="gramStart"/>
      <w:r w:rsidRPr="00DB62F6">
        <w:rPr>
          <w:rFonts w:ascii="Courier New" w:hAnsi="Courier New" w:cs="Courier New"/>
        </w:rPr>
        <w:t>db.json</w:t>
      </w:r>
      <w:proofErr w:type="gramEnd"/>
      <w:r w:rsidRPr="00DB62F6">
        <w:rPr>
          <w:rFonts w:ascii="Courier New" w:hAnsi="Courier New" w:cs="Courier New"/>
        </w:rPr>
        <w:t xml:space="preserve"> -p 3001 -d 2000</w:t>
      </w:r>
    </w:p>
    <w:p w14:paraId="41551950" w14:textId="6B64A352" w:rsidR="00DB62F6" w:rsidRPr="00DB62F6" w:rsidRDefault="00DB62F6" w:rsidP="00DB62F6">
      <w:r w:rsidRPr="001B17E4">
        <w:rPr>
          <w:rStyle w:val="ndChar"/>
          <w:rFonts w:eastAsiaTheme="minorHAnsi"/>
        </w:rPr>
        <w:t>This should start up a server at port number 3001 on your machine. The data from this server can be accessed by typing the following addresses into your browser address bar:</w:t>
      </w:r>
    </w:p>
    <w:p w14:paraId="78B8DA4A" w14:textId="70E80073" w:rsidR="00DB62F6" w:rsidRPr="00DB62F6" w:rsidRDefault="00DB62F6" w:rsidP="00DB62F6">
      <w:pPr>
        <w:pStyle w:val="command"/>
        <w:rPr>
          <w:rFonts w:ascii="Courier New" w:hAnsi="Courier New" w:cs="Courier New"/>
        </w:rPr>
      </w:pPr>
      <w:r w:rsidRPr="00DB62F6">
        <w:rPr>
          <w:rFonts w:ascii="Courier New" w:hAnsi="Courier New" w:cs="Courier New"/>
        </w:rPr>
        <w:t>http://localhost:3001/</w:t>
      </w:r>
      <w:r>
        <w:rPr>
          <w:rFonts w:ascii="Courier New" w:hAnsi="Courier New" w:cs="Courier New"/>
        </w:rPr>
        <w:t>cakes</w:t>
      </w:r>
    </w:p>
    <w:p w14:paraId="07378D9E" w14:textId="0F66310B" w:rsidR="00DB62F6" w:rsidRPr="00DB62F6" w:rsidRDefault="00DB62F6" w:rsidP="00412EA7">
      <w:pPr>
        <w:ind w:left="0"/>
      </w:pPr>
    </w:p>
    <w:p w14:paraId="7940A2CA" w14:textId="29579F02" w:rsidR="00DB62F6" w:rsidRPr="00DB62F6" w:rsidRDefault="00DB62F6" w:rsidP="001B17E4">
      <w:pPr>
        <w:pStyle w:val="nd"/>
      </w:pPr>
      <w:r w:rsidRPr="00DB62F6">
        <w:lastRenderedPageBreak/>
        <w:t>Type these addresses into the browser address and see the JSON data being served up by the server. This data is obtained from the db.json file</w:t>
      </w:r>
    </w:p>
    <w:p w14:paraId="3FB208A8" w14:textId="259D40D0" w:rsidR="00DB62F6" w:rsidRPr="00DB62F6" w:rsidRDefault="00DB62F6" w:rsidP="001B17E4">
      <w:pPr>
        <w:pStyle w:val="nd"/>
      </w:pPr>
      <w:r w:rsidRPr="00DB62F6">
        <w:t>The json-server also provides a static web server. Any resources that you put in a folder named public in the json-server folder above, will be served by the server at the following address:</w:t>
      </w:r>
    </w:p>
    <w:p w14:paraId="2C02F6D0" w14:textId="67B7C926" w:rsidR="00DB62F6" w:rsidRPr="001B17E4" w:rsidRDefault="00DB62F6" w:rsidP="001B17E4">
      <w:pPr>
        <w:pStyle w:val="command"/>
        <w:rPr>
          <w:rFonts w:ascii="Courier New" w:hAnsi="Courier New" w:cs="Courier New"/>
        </w:rPr>
      </w:pPr>
      <w:r w:rsidRPr="001B17E4">
        <w:rPr>
          <w:rFonts w:ascii="Courier New" w:hAnsi="Courier New" w:cs="Courier New"/>
        </w:rPr>
        <w:t>http://localhost:3001/</w:t>
      </w:r>
    </w:p>
    <w:p w14:paraId="08C364FB" w14:textId="28EB33BE" w:rsidR="00DB62F6" w:rsidRPr="00DB62F6" w:rsidRDefault="00DB62F6" w:rsidP="001B17E4">
      <w:pPr>
        <w:pStyle w:val="nd"/>
      </w:pPr>
      <w:r w:rsidRPr="00DB62F6">
        <w:t>Shut down the server by typing ctrl-C in the terminal window.</w:t>
      </w:r>
    </w:p>
    <w:p w14:paraId="4B059560" w14:textId="77777777" w:rsidR="00DB62F6" w:rsidRPr="00DB62F6" w:rsidRDefault="00DB62F6" w:rsidP="00DB62F6">
      <w:pPr>
        <w:pStyle w:val="Style1"/>
        <w:ind w:left="810"/>
      </w:pPr>
      <w:r w:rsidRPr="00DB62F6">
        <w:t>Serving up the Images</w:t>
      </w:r>
    </w:p>
    <w:p w14:paraId="30405373" w14:textId="13EF6761" w:rsidR="00DB62F6" w:rsidRPr="00DB62F6" w:rsidRDefault="00DB62F6" w:rsidP="001B17E4">
      <w:pPr>
        <w:pStyle w:val="nd"/>
      </w:pPr>
      <w:r w:rsidRPr="00DB62F6">
        <w:t>Create a public folder in your json-server folder.</w:t>
      </w:r>
    </w:p>
    <w:p w14:paraId="2ECE38DF" w14:textId="3CCA16BB" w:rsidR="00DB62F6" w:rsidRPr="00DB62F6" w:rsidRDefault="00DB62F6" w:rsidP="001B17E4">
      <w:pPr>
        <w:pStyle w:val="nd"/>
      </w:pPr>
      <w:r w:rsidRPr="00DB62F6">
        <w:t>Download the images.zip file that we provide above, unzip it and move the images folder containing the images to the public folder.</w:t>
      </w:r>
    </w:p>
    <w:p w14:paraId="3868918A" w14:textId="629094E2" w:rsidR="00DB62F6" w:rsidRPr="00DB62F6" w:rsidRDefault="00DB62F6" w:rsidP="001B17E4">
      <w:pPr>
        <w:pStyle w:val="nd"/>
      </w:pPr>
      <w:r w:rsidRPr="00DB62F6">
        <w:t>Restart the json-server as we did before. Now your server will serve up the images for our React app. You can view these images by typing the following into your browser address bar:</w:t>
      </w:r>
    </w:p>
    <w:p w14:paraId="765A7658" w14:textId="1EA41C66" w:rsidR="00822EB4" w:rsidRPr="001B17E4" w:rsidRDefault="00DB62F6" w:rsidP="001B17E4">
      <w:pPr>
        <w:pStyle w:val="command"/>
        <w:rPr>
          <w:rFonts w:ascii="Courier New" w:hAnsi="Courier New" w:cs="Courier New"/>
        </w:rPr>
      </w:pPr>
      <w:r w:rsidRPr="001B17E4">
        <w:rPr>
          <w:rFonts w:ascii="Courier New" w:hAnsi="Courier New" w:cs="Courier New"/>
        </w:rPr>
        <w:t>http://localhost:3001/images/&lt;image name&gt;.png</w:t>
      </w:r>
    </w:p>
    <w:p w14:paraId="5FAC6E97" w14:textId="77777777" w:rsidR="00EA1C11" w:rsidRDefault="00EA1C11" w:rsidP="00EA1C11">
      <w:pPr>
        <w:pStyle w:val="Style3"/>
      </w:pPr>
      <w:r>
        <w:t>Conclusion</w:t>
      </w:r>
    </w:p>
    <w:p w14:paraId="42FCB3D0" w14:textId="77777777" w:rsidR="0057562E" w:rsidRPr="00BD0027" w:rsidRDefault="0057562E" w:rsidP="0057562E">
      <w:pPr>
        <w:pStyle w:val="nd"/>
        <w:rPr>
          <w:sz w:val="26"/>
          <w:szCs w:val="26"/>
        </w:rPr>
      </w:pPr>
      <w:r>
        <w:t>In this exercise, you learnt how to configure and start a simple server using the</w:t>
      </w:r>
      <w:r>
        <w:rPr>
          <w:rStyle w:val="Strong"/>
          <w:rFonts w:ascii="Arial" w:hAnsi="Arial" w:cs="Arial"/>
          <w:color w:val="1F1F1F"/>
          <w:sz w:val="21"/>
          <w:szCs w:val="21"/>
        </w:rPr>
        <w:t xml:space="preserve"> json-server</w:t>
      </w:r>
      <w:r>
        <w:t xml:space="preserve"> node module. You also learnt how the server can serve up static web content.</w:t>
      </w:r>
    </w:p>
    <w:p w14:paraId="7752F6A0" w14:textId="4CC4B130" w:rsidR="00EE1C1F" w:rsidRPr="007946C9" w:rsidRDefault="00EE1C1F" w:rsidP="007946C9">
      <w:pPr>
        <w:pStyle w:val="nd"/>
      </w:pPr>
    </w:p>
    <w:sectPr w:rsidR="00EE1C1F" w:rsidRPr="007946C9" w:rsidSect="00655BE7">
      <w:headerReference w:type="default" r:id="rId7"/>
      <w:footerReference w:type="default" r:id="rId8"/>
      <w:pgSz w:w="12240" w:h="15840"/>
      <w:pgMar w:top="90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F69AF" w14:textId="77777777" w:rsidR="0004732F" w:rsidRDefault="0004732F" w:rsidP="004E02D0">
      <w:pPr>
        <w:spacing w:after="0" w:line="240" w:lineRule="auto"/>
      </w:pPr>
      <w:r>
        <w:separator/>
      </w:r>
    </w:p>
  </w:endnote>
  <w:endnote w:type="continuationSeparator" w:id="0">
    <w:p w14:paraId="61E2A47E" w14:textId="77777777" w:rsidR="0004732F" w:rsidRDefault="0004732F" w:rsidP="004E0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53D8F" w14:textId="22894EEC" w:rsidR="004E02D0" w:rsidRDefault="00412EA7">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C6142" w14:textId="77777777" w:rsidR="0004732F" w:rsidRDefault="0004732F" w:rsidP="004E02D0">
      <w:pPr>
        <w:spacing w:after="0" w:line="240" w:lineRule="auto"/>
      </w:pPr>
      <w:r>
        <w:separator/>
      </w:r>
    </w:p>
  </w:footnote>
  <w:footnote w:type="continuationSeparator" w:id="0">
    <w:p w14:paraId="21D1F59A" w14:textId="77777777" w:rsidR="0004732F" w:rsidRDefault="0004732F" w:rsidP="004E0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07EA7" w14:textId="3A798C46" w:rsidR="004E02D0" w:rsidRDefault="004E02D0">
    <w:pPr>
      <w:pStyle w:val="Header"/>
    </w:pPr>
    <w:r>
      <w:rPr>
        <w:noProof/>
        <w14:ligatures w14:val="standardContextual"/>
      </w:rPr>
      <w:drawing>
        <wp:inline distT="0" distB="0" distL="0" distR="0" wp14:anchorId="64072568" wp14:editId="173FBAD8">
          <wp:extent cx="1418897" cy="600075"/>
          <wp:effectExtent l="0" t="0" r="0" b="0"/>
          <wp:docPr id="70157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73086" name="Picture 701573086"/>
                  <pic:cNvPicPr/>
                </pic:nvPicPr>
                <pic:blipFill>
                  <a:blip r:embed="rId1">
                    <a:extLst>
                      <a:ext uri="{28A0092B-C50C-407E-A947-70E740481C1C}">
                        <a14:useLocalDpi xmlns:a14="http://schemas.microsoft.com/office/drawing/2010/main" val="0"/>
                      </a:ext>
                    </a:extLst>
                  </a:blip>
                  <a:stretch>
                    <a:fillRect/>
                  </a:stretch>
                </pic:blipFill>
                <pic:spPr>
                  <a:xfrm>
                    <a:off x="0" y="0"/>
                    <a:ext cx="1434343" cy="6066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938A0"/>
    <w:multiLevelType w:val="hybridMultilevel"/>
    <w:tmpl w:val="40682D24"/>
    <w:lvl w:ilvl="0" w:tplc="9F38D2CA">
      <w:start w:val="1"/>
      <w:numFmt w:val="decimal"/>
      <w:pStyle w:val="Style1"/>
      <w:lvlText w:val="%1."/>
      <w:lvlJc w:val="left"/>
      <w:pPr>
        <w:ind w:left="52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A19F3"/>
    <w:multiLevelType w:val="multilevel"/>
    <w:tmpl w:val="867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0"/>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17568"/>
    <w:rsid w:val="000256CD"/>
    <w:rsid w:val="000313AB"/>
    <w:rsid w:val="0004732F"/>
    <w:rsid w:val="00076C0B"/>
    <w:rsid w:val="0008452B"/>
    <w:rsid w:val="00097BF3"/>
    <w:rsid w:val="000E2A92"/>
    <w:rsid w:val="001054CE"/>
    <w:rsid w:val="00130AC5"/>
    <w:rsid w:val="00182F19"/>
    <w:rsid w:val="001B17E4"/>
    <w:rsid w:val="001E1F38"/>
    <w:rsid w:val="001F4806"/>
    <w:rsid w:val="00240AD6"/>
    <w:rsid w:val="002627C1"/>
    <w:rsid w:val="00270E59"/>
    <w:rsid w:val="00295965"/>
    <w:rsid w:val="002A510F"/>
    <w:rsid w:val="002A604A"/>
    <w:rsid w:val="002F0CDA"/>
    <w:rsid w:val="00314E66"/>
    <w:rsid w:val="0032609E"/>
    <w:rsid w:val="00327E85"/>
    <w:rsid w:val="00335731"/>
    <w:rsid w:val="00357CAB"/>
    <w:rsid w:val="00366384"/>
    <w:rsid w:val="003855F9"/>
    <w:rsid w:val="003F51A0"/>
    <w:rsid w:val="003F6209"/>
    <w:rsid w:val="00405671"/>
    <w:rsid w:val="004129B3"/>
    <w:rsid w:val="00412EA7"/>
    <w:rsid w:val="00417C23"/>
    <w:rsid w:val="00421189"/>
    <w:rsid w:val="00446A35"/>
    <w:rsid w:val="00460DC5"/>
    <w:rsid w:val="004A7602"/>
    <w:rsid w:val="004B35AD"/>
    <w:rsid w:val="004E02D0"/>
    <w:rsid w:val="004F536B"/>
    <w:rsid w:val="0050488F"/>
    <w:rsid w:val="00512192"/>
    <w:rsid w:val="00517133"/>
    <w:rsid w:val="00521F8A"/>
    <w:rsid w:val="005255AC"/>
    <w:rsid w:val="00531FC4"/>
    <w:rsid w:val="00540593"/>
    <w:rsid w:val="00542907"/>
    <w:rsid w:val="00542D1B"/>
    <w:rsid w:val="00550806"/>
    <w:rsid w:val="0055680F"/>
    <w:rsid w:val="00556A86"/>
    <w:rsid w:val="0057562E"/>
    <w:rsid w:val="0058545F"/>
    <w:rsid w:val="0059053F"/>
    <w:rsid w:val="00595FC6"/>
    <w:rsid w:val="005A1F9C"/>
    <w:rsid w:val="005C7E6C"/>
    <w:rsid w:val="006427FA"/>
    <w:rsid w:val="00655BE7"/>
    <w:rsid w:val="00684076"/>
    <w:rsid w:val="006846A2"/>
    <w:rsid w:val="006A377D"/>
    <w:rsid w:val="006B734B"/>
    <w:rsid w:val="006E46ED"/>
    <w:rsid w:val="0071314F"/>
    <w:rsid w:val="0072141B"/>
    <w:rsid w:val="007718AB"/>
    <w:rsid w:val="00784370"/>
    <w:rsid w:val="00784EDC"/>
    <w:rsid w:val="007946C9"/>
    <w:rsid w:val="007D397C"/>
    <w:rsid w:val="007F2AF2"/>
    <w:rsid w:val="0081678A"/>
    <w:rsid w:val="00822EB4"/>
    <w:rsid w:val="008377BC"/>
    <w:rsid w:val="0085143C"/>
    <w:rsid w:val="0088353D"/>
    <w:rsid w:val="008C789F"/>
    <w:rsid w:val="008D012F"/>
    <w:rsid w:val="008E1E44"/>
    <w:rsid w:val="008F2F45"/>
    <w:rsid w:val="008F44C9"/>
    <w:rsid w:val="00906C28"/>
    <w:rsid w:val="00927DA2"/>
    <w:rsid w:val="009309C4"/>
    <w:rsid w:val="009343B3"/>
    <w:rsid w:val="009977B0"/>
    <w:rsid w:val="00A10A0B"/>
    <w:rsid w:val="00A46665"/>
    <w:rsid w:val="00A61BB3"/>
    <w:rsid w:val="00A86B08"/>
    <w:rsid w:val="00AB460B"/>
    <w:rsid w:val="00AC0C1C"/>
    <w:rsid w:val="00B37614"/>
    <w:rsid w:val="00B5427F"/>
    <w:rsid w:val="00B7394A"/>
    <w:rsid w:val="00B75D77"/>
    <w:rsid w:val="00B80A29"/>
    <w:rsid w:val="00B8554C"/>
    <w:rsid w:val="00BA07FB"/>
    <w:rsid w:val="00BC1782"/>
    <w:rsid w:val="00BD70A8"/>
    <w:rsid w:val="00BD75C9"/>
    <w:rsid w:val="00C26A33"/>
    <w:rsid w:val="00C26DD2"/>
    <w:rsid w:val="00C30055"/>
    <w:rsid w:val="00C50237"/>
    <w:rsid w:val="00C54AF6"/>
    <w:rsid w:val="00C65DDC"/>
    <w:rsid w:val="00C72B4C"/>
    <w:rsid w:val="00CA7A80"/>
    <w:rsid w:val="00CC1D3C"/>
    <w:rsid w:val="00CD629B"/>
    <w:rsid w:val="00CD7482"/>
    <w:rsid w:val="00CE1024"/>
    <w:rsid w:val="00CE2027"/>
    <w:rsid w:val="00CE247A"/>
    <w:rsid w:val="00CE76F1"/>
    <w:rsid w:val="00CF2B2E"/>
    <w:rsid w:val="00CF3499"/>
    <w:rsid w:val="00D461C5"/>
    <w:rsid w:val="00D63030"/>
    <w:rsid w:val="00D63276"/>
    <w:rsid w:val="00D83164"/>
    <w:rsid w:val="00D86C6F"/>
    <w:rsid w:val="00D91730"/>
    <w:rsid w:val="00D97586"/>
    <w:rsid w:val="00DA04F2"/>
    <w:rsid w:val="00DA2A2F"/>
    <w:rsid w:val="00DB62F6"/>
    <w:rsid w:val="00DC1E7E"/>
    <w:rsid w:val="00DD5A51"/>
    <w:rsid w:val="00DE7723"/>
    <w:rsid w:val="00E33874"/>
    <w:rsid w:val="00E43C9D"/>
    <w:rsid w:val="00E44DE2"/>
    <w:rsid w:val="00E479C0"/>
    <w:rsid w:val="00EA0088"/>
    <w:rsid w:val="00EA1C11"/>
    <w:rsid w:val="00EB1E92"/>
    <w:rsid w:val="00EC4A95"/>
    <w:rsid w:val="00EE1C1F"/>
    <w:rsid w:val="00EE2280"/>
    <w:rsid w:val="00F1184B"/>
    <w:rsid w:val="00F226AA"/>
    <w:rsid w:val="00F261F5"/>
    <w:rsid w:val="00F47307"/>
    <w:rsid w:val="00F63AD9"/>
    <w:rsid w:val="00F70506"/>
    <w:rsid w:val="00F73182"/>
    <w:rsid w:val="00F73341"/>
    <w:rsid w:val="00FB254A"/>
    <w:rsid w:val="00FB51AE"/>
    <w:rsid w:val="00FD104A"/>
    <w:rsid w:val="00FE2F7C"/>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1"/>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kern w:val="0"/>
      <w:sz w:val="28"/>
      <w:szCs w:val="26"/>
      <w14:ligatures w14:val="none"/>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2"/>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customStyle="1" w:styleId="muitypography-root">
    <w:name w:val="muitypography-root"/>
    <w:basedOn w:val="Normal"/>
    <w:rsid w:val="00A46665"/>
    <w:pPr>
      <w:spacing w:before="100" w:beforeAutospacing="1" w:after="100" w:afterAutospacing="1" w:line="240" w:lineRule="auto"/>
      <w:ind w:left="0"/>
    </w:pPr>
    <w:rPr>
      <w:rFonts w:ascii="Times New Roman" w:eastAsia="Times New Roman" w:hAnsi="Times New Roman" w:cs="Times New Roman"/>
      <w:sz w:val="24"/>
    </w:rPr>
  </w:style>
  <w:style w:type="character" w:customStyle="1" w:styleId="token">
    <w:name w:val="token"/>
    <w:basedOn w:val="DefaultParagraphFont"/>
    <w:rsid w:val="002A604A"/>
  </w:style>
  <w:style w:type="paragraph" w:styleId="Header">
    <w:name w:val="header"/>
    <w:basedOn w:val="Normal"/>
    <w:link w:val="HeaderChar"/>
    <w:uiPriority w:val="99"/>
    <w:unhideWhenUsed/>
    <w:rsid w:val="004E0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2D0"/>
    <w:rPr>
      <w:rFonts w:ascii="Arial" w:hAnsi="Arial" w:cs="Times New Roman (Body CS)"/>
      <w:kern w:val="0"/>
      <w:sz w:val="26"/>
      <w:szCs w:val="24"/>
      <w14:ligatures w14:val="none"/>
    </w:rPr>
  </w:style>
  <w:style w:type="paragraph" w:styleId="Footer">
    <w:name w:val="footer"/>
    <w:basedOn w:val="Normal"/>
    <w:link w:val="FooterChar"/>
    <w:uiPriority w:val="99"/>
    <w:unhideWhenUsed/>
    <w:rsid w:val="004E0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2D0"/>
    <w:rPr>
      <w:rFonts w:ascii="Arial" w:hAnsi="Arial" w:cs="Times New Roman (Body CS)"/>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3299">
      <w:bodyDiv w:val="1"/>
      <w:marLeft w:val="0"/>
      <w:marRight w:val="0"/>
      <w:marTop w:val="0"/>
      <w:marBottom w:val="0"/>
      <w:divBdr>
        <w:top w:val="none" w:sz="0" w:space="0" w:color="auto"/>
        <w:left w:val="none" w:sz="0" w:space="0" w:color="auto"/>
        <w:bottom w:val="none" w:sz="0" w:space="0" w:color="auto"/>
        <w:right w:val="none" w:sz="0" w:space="0" w:color="auto"/>
      </w:divBdr>
      <w:divsChild>
        <w:div w:id="537552431">
          <w:marLeft w:val="0"/>
          <w:marRight w:val="0"/>
          <w:marTop w:val="0"/>
          <w:marBottom w:val="120"/>
          <w:divBdr>
            <w:top w:val="single" w:sz="2" w:space="0" w:color="E5E7EB"/>
            <w:left w:val="single" w:sz="2" w:space="0" w:color="E5E7EB"/>
            <w:bottom w:val="single" w:sz="2" w:space="0" w:color="E5E7EB"/>
            <w:right w:val="single" w:sz="2" w:space="0" w:color="E5E7EB"/>
          </w:divBdr>
          <w:divsChild>
            <w:div w:id="1452819612">
              <w:marLeft w:val="0"/>
              <w:marRight w:val="0"/>
              <w:marTop w:val="150"/>
              <w:marBottom w:val="150"/>
              <w:divBdr>
                <w:top w:val="none" w:sz="0" w:space="0" w:color="auto"/>
                <w:left w:val="none" w:sz="0" w:space="0" w:color="auto"/>
                <w:bottom w:val="none" w:sz="0" w:space="0" w:color="auto"/>
                <w:right w:val="none" w:sz="0" w:space="0" w:color="auto"/>
              </w:divBdr>
            </w:div>
          </w:divsChild>
        </w:div>
        <w:div w:id="1137718986">
          <w:marLeft w:val="0"/>
          <w:marRight w:val="0"/>
          <w:marTop w:val="0"/>
          <w:marBottom w:val="720"/>
          <w:divBdr>
            <w:top w:val="single" w:sz="2" w:space="0" w:color="E5E7EB"/>
            <w:left w:val="single" w:sz="2" w:space="0" w:color="E5E7EB"/>
            <w:bottom w:val="single" w:sz="2" w:space="0" w:color="E5E7EB"/>
            <w:right w:val="single" w:sz="2" w:space="0" w:color="E5E7EB"/>
          </w:divBdr>
        </w:div>
      </w:divsChild>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468403307">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643145">
      <w:bodyDiv w:val="1"/>
      <w:marLeft w:val="0"/>
      <w:marRight w:val="0"/>
      <w:marTop w:val="0"/>
      <w:marBottom w:val="0"/>
      <w:divBdr>
        <w:top w:val="none" w:sz="0" w:space="0" w:color="auto"/>
        <w:left w:val="none" w:sz="0" w:space="0" w:color="auto"/>
        <w:bottom w:val="none" w:sz="0" w:space="0" w:color="auto"/>
        <w:right w:val="none" w:sz="0" w:space="0" w:color="auto"/>
      </w:divBdr>
    </w:div>
    <w:div w:id="607153746">
      <w:bodyDiv w:val="1"/>
      <w:marLeft w:val="0"/>
      <w:marRight w:val="0"/>
      <w:marTop w:val="0"/>
      <w:marBottom w:val="0"/>
      <w:divBdr>
        <w:top w:val="none" w:sz="0" w:space="0" w:color="auto"/>
        <w:left w:val="none" w:sz="0" w:space="0" w:color="auto"/>
        <w:bottom w:val="none" w:sz="0" w:space="0" w:color="auto"/>
        <w:right w:val="none" w:sz="0" w:space="0" w:color="auto"/>
      </w:divBdr>
      <w:divsChild>
        <w:div w:id="118806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27273541">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937057096">
      <w:bodyDiv w:val="1"/>
      <w:marLeft w:val="0"/>
      <w:marRight w:val="0"/>
      <w:marTop w:val="0"/>
      <w:marBottom w:val="0"/>
      <w:divBdr>
        <w:top w:val="none" w:sz="0" w:space="0" w:color="auto"/>
        <w:left w:val="none" w:sz="0" w:space="0" w:color="auto"/>
        <w:bottom w:val="none" w:sz="0" w:space="0" w:color="auto"/>
        <w:right w:val="none" w:sz="0" w:space="0" w:color="auto"/>
      </w:divBdr>
    </w:div>
    <w:div w:id="95086767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179468154">
      <w:bodyDiv w:val="1"/>
      <w:marLeft w:val="0"/>
      <w:marRight w:val="0"/>
      <w:marTop w:val="0"/>
      <w:marBottom w:val="0"/>
      <w:divBdr>
        <w:top w:val="none" w:sz="0" w:space="0" w:color="auto"/>
        <w:left w:val="none" w:sz="0" w:space="0" w:color="auto"/>
        <w:bottom w:val="none" w:sz="0" w:space="0" w:color="auto"/>
        <w:right w:val="none" w:sz="0" w:space="0" w:color="auto"/>
      </w:divBdr>
    </w:div>
    <w:div w:id="1337027778">
      <w:bodyDiv w:val="1"/>
      <w:marLeft w:val="0"/>
      <w:marRight w:val="0"/>
      <w:marTop w:val="0"/>
      <w:marBottom w:val="0"/>
      <w:divBdr>
        <w:top w:val="none" w:sz="0" w:space="0" w:color="auto"/>
        <w:left w:val="none" w:sz="0" w:space="0" w:color="auto"/>
        <w:bottom w:val="none" w:sz="0" w:space="0" w:color="auto"/>
        <w:right w:val="none" w:sz="0" w:space="0" w:color="auto"/>
      </w:divBdr>
    </w:div>
    <w:div w:id="1545025876">
      <w:bodyDiv w:val="1"/>
      <w:marLeft w:val="0"/>
      <w:marRight w:val="0"/>
      <w:marTop w:val="0"/>
      <w:marBottom w:val="0"/>
      <w:divBdr>
        <w:top w:val="none" w:sz="0" w:space="0" w:color="auto"/>
        <w:left w:val="none" w:sz="0" w:space="0" w:color="auto"/>
        <w:bottom w:val="none" w:sz="0" w:space="0" w:color="auto"/>
        <w:right w:val="none" w:sz="0" w:space="0" w:color="auto"/>
      </w:divBdr>
    </w:div>
    <w:div w:id="1695186055">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890068773">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1939867803">
      <w:bodyDiv w:val="1"/>
      <w:marLeft w:val="0"/>
      <w:marRight w:val="0"/>
      <w:marTop w:val="0"/>
      <w:marBottom w:val="0"/>
      <w:divBdr>
        <w:top w:val="none" w:sz="0" w:space="0" w:color="auto"/>
        <w:left w:val="none" w:sz="0" w:space="0" w:color="auto"/>
        <w:bottom w:val="none" w:sz="0" w:space="0" w:color="auto"/>
        <w:right w:val="none" w:sz="0" w:space="0" w:color="auto"/>
      </w:divBdr>
    </w:div>
    <w:div w:id="2029217519">
      <w:bodyDiv w:val="1"/>
      <w:marLeft w:val="0"/>
      <w:marRight w:val="0"/>
      <w:marTop w:val="0"/>
      <w:marBottom w:val="0"/>
      <w:divBdr>
        <w:top w:val="none" w:sz="0" w:space="0" w:color="auto"/>
        <w:left w:val="none" w:sz="0" w:space="0" w:color="auto"/>
        <w:bottom w:val="none" w:sz="0" w:space="0" w:color="auto"/>
        <w:right w:val="none" w:sz="0" w:space="0" w:color="auto"/>
      </w:divBdr>
    </w:div>
    <w:div w:id="2072344342">
      <w:bodyDiv w:val="1"/>
      <w:marLeft w:val="0"/>
      <w:marRight w:val="0"/>
      <w:marTop w:val="0"/>
      <w:marBottom w:val="0"/>
      <w:divBdr>
        <w:top w:val="none" w:sz="0" w:space="0" w:color="auto"/>
        <w:left w:val="none" w:sz="0" w:space="0" w:color="auto"/>
        <w:bottom w:val="none" w:sz="0" w:space="0" w:color="auto"/>
        <w:right w:val="none" w:sz="0" w:space="0" w:color="auto"/>
      </w:divBdr>
    </w:div>
    <w:div w:id="210595818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Quang Le Thien Nhat</cp:lastModifiedBy>
  <cp:revision>13</cp:revision>
  <dcterms:created xsi:type="dcterms:W3CDTF">2023-11-04T07:32:00Z</dcterms:created>
  <dcterms:modified xsi:type="dcterms:W3CDTF">2024-02-16T13:58:00Z</dcterms:modified>
</cp:coreProperties>
</file>