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B987" w14:textId="3D657A80" w:rsidR="00372000" w:rsidRDefault="00DA2A2F" w:rsidP="00372000">
      <w:pPr>
        <w:pStyle w:val="Heading1"/>
        <w:jc w:val="center"/>
      </w:pPr>
      <w:r w:rsidRPr="00DA2A2F">
        <w:t>Exercise 4: JSX and ES6</w:t>
      </w:r>
    </w:p>
    <w:p w14:paraId="68537CB7" w14:textId="77777777" w:rsidR="00372000" w:rsidRPr="00372000" w:rsidRDefault="00372000" w:rsidP="00372000">
      <w:pPr>
        <w:pStyle w:val="Style2"/>
        <w:rPr>
          <w:b/>
          <w:bCs/>
        </w:rPr>
      </w:pPr>
      <w:r w:rsidRPr="00372000">
        <w:rPr>
          <w:b/>
          <w:bCs/>
        </w:rPr>
        <w:t>Objectives and Outcomes</w:t>
      </w:r>
    </w:p>
    <w:p w14:paraId="5BB4BC26" w14:textId="77777777" w:rsidR="009D6205" w:rsidRDefault="00372000" w:rsidP="009D6205">
      <w:pPr>
        <w:pStyle w:val="nd"/>
      </w:pPr>
      <w:r w:rsidRPr="00372000">
        <w:rPr>
          <w:rStyle w:val="ndChar"/>
        </w:rPr>
        <w:t>JSX (JavaScript XML) and ES6 (ECMAScript 2015) are two important concepts in modern JavaScript development, often used together in frameworks like React</w:t>
      </w:r>
      <w:r>
        <w:rPr>
          <w:rFonts w:ascii="Segoe UI" w:hAnsi="Segoe UI"/>
          <w:color w:val="000000"/>
          <w:sz w:val="27"/>
          <w:shd w:val="clear" w:color="auto" w:fill="F7F7F7"/>
        </w:rPr>
        <w:t xml:space="preserve">. </w:t>
      </w:r>
      <w:r w:rsidR="002478FE" w:rsidRPr="002478FE">
        <w:t>By the end of this exercise, you should have a good overview of JSX and ES6.</w:t>
      </w:r>
    </w:p>
    <w:p w14:paraId="1D1A0661" w14:textId="77777777" w:rsidR="009D6205" w:rsidRDefault="009D6205" w:rsidP="009D6205">
      <w:pPr>
        <w:pStyle w:val="Style3"/>
      </w:pPr>
      <w:r w:rsidRPr="009D6205">
        <w:t>Exercises</w:t>
      </w:r>
    </w:p>
    <w:p w14:paraId="7F6AEB82" w14:textId="1F7DD6D3" w:rsidR="009D6205" w:rsidRDefault="00DA2A2F" w:rsidP="001B59F6">
      <w:pPr>
        <w:pStyle w:val="Style1"/>
      </w:pPr>
      <w:r>
        <w:t>Design this website as image below</w:t>
      </w:r>
    </w:p>
    <w:p w14:paraId="174FE321" w14:textId="39A72DE0" w:rsidR="009D6205" w:rsidRDefault="001B59F6" w:rsidP="009D6205">
      <w:pPr>
        <w:pStyle w:val="nd"/>
        <w:ind w:left="0"/>
      </w:pPr>
      <w:r w:rsidRPr="00130AC5">
        <w:rPr>
          <w:noProof/>
        </w:rPr>
        <w:drawing>
          <wp:anchor distT="0" distB="0" distL="114300" distR="114300" simplePos="0" relativeHeight="251658240" behindDoc="0" locked="0" layoutInCell="1" allowOverlap="1" wp14:anchorId="31E96764" wp14:editId="53FB1157">
            <wp:simplePos x="0" y="0"/>
            <wp:positionH relativeFrom="column">
              <wp:posOffset>1918970</wp:posOffset>
            </wp:positionH>
            <wp:positionV relativeFrom="paragraph">
              <wp:posOffset>8255</wp:posOffset>
            </wp:positionV>
            <wp:extent cx="2257425" cy="733425"/>
            <wp:effectExtent l="0" t="0" r="9525" b="9525"/>
            <wp:wrapSquare wrapText="bothSides"/>
            <wp:docPr id="10219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556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733425"/>
                    </a:xfrm>
                    <a:prstGeom prst="rect">
                      <a:avLst/>
                    </a:prstGeom>
                  </pic:spPr>
                </pic:pic>
              </a:graphicData>
            </a:graphic>
          </wp:anchor>
        </w:drawing>
      </w:r>
    </w:p>
    <w:p w14:paraId="33B1FA46" w14:textId="77777777" w:rsidR="009D6205" w:rsidRDefault="009D6205" w:rsidP="009D6205">
      <w:pPr>
        <w:pStyle w:val="nd"/>
        <w:ind w:left="0"/>
      </w:pPr>
    </w:p>
    <w:p w14:paraId="6C71C63C" w14:textId="77777777" w:rsidR="009D6205" w:rsidRDefault="009D6205" w:rsidP="009D6205">
      <w:pPr>
        <w:pStyle w:val="nd"/>
        <w:ind w:left="0"/>
      </w:pPr>
    </w:p>
    <w:p w14:paraId="74AEEC9F" w14:textId="4C1634E9" w:rsidR="00130AC5" w:rsidRDefault="009D6205" w:rsidP="001B59F6">
      <w:pPr>
        <w:pStyle w:val="Style1"/>
      </w:pPr>
      <w:r w:rsidRPr="009343B3">
        <w:rPr>
          <w:noProof/>
        </w:rPr>
        <w:drawing>
          <wp:anchor distT="0" distB="0" distL="114300" distR="114300" simplePos="0" relativeHeight="251659264" behindDoc="1" locked="0" layoutInCell="1" allowOverlap="1" wp14:anchorId="2F778AD5" wp14:editId="0AF89D53">
            <wp:simplePos x="0" y="0"/>
            <wp:positionH relativeFrom="column">
              <wp:posOffset>2081212</wp:posOffset>
            </wp:positionH>
            <wp:positionV relativeFrom="paragraph">
              <wp:posOffset>501967</wp:posOffset>
            </wp:positionV>
            <wp:extent cx="2494280" cy="2851150"/>
            <wp:effectExtent l="0" t="0" r="1270" b="6350"/>
            <wp:wrapTight wrapText="bothSides">
              <wp:wrapPolygon edited="0">
                <wp:start x="0" y="0"/>
                <wp:lineTo x="0" y="21504"/>
                <wp:lineTo x="21446" y="21504"/>
                <wp:lineTo x="21446" y="0"/>
                <wp:lineTo x="0" y="0"/>
              </wp:wrapPolygon>
            </wp:wrapTight>
            <wp:docPr id="27977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7185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280" cy="2851150"/>
                    </a:xfrm>
                    <a:prstGeom prst="rect">
                      <a:avLst/>
                    </a:prstGeom>
                  </pic:spPr>
                </pic:pic>
              </a:graphicData>
            </a:graphic>
          </wp:anchor>
        </w:drawing>
      </w:r>
      <w:r w:rsidR="009343B3">
        <w:t>Design this website as image below</w:t>
      </w:r>
    </w:p>
    <w:p w14:paraId="205E8F46" w14:textId="77777777" w:rsidR="001B59F6" w:rsidRDefault="001B59F6" w:rsidP="009D6205">
      <w:pPr>
        <w:pStyle w:val="nd"/>
        <w:ind w:left="0"/>
      </w:pPr>
    </w:p>
    <w:p w14:paraId="4FEF2A60" w14:textId="77777777" w:rsidR="001B59F6" w:rsidRDefault="001B59F6" w:rsidP="009D6205">
      <w:pPr>
        <w:pStyle w:val="nd"/>
        <w:ind w:left="0"/>
      </w:pPr>
    </w:p>
    <w:p w14:paraId="2BA1EE6D" w14:textId="77777777" w:rsidR="001B59F6" w:rsidRDefault="001B59F6" w:rsidP="009D6205">
      <w:pPr>
        <w:pStyle w:val="nd"/>
        <w:ind w:left="0"/>
      </w:pPr>
    </w:p>
    <w:p w14:paraId="2A354F3E" w14:textId="77777777" w:rsidR="001B59F6" w:rsidRDefault="001B59F6" w:rsidP="009D6205">
      <w:pPr>
        <w:pStyle w:val="nd"/>
        <w:ind w:left="0"/>
      </w:pPr>
    </w:p>
    <w:p w14:paraId="272290B5" w14:textId="77777777" w:rsidR="001B59F6" w:rsidRDefault="001B59F6" w:rsidP="009D6205">
      <w:pPr>
        <w:pStyle w:val="nd"/>
        <w:ind w:left="0"/>
      </w:pPr>
    </w:p>
    <w:p w14:paraId="128B8681" w14:textId="77777777" w:rsidR="001B59F6" w:rsidRDefault="001B59F6" w:rsidP="009D6205">
      <w:pPr>
        <w:pStyle w:val="nd"/>
        <w:ind w:left="0"/>
      </w:pPr>
    </w:p>
    <w:p w14:paraId="40C90BE7" w14:textId="77777777" w:rsidR="001B59F6" w:rsidRDefault="001B59F6" w:rsidP="009D6205">
      <w:pPr>
        <w:pStyle w:val="nd"/>
        <w:ind w:left="0"/>
      </w:pPr>
    </w:p>
    <w:p w14:paraId="03EBA61B" w14:textId="77777777" w:rsidR="001B59F6" w:rsidRDefault="001B59F6" w:rsidP="009D6205">
      <w:pPr>
        <w:pStyle w:val="nd"/>
        <w:ind w:left="0"/>
      </w:pPr>
    </w:p>
    <w:p w14:paraId="53400505" w14:textId="77777777" w:rsidR="001B59F6" w:rsidRDefault="001B59F6" w:rsidP="009D6205">
      <w:pPr>
        <w:pStyle w:val="nd"/>
        <w:ind w:left="0"/>
      </w:pPr>
    </w:p>
    <w:p w14:paraId="50A1CD9E" w14:textId="77777777" w:rsidR="001B59F6" w:rsidRDefault="001B59F6" w:rsidP="009D6205">
      <w:pPr>
        <w:pStyle w:val="nd"/>
        <w:ind w:left="0"/>
      </w:pPr>
    </w:p>
    <w:p w14:paraId="1BECFD22" w14:textId="77777777" w:rsidR="001B59F6" w:rsidRDefault="001B59F6" w:rsidP="009D6205">
      <w:pPr>
        <w:pStyle w:val="nd"/>
        <w:ind w:left="0"/>
      </w:pPr>
    </w:p>
    <w:p w14:paraId="3EB0AF7D" w14:textId="0B1BC0D4" w:rsidR="009343B3" w:rsidRDefault="007718AB" w:rsidP="00BD75C9">
      <w:pPr>
        <w:pStyle w:val="Style1"/>
      </w:pPr>
      <w:r>
        <w:lastRenderedPageBreak/>
        <w:t>Create a na</w:t>
      </w:r>
      <w:r w:rsidR="00CD629B">
        <w:t>v</w:t>
      </w:r>
      <w:r>
        <w:t>bar as image below with JSX</w:t>
      </w:r>
    </w:p>
    <w:p w14:paraId="3E48EEBC" w14:textId="26F1E706" w:rsidR="00784EDC" w:rsidRDefault="00784EDC" w:rsidP="00784EDC">
      <w:pPr>
        <w:pStyle w:val="Style1"/>
        <w:numPr>
          <w:ilvl w:val="0"/>
          <w:numId w:val="0"/>
        </w:numPr>
        <w:ind w:left="720"/>
      </w:pPr>
      <w:r>
        <w:rPr>
          <w:noProof/>
        </w:rPr>
        <w:drawing>
          <wp:inline distT="0" distB="0" distL="0" distR="0" wp14:anchorId="3459C353" wp14:editId="5FEBFC36">
            <wp:extent cx="5939155" cy="757238"/>
            <wp:effectExtent l="0" t="0" r="4445" b="5080"/>
            <wp:docPr id="1260941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506" cy="757920"/>
                    </a:xfrm>
                    <a:prstGeom prst="rect">
                      <a:avLst/>
                    </a:prstGeom>
                    <a:noFill/>
                    <a:ln>
                      <a:noFill/>
                    </a:ln>
                  </pic:spPr>
                </pic:pic>
              </a:graphicData>
            </a:graphic>
          </wp:inline>
        </w:drawing>
      </w:r>
    </w:p>
    <w:p w14:paraId="1CCD40D2" w14:textId="24D4930C" w:rsidR="00684076" w:rsidRDefault="00D86C6F" w:rsidP="008122E5">
      <w:pPr>
        <w:pStyle w:val="Style1"/>
      </w:pPr>
      <w:r>
        <w:t>Display this text</w:t>
      </w:r>
    </w:p>
    <w:p w14:paraId="476204DB" w14:textId="5F78AE76" w:rsidR="00D86C6F" w:rsidRDefault="00D86C6F" w:rsidP="00D86C6F">
      <w:pPr>
        <w:pStyle w:val="Style1"/>
        <w:numPr>
          <w:ilvl w:val="0"/>
          <w:numId w:val="0"/>
        </w:numPr>
        <w:ind w:left="720"/>
      </w:pPr>
      <w:r w:rsidRPr="00D86C6F">
        <w:rPr>
          <w:noProof/>
        </w:rPr>
        <w:drawing>
          <wp:inline distT="0" distB="0" distL="0" distR="0" wp14:anchorId="33C9CFCA" wp14:editId="603559F0">
            <wp:extent cx="2838450" cy="771525"/>
            <wp:effectExtent l="0" t="0" r="0" b="9525"/>
            <wp:docPr id="12981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69246" name=""/>
                    <pic:cNvPicPr/>
                  </pic:nvPicPr>
                  <pic:blipFill>
                    <a:blip r:embed="rId10"/>
                    <a:stretch>
                      <a:fillRect/>
                    </a:stretch>
                  </pic:blipFill>
                  <pic:spPr>
                    <a:xfrm>
                      <a:off x="0" y="0"/>
                      <a:ext cx="2838450" cy="771525"/>
                    </a:xfrm>
                    <a:prstGeom prst="rect">
                      <a:avLst/>
                    </a:prstGeom>
                  </pic:spPr>
                </pic:pic>
              </a:graphicData>
            </a:graphic>
          </wp:inline>
        </w:drawing>
      </w:r>
    </w:p>
    <w:p w14:paraId="216592A3" w14:textId="071CD35E" w:rsidR="00D86C6F" w:rsidRDefault="00D86C6F" w:rsidP="008122E5">
      <w:pPr>
        <w:pStyle w:val="Style1"/>
      </w:pPr>
      <w:r>
        <w:t>Display list of course</w:t>
      </w:r>
    </w:p>
    <w:p w14:paraId="160AE3ED" w14:textId="305F23ED" w:rsidR="00D86C6F" w:rsidRDefault="00D86C6F" w:rsidP="00D86C6F">
      <w:pPr>
        <w:pStyle w:val="Style1"/>
        <w:numPr>
          <w:ilvl w:val="0"/>
          <w:numId w:val="0"/>
        </w:numPr>
        <w:ind w:left="720"/>
      </w:pPr>
      <w:r w:rsidRPr="00D86C6F">
        <w:rPr>
          <w:noProof/>
        </w:rPr>
        <w:drawing>
          <wp:inline distT="0" distB="0" distL="0" distR="0" wp14:anchorId="4CF213BD" wp14:editId="7DEC0EED">
            <wp:extent cx="3733800" cy="3086100"/>
            <wp:effectExtent l="0" t="0" r="0" b="0"/>
            <wp:docPr id="114552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3225" name=""/>
                    <pic:cNvPicPr/>
                  </pic:nvPicPr>
                  <pic:blipFill>
                    <a:blip r:embed="rId11"/>
                    <a:stretch>
                      <a:fillRect/>
                    </a:stretch>
                  </pic:blipFill>
                  <pic:spPr>
                    <a:xfrm>
                      <a:off x="0" y="0"/>
                      <a:ext cx="3733800" cy="3086100"/>
                    </a:xfrm>
                    <a:prstGeom prst="rect">
                      <a:avLst/>
                    </a:prstGeom>
                  </pic:spPr>
                </pic:pic>
              </a:graphicData>
            </a:graphic>
          </wp:inline>
        </w:drawing>
      </w:r>
    </w:p>
    <w:p w14:paraId="37890286" w14:textId="41BC55F8" w:rsidR="00D86C6F" w:rsidRDefault="00F73182" w:rsidP="00F73182">
      <w:pPr>
        <w:pStyle w:val="Style3"/>
      </w:pPr>
      <w:r>
        <w:t>Using ES6 and JSX</w:t>
      </w:r>
    </w:p>
    <w:p w14:paraId="24552DF1" w14:textId="3EF6CFCC" w:rsidR="00D83164" w:rsidRPr="00D83164" w:rsidRDefault="00D83164" w:rsidP="00D83164">
      <w:pPr>
        <w:pStyle w:val="Style1"/>
        <w:numPr>
          <w:ilvl w:val="0"/>
          <w:numId w:val="17"/>
        </w:numPr>
      </w:pPr>
      <w:r>
        <w:t>Do all requires that based on the variable as below</w:t>
      </w:r>
    </w:p>
    <w:p w14:paraId="0DDAA974" w14:textId="77777777" w:rsidR="00327E85" w:rsidRPr="002203F3" w:rsidRDefault="00327E85" w:rsidP="00327E85">
      <w:pPr>
        <w:pStyle w:val="command"/>
        <w:rPr>
          <w:rFonts w:ascii="Courier New" w:hAnsi="Courier New" w:cs="Courier New"/>
        </w:rPr>
      </w:pPr>
      <w:r w:rsidRPr="002203F3">
        <w:rPr>
          <w:rFonts w:ascii="Courier New" w:hAnsi="Courier New" w:cs="Courier New"/>
        </w:rPr>
        <w:lastRenderedPageBreak/>
        <w:t>var people = [</w:t>
      </w:r>
    </w:p>
    <w:p w14:paraId="18A384B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'Jack', age: 50},</w:t>
      </w:r>
    </w:p>
    <w:p w14:paraId="5427DF9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'Michael', age: 9}, </w:t>
      </w:r>
    </w:p>
    <w:p w14:paraId="18BA502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'John', age: 40}, </w:t>
      </w:r>
    </w:p>
    <w:p w14:paraId="3EA25C0F"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'Ann', age: 19}, </w:t>
      </w:r>
    </w:p>
    <w:p w14:paraId="75B28E80"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'Elisabeth', age: 16}</w:t>
      </w:r>
    </w:p>
    <w:p w14:paraId="69756ADF" w14:textId="5E11C9A5" w:rsidR="00366384" w:rsidRPr="002203F3" w:rsidRDefault="00327E85" w:rsidP="00327E85">
      <w:pPr>
        <w:pStyle w:val="command"/>
        <w:rPr>
          <w:rFonts w:ascii="Courier New" w:hAnsi="Courier New" w:cs="Courier New"/>
        </w:rPr>
      </w:pPr>
      <w:r w:rsidRPr="002203F3">
        <w:rPr>
          <w:rFonts w:ascii="Courier New" w:hAnsi="Courier New" w:cs="Courier New"/>
        </w:rPr>
        <w:t>]</w:t>
      </w:r>
    </w:p>
    <w:p w14:paraId="4A60B91B" w14:textId="10F29F93" w:rsidR="004F5E1F" w:rsidRDefault="004F5E1F" w:rsidP="00D83164">
      <w:pPr>
        <w:pStyle w:val="Style4"/>
        <w:rPr>
          <w:shd w:val="clear" w:color="auto" w:fill="FFFFFF"/>
        </w:rPr>
      </w:pPr>
      <w:r w:rsidRPr="004F5E1F">
        <w:rPr>
          <w:shd w:val="clear" w:color="auto" w:fill="FFFFFF"/>
        </w:rPr>
        <w:t>Find the first person</w:t>
      </w:r>
      <w:r>
        <w:rPr>
          <w:shd w:val="clear" w:color="auto" w:fill="FFFFFF"/>
        </w:rPr>
        <w:t xml:space="preserve"> off</w:t>
      </w:r>
      <w:r w:rsidRPr="004F5E1F">
        <w:rPr>
          <w:shd w:val="clear" w:color="auto" w:fill="FFFFFF"/>
        </w:rPr>
        <w:t xml:space="preserve"> </w:t>
      </w:r>
      <w:r>
        <w:rPr>
          <w:shd w:val="clear" w:color="auto" w:fill="FFFFFF"/>
        </w:rPr>
        <w:t>the people array is teenager (age &gt;=10 and age &lt;=20)</w:t>
      </w:r>
    </w:p>
    <w:p w14:paraId="3C033E4F" w14:textId="648E855C" w:rsidR="004F5E1F" w:rsidRPr="004F5E1F" w:rsidRDefault="004F5E1F" w:rsidP="004F5E1F">
      <w:pPr>
        <w:pStyle w:val="Style4"/>
        <w:rPr>
          <w:shd w:val="clear" w:color="auto" w:fill="FFFFFF"/>
        </w:rPr>
      </w:pPr>
      <w:r w:rsidRPr="004F5E1F">
        <w:rPr>
          <w:shd w:val="clear" w:color="auto" w:fill="FFFFFF"/>
        </w:rPr>
        <w:t xml:space="preserve">Find the </w:t>
      </w:r>
      <w:proofErr w:type="gramStart"/>
      <w:r>
        <w:rPr>
          <w:shd w:val="clear" w:color="auto" w:fill="FFFFFF"/>
        </w:rPr>
        <w:t>all</w:t>
      </w:r>
      <w:proofErr w:type="gramEnd"/>
      <w:r w:rsidRPr="004F5E1F">
        <w:rPr>
          <w:shd w:val="clear" w:color="auto" w:fill="FFFFFF"/>
        </w:rPr>
        <w:t xml:space="preserve"> person</w:t>
      </w:r>
      <w:r>
        <w:rPr>
          <w:shd w:val="clear" w:color="auto" w:fill="FFFFFF"/>
        </w:rPr>
        <w:t xml:space="preserve"> of</w:t>
      </w:r>
      <w:r w:rsidRPr="004F5E1F">
        <w:rPr>
          <w:shd w:val="clear" w:color="auto" w:fill="FFFFFF"/>
        </w:rPr>
        <w:t xml:space="preserve"> </w:t>
      </w:r>
      <w:r>
        <w:rPr>
          <w:shd w:val="clear" w:color="auto" w:fill="FFFFFF"/>
        </w:rPr>
        <w:t>the people array is teenager (age &gt;=10 and age &lt;=20)</w:t>
      </w:r>
    </w:p>
    <w:p w14:paraId="731DDEE3" w14:textId="1F603F15" w:rsidR="00D83164" w:rsidRPr="00D83164" w:rsidRDefault="00424DBA" w:rsidP="00D83164">
      <w:pPr>
        <w:pStyle w:val="Style4"/>
        <w:rPr>
          <w:color w:val="24292E"/>
          <w:sz w:val="28"/>
        </w:rPr>
      </w:pPr>
      <w:r>
        <w:rPr>
          <w:shd w:val="clear" w:color="auto" w:fill="FFFFFF"/>
        </w:rPr>
        <w:t>Check if every person of the people array is teenager (age &gt;=10 and age &lt;=20)</w:t>
      </w:r>
      <w:r w:rsidR="00D83164">
        <w:rPr>
          <w:shd w:val="clear" w:color="auto" w:fill="FFFFFF"/>
        </w:rPr>
        <w:t>, which should return true or false</w:t>
      </w:r>
    </w:p>
    <w:p w14:paraId="69C99725" w14:textId="4CA3E351" w:rsidR="00327E85" w:rsidRPr="00327E85" w:rsidRDefault="00327E85" w:rsidP="00D83164">
      <w:pPr>
        <w:pStyle w:val="Style4"/>
        <w:rPr>
          <w:color w:val="24292E"/>
          <w:sz w:val="28"/>
        </w:rPr>
      </w:pPr>
      <w:r>
        <w:rPr>
          <w:shd w:val="clear" w:color="auto" w:fill="FFFFFF"/>
        </w:rPr>
        <w:t>Checks if any</w:t>
      </w:r>
      <w:r w:rsidR="00424DBA" w:rsidRPr="00424DBA">
        <w:rPr>
          <w:shd w:val="clear" w:color="auto" w:fill="FFFFFF"/>
        </w:rPr>
        <w:t xml:space="preserve"> </w:t>
      </w:r>
      <w:r w:rsidR="00424DBA">
        <w:rPr>
          <w:shd w:val="clear" w:color="auto" w:fill="FFFFFF"/>
        </w:rPr>
        <w:t>person of the people array is teenager (age &gt;=10 and age &lt;=20)</w:t>
      </w:r>
      <w:r>
        <w:rPr>
          <w:shd w:val="clear" w:color="auto" w:fill="FFFFFF"/>
        </w:rPr>
        <w:t>, which should return true or false.</w:t>
      </w:r>
    </w:p>
    <w:p w14:paraId="6CD20D08" w14:textId="3DC4945F" w:rsidR="00D83164" w:rsidRDefault="00D83164" w:rsidP="00366384">
      <w:pPr>
        <w:pStyle w:val="Style1"/>
        <w:numPr>
          <w:ilvl w:val="0"/>
          <w:numId w:val="17"/>
        </w:numPr>
      </w:pPr>
      <w:r>
        <w:t>Do all requires that based on the variable as below</w:t>
      </w:r>
    </w:p>
    <w:p w14:paraId="04FFA9D0" w14:textId="5956EC50" w:rsidR="00D83164" w:rsidRPr="002203F3" w:rsidRDefault="00D83164" w:rsidP="002203F3">
      <w:pPr>
        <w:pStyle w:val="command"/>
        <w:rPr>
          <w:rFonts w:ascii="Courier New" w:hAnsi="Courier New" w:cs="Courier New"/>
        </w:rPr>
      </w:pPr>
      <w:r w:rsidRPr="002203F3">
        <w:rPr>
          <w:rFonts w:ascii="Courier New" w:hAnsi="Courier New" w:cs="Courier New"/>
        </w:rPr>
        <w:t>var array = [1, 2, 3, 4]</w:t>
      </w:r>
    </w:p>
    <w:p w14:paraId="676A1173" w14:textId="3FDF6F6C" w:rsidR="00D83164" w:rsidRPr="00D83164" w:rsidRDefault="00D83164" w:rsidP="00D83164">
      <w:pPr>
        <w:pStyle w:val="Style4"/>
      </w:pPr>
      <w:r w:rsidRPr="00D83164">
        <w:t>Applies a function passed as the first parameter against an accumulator and each element in the array (from left to right), thus reducing it to a single value. The initial value of the accumulator should be provided as the second parameter of the reduce function.</w:t>
      </w:r>
    </w:p>
    <w:p w14:paraId="20A8E638" w14:textId="1297DF9C" w:rsidR="00327E85" w:rsidRDefault="00327E85" w:rsidP="00D83164">
      <w:pPr>
        <w:pStyle w:val="Style4"/>
      </w:pPr>
      <w:r w:rsidRPr="00D83164">
        <w:t>Implementation of very simple functions (like the aforementioned sum or product) requires writing a lot of boilerplate. Is there any remedy for that? just try arrow functions!</w:t>
      </w:r>
    </w:p>
    <w:p w14:paraId="448192D6" w14:textId="77777777" w:rsidR="00770E0F" w:rsidRDefault="00770E0F" w:rsidP="00770E0F">
      <w:pPr>
        <w:pStyle w:val="Style1"/>
        <w:numPr>
          <w:ilvl w:val="0"/>
          <w:numId w:val="17"/>
        </w:numPr>
      </w:pPr>
      <w:r>
        <w:t>Do all requires that based on three variables as below</w:t>
      </w:r>
    </w:p>
    <w:p w14:paraId="39EAE65F" w14:textId="77777777" w:rsidR="00770E0F" w:rsidRPr="002203F3" w:rsidRDefault="00770E0F" w:rsidP="00770E0F">
      <w:pPr>
        <w:pStyle w:val="command"/>
        <w:rPr>
          <w:rFonts w:ascii="Courier New" w:hAnsi="Courier New" w:cs="Courier New"/>
        </w:rPr>
      </w:pPr>
      <w:r w:rsidRPr="002203F3">
        <w:rPr>
          <w:rFonts w:ascii="Courier New" w:hAnsi="Courier New" w:cs="Courier New"/>
        </w:rPr>
        <w:t>const companies = [</w:t>
      </w:r>
    </w:p>
    <w:p w14:paraId="0394A10F"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One", category: "Finance", start: 1981, end: 2004 },</w:t>
      </w:r>
    </w:p>
    <w:p w14:paraId="77F3680E"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Two", category: "Retail", start: 1992, end: 2008 },</w:t>
      </w:r>
    </w:p>
    <w:p w14:paraId="4FEBD659"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Three", category: "Auto", start: 1999, end: 2007 },</w:t>
      </w:r>
    </w:p>
    <w:p w14:paraId="258AF883" w14:textId="77777777" w:rsidR="00770E0F" w:rsidRPr="002203F3" w:rsidRDefault="00770E0F" w:rsidP="00770E0F">
      <w:pPr>
        <w:pStyle w:val="command"/>
        <w:rPr>
          <w:rFonts w:ascii="Courier New" w:hAnsi="Courier New" w:cs="Courier New"/>
        </w:rPr>
      </w:pPr>
      <w:r w:rsidRPr="002203F3">
        <w:rPr>
          <w:rFonts w:ascii="Courier New" w:hAnsi="Courier New" w:cs="Courier New"/>
        </w:rPr>
        <w:lastRenderedPageBreak/>
        <w:t xml:space="preserve">  </w:t>
      </w:r>
      <w:proofErr w:type="gramStart"/>
      <w:r w:rsidRPr="002203F3">
        <w:rPr>
          <w:rFonts w:ascii="Courier New" w:hAnsi="Courier New" w:cs="Courier New"/>
        </w:rPr>
        <w:t>{ name</w:t>
      </w:r>
      <w:proofErr w:type="gramEnd"/>
      <w:r w:rsidRPr="002203F3">
        <w:rPr>
          <w:rFonts w:ascii="Courier New" w:hAnsi="Courier New" w:cs="Courier New"/>
        </w:rPr>
        <w:t>: "Company Four", category: "Retail", start: 1989, end: 2010 },</w:t>
      </w:r>
    </w:p>
    <w:p w14:paraId="5F6C8DCF"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Five", category: "Technology", start: 2009, end: 2014 },</w:t>
      </w:r>
    </w:p>
    <w:p w14:paraId="62891E55"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Six", category: "Finance", start: 1987, end: 2010 },</w:t>
      </w:r>
    </w:p>
    <w:p w14:paraId="415D7E71"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Seven", category: "Auto", start: 1986, end: 1996 },</w:t>
      </w:r>
    </w:p>
    <w:p w14:paraId="3AC88D8B"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Eight", category: "Technology", start: 2011, end: 2016 },</w:t>
      </w:r>
    </w:p>
    <w:p w14:paraId="3AEAD4D4"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Nine", category: "Retail", start: 1981, end: 1989 }</w:t>
      </w:r>
    </w:p>
    <w:p w14:paraId="5DF39FDB" w14:textId="77777777" w:rsidR="00770E0F" w:rsidRPr="002203F3" w:rsidRDefault="00770E0F" w:rsidP="00770E0F">
      <w:pPr>
        <w:pStyle w:val="command"/>
        <w:rPr>
          <w:rFonts w:ascii="Courier New" w:hAnsi="Courier New" w:cs="Courier New"/>
        </w:rPr>
      </w:pPr>
      <w:r w:rsidRPr="002203F3">
        <w:rPr>
          <w:rFonts w:ascii="Courier New" w:hAnsi="Courier New" w:cs="Courier New"/>
        </w:rPr>
        <w:t>];</w:t>
      </w:r>
    </w:p>
    <w:p w14:paraId="66488267" w14:textId="77777777" w:rsidR="00770E0F" w:rsidRPr="002203F3" w:rsidRDefault="00770E0F" w:rsidP="00770E0F">
      <w:pPr>
        <w:pStyle w:val="command"/>
        <w:rPr>
          <w:rFonts w:ascii="Courier New" w:hAnsi="Courier New" w:cs="Courier New"/>
        </w:rPr>
      </w:pPr>
    </w:p>
    <w:p w14:paraId="06BF8E33" w14:textId="77777777" w:rsidR="00770E0F" w:rsidRPr="002203F3" w:rsidRDefault="00770E0F" w:rsidP="00770E0F">
      <w:pPr>
        <w:pStyle w:val="command"/>
        <w:rPr>
          <w:rFonts w:ascii="Courier New" w:hAnsi="Courier New" w:cs="Courier New"/>
        </w:rPr>
      </w:pPr>
      <w:r w:rsidRPr="002203F3">
        <w:rPr>
          <w:rFonts w:ascii="Courier New" w:hAnsi="Courier New" w:cs="Courier New"/>
        </w:rPr>
        <w:t>const ages = [33, 12, 20, 16, 5, 54, 21, 44, 61, 13, 15, 45, 25, 64, 32];</w:t>
      </w:r>
    </w:p>
    <w:p w14:paraId="7DBEF9C3" w14:textId="77777777" w:rsidR="00770E0F" w:rsidRPr="002203F3" w:rsidRDefault="00770E0F" w:rsidP="00770E0F">
      <w:pPr>
        <w:pStyle w:val="command"/>
        <w:rPr>
          <w:rFonts w:ascii="Courier New" w:hAnsi="Courier New" w:cs="Courier New"/>
        </w:rPr>
      </w:pPr>
    </w:p>
    <w:p w14:paraId="2280B9BC" w14:textId="77777777" w:rsidR="00770E0F" w:rsidRPr="002203F3" w:rsidRDefault="00770E0F" w:rsidP="00770E0F">
      <w:pPr>
        <w:pStyle w:val="command"/>
        <w:rPr>
          <w:rFonts w:ascii="Courier New" w:hAnsi="Courier New" w:cs="Courier New"/>
        </w:rPr>
      </w:pPr>
      <w:r w:rsidRPr="002203F3">
        <w:rPr>
          <w:rFonts w:ascii="Courier New" w:hAnsi="Courier New" w:cs="Courier New"/>
        </w:rPr>
        <w:t>const person = {</w:t>
      </w:r>
    </w:p>
    <w:p w14:paraId="3F621992"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name: "Costas",</w:t>
      </w:r>
    </w:p>
    <w:p w14:paraId="317BB953"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address: {</w:t>
      </w:r>
    </w:p>
    <w:p w14:paraId="72818356"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street: "Lalaland 12"</w:t>
      </w:r>
    </w:p>
    <w:p w14:paraId="6D986071"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
    <w:p w14:paraId="09B8C5F7" w14:textId="77777777" w:rsidR="00770E0F" w:rsidRPr="002203F3" w:rsidRDefault="00770E0F" w:rsidP="00770E0F">
      <w:pPr>
        <w:pStyle w:val="command"/>
        <w:rPr>
          <w:rFonts w:ascii="Courier New" w:hAnsi="Courier New" w:cs="Courier New"/>
        </w:rPr>
      </w:pPr>
      <w:r w:rsidRPr="002203F3">
        <w:rPr>
          <w:rFonts w:ascii="Courier New" w:hAnsi="Courier New" w:cs="Courier New"/>
        </w:rPr>
        <w:t>};</w:t>
      </w:r>
    </w:p>
    <w:p w14:paraId="108F5266" w14:textId="77777777" w:rsidR="00770E0F" w:rsidRPr="00770E0F" w:rsidRDefault="00770E0F" w:rsidP="00770E0F">
      <w:pPr>
        <w:pStyle w:val="Style4"/>
      </w:pPr>
      <w:r w:rsidRPr="00770E0F">
        <w:t>Print the name of each company using forEach</w:t>
      </w:r>
    </w:p>
    <w:p w14:paraId="6558D956" w14:textId="77777777" w:rsidR="00770E0F" w:rsidRPr="00770E0F" w:rsidRDefault="00770E0F" w:rsidP="00770E0F">
      <w:pPr>
        <w:pStyle w:val="Style4"/>
      </w:pPr>
      <w:r w:rsidRPr="00770E0F">
        <w:t>Print the name of each company that started after 1987</w:t>
      </w:r>
    </w:p>
    <w:p w14:paraId="1C96A09F" w14:textId="77777777" w:rsidR="00770E0F" w:rsidRPr="00770E0F" w:rsidRDefault="00770E0F" w:rsidP="00770E0F">
      <w:pPr>
        <w:pStyle w:val="Style4"/>
      </w:pPr>
      <w:r w:rsidRPr="00770E0F">
        <w:t>Get only the companies that have category Retail, increment their start by 1 and append in the DOM a div that has the name, the category, the start and the end in paragraphs elements</w:t>
      </w:r>
    </w:p>
    <w:p w14:paraId="599CA836" w14:textId="77777777" w:rsidR="00770E0F" w:rsidRPr="007F2AF2" w:rsidRDefault="00770E0F" w:rsidP="00770E0F">
      <w:pPr>
        <w:pStyle w:val="Style4"/>
        <w:numPr>
          <w:ilvl w:val="0"/>
          <w:numId w:val="0"/>
        </w:numPr>
        <w:ind w:left="720"/>
        <w:rPr>
          <w:sz w:val="26"/>
        </w:rPr>
      </w:pPr>
      <w:r w:rsidRPr="00CF2B2E">
        <w:rPr>
          <w:noProof/>
          <w:sz w:val="26"/>
        </w:rPr>
        <w:drawing>
          <wp:inline distT="0" distB="0" distL="0" distR="0" wp14:anchorId="23BCB8D4" wp14:editId="1A0B6792">
            <wp:extent cx="5943600" cy="873125"/>
            <wp:effectExtent l="0" t="0" r="0" b="3175"/>
            <wp:docPr id="183859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97740" name=""/>
                    <pic:cNvPicPr/>
                  </pic:nvPicPr>
                  <pic:blipFill>
                    <a:blip r:embed="rId12"/>
                    <a:stretch>
                      <a:fillRect/>
                    </a:stretch>
                  </pic:blipFill>
                  <pic:spPr>
                    <a:xfrm>
                      <a:off x="0" y="0"/>
                      <a:ext cx="5943600" cy="873125"/>
                    </a:xfrm>
                    <a:prstGeom prst="rect">
                      <a:avLst/>
                    </a:prstGeom>
                  </pic:spPr>
                </pic:pic>
              </a:graphicData>
            </a:graphic>
          </wp:inline>
        </w:drawing>
      </w:r>
    </w:p>
    <w:p w14:paraId="69EDFF26" w14:textId="77777777" w:rsidR="00770E0F" w:rsidRPr="00770E0F" w:rsidRDefault="00770E0F" w:rsidP="00770E0F">
      <w:pPr>
        <w:pStyle w:val="Style4"/>
      </w:pPr>
      <w:r w:rsidRPr="00770E0F">
        <w:t>Sort the companies based on their end date in ascending order</w:t>
      </w:r>
    </w:p>
    <w:p w14:paraId="6A624558" w14:textId="77777777" w:rsidR="00770E0F" w:rsidRPr="00770E0F" w:rsidRDefault="00770E0F" w:rsidP="00770E0F">
      <w:pPr>
        <w:pStyle w:val="Style4"/>
      </w:pPr>
      <w:r w:rsidRPr="00770E0F">
        <w:t>Sort the ages array in descending order</w:t>
      </w:r>
    </w:p>
    <w:p w14:paraId="570B3A6D" w14:textId="77777777" w:rsidR="00770E0F" w:rsidRPr="00770E0F" w:rsidRDefault="00770E0F" w:rsidP="00770E0F">
      <w:pPr>
        <w:pStyle w:val="Style4"/>
      </w:pPr>
      <w:r w:rsidRPr="00770E0F">
        <w:lastRenderedPageBreak/>
        <w:t>Print the sum if you add all the ages using reduce</w:t>
      </w:r>
    </w:p>
    <w:p w14:paraId="64CD524B" w14:textId="77777777" w:rsidR="00770E0F" w:rsidRPr="00770E0F" w:rsidRDefault="00770E0F" w:rsidP="00770E0F">
      <w:pPr>
        <w:pStyle w:val="Style4"/>
      </w:pPr>
      <w:r w:rsidRPr="00770E0F">
        <w:t>Make a new object that has the properties of name and category same as the companies [0] and a method print that prints out the name, use object restructuring and ES6 JS</w:t>
      </w:r>
    </w:p>
    <w:p w14:paraId="33DAFA43" w14:textId="77777777" w:rsidR="00770E0F" w:rsidRPr="00770E0F" w:rsidRDefault="00770E0F" w:rsidP="00770E0F">
      <w:pPr>
        <w:pStyle w:val="Style4"/>
      </w:pPr>
      <w:r w:rsidRPr="00770E0F">
        <w:t>Create a function that takes an unknown number of arguments that are numbers and return their sum;</w:t>
      </w:r>
    </w:p>
    <w:p w14:paraId="72BFAF35" w14:textId="77777777" w:rsidR="00770E0F" w:rsidRPr="00770E0F" w:rsidRDefault="00770E0F" w:rsidP="00770E0F">
      <w:pPr>
        <w:pStyle w:val="Style4"/>
      </w:pPr>
      <w:r w:rsidRPr="00770E0F">
        <w:t>Make a function that takes an unknown number of arguments of any type and adds them in an array and returns the array, if the argument is an array, it should add its values to the array that will be returned by the function</w:t>
      </w:r>
    </w:p>
    <w:p w14:paraId="3EB18069" w14:textId="77777777" w:rsidR="00770E0F" w:rsidRPr="00770E0F" w:rsidRDefault="00770E0F" w:rsidP="00770E0F">
      <w:pPr>
        <w:pStyle w:val="Style4"/>
      </w:pPr>
      <w:r w:rsidRPr="00770E0F">
        <w:t>Destructuring the property street in a variable named street from the object person</w:t>
      </w:r>
    </w:p>
    <w:p w14:paraId="3A98153C" w14:textId="77777777" w:rsidR="00770E0F" w:rsidRPr="00770E0F" w:rsidRDefault="00770E0F" w:rsidP="00770E0F">
      <w:pPr>
        <w:pStyle w:val="Style4"/>
      </w:pPr>
      <w:r w:rsidRPr="00770E0F">
        <w:t>Write a function that every time you call it, it returns a number that increments starting from 0</w:t>
      </w:r>
    </w:p>
    <w:p w14:paraId="77737782" w14:textId="77777777" w:rsidR="00770E0F" w:rsidRPr="00770E0F" w:rsidRDefault="00770E0F" w:rsidP="00770E0F">
      <w:pPr>
        <w:pStyle w:val="Style4"/>
      </w:pPr>
      <w:r w:rsidRPr="00770E0F">
        <w:t>Create a function that destructors the query parameters of a URL and adds them in an object as key value pairs and then returns the object</w:t>
      </w:r>
    </w:p>
    <w:p w14:paraId="4700292E" w14:textId="67A5B325" w:rsidR="00CE1024" w:rsidRPr="001E43D8" w:rsidRDefault="00D83164" w:rsidP="00D83164">
      <w:pPr>
        <w:pStyle w:val="Style1"/>
        <w:numPr>
          <w:ilvl w:val="0"/>
          <w:numId w:val="17"/>
        </w:numPr>
      </w:pPr>
      <w:r w:rsidRPr="001E43D8">
        <w:t>Create c</w:t>
      </w:r>
      <w:r w:rsidR="00CE1024" w:rsidRPr="001E43D8">
        <w:t>lasses</w:t>
      </w:r>
      <w:r w:rsidRPr="001E43D8">
        <w:t xml:space="preserve"> as image below</w:t>
      </w:r>
    </w:p>
    <w:p w14:paraId="0EB8301D" w14:textId="7B475C1F" w:rsidR="00CE1024" w:rsidRDefault="00D83164" w:rsidP="00CE102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drawing>
          <wp:inline distT="0" distB="0" distL="0" distR="0" wp14:anchorId="7BA60865" wp14:editId="150E3328">
            <wp:extent cx="5943600" cy="2683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5F634CB7" w14:textId="77777777" w:rsidR="00CE1024" w:rsidRPr="001E43D8" w:rsidRDefault="00CE1024" w:rsidP="002A510F">
      <w:pPr>
        <w:pStyle w:val="Style1"/>
        <w:numPr>
          <w:ilvl w:val="0"/>
          <w:numId w:val="17"/>
        </w:numPr>
      </w:pPr>
      <w:r w:rsidRPr="001E43D8">
        <w:t>Promises</w:t>
      </w:r>
    </w:p>
    <w:p w14:paraId="07CCB2A6" w14:textId="16586400" w:rsidR="00CE1024" w:rsidRDefault="00CE1024" w:rsidP="002A510F">
      <w:pPr>
        <w:pStyle w:val="nd"/>
      </w:pPr>
      <w:r>
        <w:t>Promise promises that you would get in future results of deferred or long-running tasks. Promise has two channels: the first for results, the second for potential errors. To get the result, you provide the callback function as the ‘then’ function parameter. To handle errors, you provide the callback function as the ‘catch’ function parameter.</w:t>
      </w:r>
    </w:p>
    <w:p w14:paraId="3B9C9894" w14:textId="159DBC35" w:rsidR="002A510F" w:rsidRDefault="000256CD" w:rsidP="002A510F">
      <w:pPr>
        <w:pStyle w:val="nd"/>
      </w:pPr>
      <w:r>
        <w:lastRenderedPageBreak/>
        <w:t xml:space="preserve">Write promise function that displays random number larger than 5. If number is small than or equal to 5, please show notice: “Error”  </w:t>
      </w:r>
    </w:p>
    <w:p w14:paraId="56AC6247" w14:textId="77777777" w:rsidR="008D1E8B" w:rsidRDefault="008D1E8B" w:rsidP="008D1E8B">
      <w:pPr>
        <w:pStyle w:val="Style2"/>
        <w:rPr>
          <w:b/>
          <w:bCs/>
        </w:rPr>
      </w:pPr>
      <w:r w:rsidRPr="008D1E8B">
        <w:rPr>
          <w:b/>
          <w:bCs/>
        </w:rPr>
        <w:t>Conclusions</w:t>
      </w:r>
    </w:p>
    <w:p w14:paraId="319944FD" w14:textId="6650435A" w:rsidR="00EE6D88" w:rsidRPr="00604103" w:rsidRDefault="00EE6D88" w:rsidP="00EE6D88">
      <w:pPr>
        <w:pStyle w:val="nd"/>
      </w:pPr>
      <w:r w:rsidRPr="00B8533C">
        <w:t xml:space="preserve">In this exercise you have learnt </w:t>
      </w:r>
      <w:r w:rsidRPr="00604103">
        <w:t>to</w:t>
      </w:r>
      <w:r w:rsidR="00604103" w:rsidRPr="00604103">
        <w:t xml:space="preserve"> use JSX and ES6 features in your projects</w:t>
      </w:r>
      <w:r w:rsidR="00E82ED2">
        <w:t>.</w:t>
      </w:r>
    </w:p>
    <w:p w14:paraId="3C926152" w14:textId="77777777" w:rsidR="008D1E8B" w:rsidRDefault="008D1E8B" w:rsidP="002A510F">
      <w:pPr>
        <w:pStyle w:val="nd"/>
      </w:pPr>
    </w:p>
    <w:p w14:paraId="34548E79" w14:textId="77777777" w:rsidR="001E43D8" w:rsidRDefault="001E43D8" w:rsidP="002A510F">
      <w:pPr>
        <w:pStyle w:val="nd"/>
      </w:pPr>
    </w:p>
    <w:sectPr w:rsidR="001E43D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F5D2F" w14:textId="77777777" w:rsidR="009F28E1" w:rsidRDefault="009F28E1" w:rsidP="00560786">
      <w:pPr>
        <w:spacing w:after="0" w:line="240" w:lineRule="auto"/>
      </w:pPr>
      <w:r>
        <w:separator/>
      </w:r>
    </w:p>
  </w:endnote>
  <w:endnote w:type="continuationSeparator" w:id="0">
    <w:p w14:paraId="4CB0D6C4" w14:textId="77777777" w:rsidR="009F28E1" w:rsidRDefault="009F28E1" w:rsidP="0056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842E1" w14:textId="28B479D8" w:rsidR="00560786" w:rsidRPr="002D142C" w:rsidRDefault="002D142C">
    <w:pPr>
      <w:pStyle w:val="Footer"/>
      <w:rPr>
        <w:sz w:val="24"/>
        <w:szCs w:val="22"/>
      </w:rPr>
    </w:pPr>
    <w:r w:rsidRPr="002D142C">
      <w:rPr>
        <w:sz w:val="24"/>
        <w:szCs w:val="22"/>
      </w:rPr>
      <w:tab/>
    </w:r>
    <w:r w:rsidRPr="002D142C">
      <w:rPr>
        <w:sz w:val="24"/>
        <w:szCs w:val="22"/>
      </w:rPr>
      <w:tab/>
      <w:t xml:space="preserve">Page </w:t>
    </w:r>
    <w:r w:rsidRPr="002D142C">
      <w:rPr>
        <w:sz w:val="24"/>
        <w:szCs w:val="22"/>
      </w:rPr>
      <w:fldChar w:fldCharType="begin"/>
    </w:r>
    <w:r w:rsidRPr="002D142C">
      <w:rPr>
        <w:sz w:val="24"/>
        <w:szCs w:val="22"/>
      </w:rPr>
      <w:instrText xml:space="preserve"> PAGE   \* MERGEFORMAT </w:instrText>
    </w:r>
    <w:r w:rsidRPr="002D142C">
      <w:rPr>
        <w:sz w:val="24"/>
        <w:szCs w:val="22"/>
      </w:rPr>
      <w:fldChar w:fldCharType="separate"/>
    </w:r>
    <w:r w:rsidRPr="002D142C">
      <w:rPr>
        <w:noProof/>
        <w:sz w:val="24"/>
        <w:szCs w:val="22"/>
      </w:rPr>
      <w:t>1</w:t>
    </w:r>
    <w:r w:rsidRPr="002D142C">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58EED" w14:textId="77777777" w:rsidR="009F28E1" w:rsidRDefault="009F28E1" w:rsidP="00560786">
      <w:pPr>
        <w:spacing w:after="0" w:line="240" w:lineRule="auto"/>
      </w:pPr>
      <w:r>
        <w:separator/>
      </w:r>
    </w:p>
  </w:footnote>
  <w:footnote w:type="continuationSeparator" w:id="0">
    <w:p w14:paraId="67D9FA04" w14:textId="77777777" w:rsidR="009F28E1" w:rsidRDefault="009F28E1" w:rsidP="00560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137C" w14:textId="1A269A90" w:rsidR="00560786" w:rsidRDefault="00560786">
    <w:pPr>
      <w:pStyle w:val="Header"/>
    </w:pPr>
    <w:r>
      <w:rPr>
        <w:noProof/>
        <w14:ligatures w14:val="standardContextual"/>
      </w:rPr>
      <w:drawing>
        <wp:inline distT="0" distB="0" distL="0" distR="0" wp14:anchorId="56044F5E" wp14:editId="63C8D98A">
          <wp:extent cx="1227459" cy="519113"/>
          <wp:effectExtent l="0" t="0" r="0" b="0"/>
          <wp:docPr id="195632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25233" name="Picture 1956325233"/>
                  <pic:cNvPicPr/>
                </pic:nvPicPr>
                <pic:blipFill>
                  <a:blip r:embed="rId1">
                    <a:extLst>
                      <a:ext uri="{28A0092B-C50C-407E-A947-70E740481C1C}">
                        <a14:useLocalDpi xmlns:a14="http://schemas.microsoft.com/office/drawing/2010/main" val="0"/>
                      </a:ext>
                    </a:extLst>
                  </a:blip>
                  <a:stretch>
                    <a:fillRect/>
                  </a:stretch>
                </pic:blipFill>
                <pic:spPr>
                  <a:xfrm>
                    <a:off x="0" y="0"/>
                    <a:ext cx="1241078" cy="524873"/>
                  </a:xfrm>
                  <a:prstGeom prst="rect">
                    <a:avLst/>
                  </a:prstGeom>
                </pic:spPr>
              </pic:pic>
            </a:graphicData>
          </a:graphic>
        </wp:inline>
      </w:drawing>
    </w:r>
  </w:p>
  <w:p w14:paraId="38918F1B" w14:textId="77777777" w:rsidR="00560786" w:rsidRDefault="00560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53D32"/>
    <w:multiLevelType w:val="multilevel"/>
    <w:tmpl w:val="C710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
  </w:num>
  <w:num w:numId="4">
    <w:abstractNumId w:val="0"/>
  </w:num>
  <w:num w:numId="5">
    <w:abstractNumId w:val="2"/>
  </w:num>
  <w:num w:numId="6">
    <w:abstractNumId w:val="2"/>
  </w:num>
  <w:num w:numId="7">
    <w:abstractNumId w:val="10"/>
  </w:num>
  <w:num w:numId="8">
    <w:abstractNumId w:val="5"/>
  </w:num>
  <w:num w:numId="9">
    <w:abstractNumId w:val="6"/>
  </w:num>
  <w:num w:numId="10">
    <w:abstractNumId w:val="11"/>
  </w:num>
  <w:num w:numId="11">
    <w:abstractNumId w:val="4"/>
  </w:num>
  <w:num w:numId="12">
    <w:abstractNumId w:val="1"/>
  </w:num>
  <w:num w:numId="13">
    <w:abstractNumId w:val="2"/>
  </w:num>
  <w:num w:numId="14">
    <w:abstractNumId w:val="2"/>
  </w:num>
  <w:num w:numId="15">
    <w:abstractNumId w:val="2"/>
  </w:num>
  <w:num w:numId="16">
    <w:abstractNumId w:val="2"/>
    <w:lvlOverride w:ilvl="0">
      <w:startOverride w:val="1"/>
    </w:lvlOverride>
  </w:num>
  <w:num w:numId="17">
    <w:abstractNumId w:val="2"/>
    <w:lvlOverride w:ilvl="0">
      <w:startOverride w:val="1"/>
    </w:lvlOverride>
  </w:num>
  <w:num w:numId="18">
    <w:abstractNumId w:val="2"/>
  </w:num>
  <w:num w:numId="19">
    <w:abstractNumId w:val="2"/>
  </w:num>
  <w:num w:numId="20">
    <w:abstractNumId w:val="7"/>
  </w:num>
  <w:num w:numId="21">
    <w:abstractNumId w:val="5"/>
  </w:num>
  <w:num w:numId="22">
    <w:abstractNumId w:val="2"/>
  </w:num>
  <w:num w:numId="23">
    <w:abstractNumId w:val="2"/>
  </w:num>
  <w:num w:numId="24">
    <w:abstractNumId w:val="2"/>
  </w:num>
  <w:num w:numId="25">
    <w:abstractNumId w:val="2"/>
  </w:num>
  <w:num w:numId="26">
    <w:abstractNumId w:val="5"/>
  </w:num>
  <w:num w:numId="27">
    <w:abstractNumId w:val="2"/>
  </w:num>
  <w:num w:numId="28">
    <w:abstractNumId w:val="2"/>
  </w:num>
  <w:num w:numId="29">
    <w:abstractNumId w:val="2"/>
  </w:num>
  <w:num w:numId="30">
    <w:abstractNumId w:val="2"/>
  </w:num>
  <w:num w:numId="31">
    <w:abstractNumId w:val="2"/>
  </w:num>
  <w:num w:numId="32">
    <w:abstractNumId w:val="2"/>
  </w:num>
  <w:num w:numId="33">
    <w:abstractNumId w:val="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256CD"/>
    <w:rsid w:val="000313AB"/>
    <w:rsid w:val="000A3453"/>
    <w:rsid w:val="000D3009"/>
    <w:rsid w:val="00130AC5"/>
    <w:rsid w:val="00182F19"/>
    <w:rsid w:val="001B59F6"/>
    <w:rsid w:val="001E43D8"/>
    <w:rsid w:val="002203F3"/>
    <w:rsid w:val="002478FE"/>
    <w:rsid w:val="002A510F"/>
    <w:rsid w:val="002D142C"/>
    <w:rsid w:val="00327E85"/>
    <w:rsid w:val="00357CAB"/>
    <w:rsid w:val="00366384"/>
    <w:rsid w:val="00372000"/>
    <w:rsid w:val="003855F9"/>
    <w:rsid w:val="003F51A0"/>
    <w:rsid w:val="00424DBA"/>
    <w:rsid w:val="00446A35"/>
    <w:rsid w:val="00460DC5"/>
    <w:rsid w:val="004F5E1F"/>
    <w:rsid w:val="00517133"/>
    <w:rsid w:val="00521F8A"/>
    <w:rsid w:val="005255AC"/>
    <w:rsid w:val="00531FC4"/>
    <w:rsid w:val="00560786"/>
    <w:rsid w:val="0059053F"/>
    <w:rsid w:val="005C7E6C"/>
    <w:rsid w:val="00604103"/>
    <w:rsid w:val="00684076"/>
    <w:rsid w:val="006A377D"/>
    <w:rsid w:val="006B734B"/>
    <w:rsid w:val="0072141B"/>
    <w:rsid w:val="00770E0F"/>
    <w:rsid w:val="007718AB"/>
    <w:rsid w:val="00784370"/>
    <w:rsid w:val="00784EDC"/>
    <w:rsid w:val="007F2AF2"/>
    <w:rsid w:val="008122E5"/>
    <w:rsid w:val="008377BC"/>
    <w:rsid w:val="0088353D"/>
    <w:rsid w:val="008C789F"/>
    <w:rsid w:val="008D012F"/>
    <w:rsid w:val="008D1E8B"/>
    <w:rsid w:val="008E1E44"/>
    <w:rsid w:val="00906C28"/>
    <w:rsid w:val="009343B3"/>
    <w:rsid w:val="009D6205"/>
    <w:rsid w:val="009F28E1"/>
    <w:rsid w:val="00AC0C1C"/>
    <w:rsid w:val="00B37614"/>
    <w:rsid w:val="00BD70A8"/>
    <w:rsid w:val="00BD75C9"/>
    <w:rsid w:val="00C26DD2"/>
    <w:rsid w:val="00C50237"/>
    <w:rsid w:val="00CD629B"/>
    <w:rsid w:val="00CD7482"/>
    <w:rsid w:val="00CE1024"/>
    <w:rsid w:val="00CE2027"/>
    <w:rsid w:val="00CE76F1"/>
    <w:rsid w:val="00CF2B2E"/>
    <w:rsid w:val="00CF3499"/>
    <w:rsid w:val="00D63030"/>
    <w:rsid w:val="00D83164"/>
    <w:rsid w:val="00D86C6F"/>
    <w:rsid w:val="00D91730"/>
    <w:rsid w:val="00DA2A2F"/>
    <w:rsid w:val="00DC1E7E"/>
    <w:rsid w:val="00DE7723"/>
    <w:rsid w:val="00E82ED2"/>
    <w:rsid w:val="00EC4A95"/>
    <w:rsid w:val="00EE6D88"/>
    <w:rsid w:val="00F226AA"/>
    <w:rsid w:val="00F73182"/>
    <w:rsid w:val="00FE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styleId="Header">
    <w:name w:val="header"/>
    <w:basedOn w:val="Normal"/>
    <w:link w:val="HeaderChar"/>
    <w:uiPriority w:val="99"/>
    <w:unhideWhenUsed/>
    <w:rsid w:val="0056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786"/>
    <w:rPr>
      <w:rFonts w:ascii="Arial" w:hAnsi="Arial" w:cs="Times New Roman (Body CS)"/>
      <w:kern w:val="0"/>
      <w:sz w:val="26"/>
      <w:szCs w:val="24"/>
      <w14:ligatures w14:val="none"/>
    </w:rPr>
  </w:style>
  <w:style w:type="paragraph" w:styleId="Footer">
    <w:name w:val="footer"/>
    <w:basedOn w:val="Normal"/>
    <w:link w:val="FooterChar"/>
    <w:uiPriority w:val="99"/>
    <w:unhideWhenUsed/>
    <w:rsid w:val="0056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786"/>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34</cp:revision>
  <dcterms:created xsi:type="dcterms:W3CDTF">2023-08-24T07:12:00Z</dcterms:created>
  <dcterms:modified xsi:type="dcterms:W3CDTF">2024-02-16T10:51:00Z</dcterms:modified>
</cp:coreProperties>
</file>