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4EC8" w14:textId="77777777" w:rsidR="003B782E" w:rsidRPr="003B782E" w:rsidRDefault="003B782E" w:rsidP="003B782E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575491EB" w14:textId="250CCB32" w:rsidR="00EF7B67" w:rsidRPr="00EF7B67" w:rsidRDefault="00EF7B67" w:rsidP="00EF7B67">
      <w:pPr>
        <w:spacing w:after="0" w:line="240" w:lineRule="auto"/>
        <w:rPr>
          <w:lang w:val="fr-CA"/>
        </w:rPr>
      </w:pPr>
      <w:r w:rsidRPr="003B782E">
        <w:rPr>
          <w:b/>
          <w:bCs/>
          <w:lang w:val="fr-CA"/>
        </w:rPr>
        <w:t>S</w:t>
      </w:r>
      <w:r w:rsidRPr="00EF7B67">
        <w:rPr>
          <w:b/>
          <w:bCs/>
          <w:lang w:val="fr-CA"/>
        </w:rPr>
        <w:t xml:space="preserve">équence d’opération système #1 : </w:t>
      </w:r>
    </w:p>
    <w:p w14:paraId="626EC16E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Système à l’arrêt : </w:t>
      </w:r>
    </w:p>
    <w:p w14:paraId="4DFF89BA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1. Les ventilateurs 1-A, 1-R et 1-E sont inopérants. </w:t>
      </w:r>
    </w:p>
    <w:p w14:paraId="5F538C92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2. Le volet d’air frais (M2) et d’évacuation (M3) sont fermés et le volet de recirculation (M4) est ouvert. Le volet (M1) doit être fermé en tout temps. </w:t>
      </w:r>
    </w:p>
    <w:p w14:paraId="23449B60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3. L’humidificateur HUM-1 est inopérant. </w:t>
      </w:r>
    </w:p>
    <w:p w14:paraId="1A097FA7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4. La soupape de refroidissement SC-1 est en position N.O. (normalement ouverte), évitant ainsi le serpentin froid. </w:t>
      </w:r>
    </w:p>
    <w:p w14:paraId="7972F1F8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5. Les contrôles sont inopérants. </w:t>
      </w:r>
    </w:p>
    <w:p w14:paraId="49B9C229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Système en opération : </w:t>
      </w:r>
    </w:p>
    <w:p w14:paraId="765A7D87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1. Le système est démarré par le système de contrôle centralisé deux heures avant la période d’occupation. </w:t>
      </w:r>
    </w:p>
    <w:p w14:paraId="088E8DB2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2. Au départ, si la température est inférieure à 20°C, le système opère en complète recirculation afin de rétablir les conditions ambiantes. Une heure avant la période d’occupation, le volet minimum d’air frais M2 ouvre à 100% pour admettre 595 l/s d’air frais et le ventilateur d’évacuation 1-E est démarré. </w:t>
      </w:r>
    </w:p>
    <w:p w14:paraId="5FDE9DA2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3. Au départ du système, si la température de retour est supérieure à 23°C, le volet minimum d’air frais M2 ouvre à 100% et les volets M3, M4 et la soupape SC-1 sont modulés en séquence pour maintenir une température d’air d’alimentation en fonction de la demande des sondes de pièce, selon la cédule </w:t>
      </w:r>
    </w:p>
    <w:p w14:paraId="7A5243FD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suivante : </w:t>
      </w:r>
    </w:p>
    <w:p w14:paraId="41072F94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PARTIE 1 – CÉDULE </w:t>
      </w:r>
    </w:p>
    <w:p w14:paraId="4BB9258B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Température air alimenté </w:t>
      </w:r>
    </w:p>
    <w:p w14:paraId="18E22B1A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Température pièce Température air alimenté </w:t>
      </w:r>
    </w:p>
    <w:p w14:paraId="379C439C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25°C 13°C </w:t>
      </w:r>
    </w:p>
    <w:p w14:paraId="00DA963C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23°C 18°C </w:t>
      </w:r>
    </w:p>
    <w:p w14:paraId="5CC2381D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4. Lorsque la température de l’air extérieur excède 23°C ou si le taux d’humidité dans l’air de retour excède 60%, le volet M2 assure un minimum d’air frais, M3 est fermé et le volet M4 est ouvert. </w:t>
      </w:r>
    </w:p>
    <w:p w14:paraId="21EF92D8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5. Le taux moyen d’humidité relative des pièces sera maintenu selon la cédule suivante et l’humidificateur de vapeur sera inopérant lorsque la température extérieure sera supérieure à 10°C. </w:t>
      </w:r>
    </w:p>
    <w:p w14:paraId="7EE13365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PARTIE 2 – CÉDULE </w:t>
      </w:r>
    </w:p>
    <w:p w14:paraId="207D9C1C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Taux moyen d’humidité de pièce </w:t>
      </w:r>
    </w:p>
    <w:p w14:paraId="0DDA9FBD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Température extérieure Taux moyen humidité </w:t>
      </w:r>
    </w:p>
    <w:p w14:paraId="172EC6AB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-17°c 30% </w:t>
      </w:r>
    </w:p>
    <w:p w14:paraId="788839A7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-29°C 20% </w:t>
      </w:r>
    </w:p>
    <w:p w14:paraId="1D18A9F7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6. Les contrôleurs de température de pièce contrôlent en séquence l’ouverture des boîtes à volume variable (BVV) et les relais triacs des </w:t>
      </w:r>
      <w:proofErr w:type="spellStart"/>
      <w:r w:rsidRPr="00EF7B67">
        <w:rPr>
          <w:lang w:val="fr-CA"/>
        </w:rPr>
        <w:t>plinthes</w:t>
      </w:r>
      <w:proofErr w:type="spellEnd"/>
      <w:r w:rsidRPr="00EF7B67">
        <w:rPr>
          <w:lang w:val="fr-CA"/>
        </w:rPr>
        <w:t xml:space="preserve"> de chauffage pour maintenir la température désirée dans les pièces. Sur demande de refroidissement de pièce, la plinthe de chauffage est inopérante et la boîte BVV ouvre graduellement pour maintenir 23°C dans la pièce, la boîte BVV est ramenée en position minimale, soit à environ 30% du débit </w:t>
      </w:r>
      <w:r w:rsidRPr="00EF7B67">
        <w:rPr>
          <w:lang w:val="fr-CA"/>
        </w:rPr>
        <w:lastRenderedPageBreak/>
        <w:t xml:space="preserve">maximum indiqué aux plans, puis la plinthe de chauffage s’active via le relais triac pour maintenir 21°C dans la pièce. </w:t>
      </w:r>
    </w:p>
    <w:p w14:paraId="563D2A97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7. La sonde de pression statique localisée dans la gaine d’alimentation sera ajustée avec le système à pleine capacité. La sonde de pression statique fera varier la vitesse des ventilateurs 1-A et 1-R afin de maintenir la pression statique requise dans la gaine. </w:t>
      </w:r>
    </w:p>
    <w:p w14:paraId="0397D619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Protection : </w:t>
      </w:r>
    </w:p>
    <w:p w14:paraId="72FD3E7E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Le système est mis à l’arrêt : </w:t>
      </w:r>
    </w:p>
    <w:p w14:paraId="78535790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1. Sur détection de fumée par le détecteur de produit de combustion DPC; </w:t>
      </w:r>
    </w:p>
    <w:p w14:paraId="30532FD1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2. Sur détection de basse température BL (5°C) dans le conduit d’alimentation. </w:t>
      </w:r>
    </w:p>
    <w:p w14:paraId="025E2C30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Alarmes : </w:t>
      </w:r>
    </w:p>
    <w:p w14:paraId="71D1D6F2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1. Fautes des ventilateurs (une par ventilateur); </w:t>
      </w:r>
    </w:p>
    <w:p w14:paraId="1A2FF3E3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2. Basse température de pièce; </w:t>
      </w:r>
    </w:p>
    <w:p w14:paraId="3CABFA25" w14:textId="77777777" w:rsidR="00EF7B67" w:rsidRPr="00EF7B67" w:rsidRDefault="00EF7B67" w:rsidP="00EF7B67">
      <w:pPr>
        <w:spacing w:after="0" w:line="240" w:lineRule="auto"/>
        <w:rPr>
          <w:lang w:val="fr-CA"/>
        </w:rPr>
      </w:pPr>
      <w:r w:rsidRPr="00EF7B67">
        <w:rPr>
          <w:lang w:val="fr-CA"/>
        </w:rPr>
        <w:t xml:space="preserve">3. Faute de l’humidificateur; </w:t>
      </w:r>
    </w:p>
    <w:p w14:paraId="026CFA39" w14:textId="2CA83D80" w:rsidR="00EF7B67" w:rsidRPr="003B782E" w:rsidRDefault="00EF7B67" w:rsidP="00EF7B67">
      <w:pPr>
        <w:spacing w:after="0" w:line="240" w:lineRule="auto"/>
        <w:rPr>
          <w:lang w:val="fr-CA"/>
        </w:rPr>
      </w:pPr>
      <w:r w:rsidRPr="003B782E">
        <w:rPr>
          <w:lang w:val="fr-CA"/>
        </w:rPr>
        <w:t>4. Pression critique des filtres.</w:t>
      </w:r>
    </w:p>
    <w:p w14:paraId="532516B2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2072E4AE" w14:textId="77777777" w:rsidR="003B782E" w:rsidRPr="003B782E" w:rsidRDefault="003B782E" w:rsidP="003B782E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5A8BC058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01A79C7A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7E5A046F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7ED02F10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0E5BBB58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F60502E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7E8F791D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14D4A52B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3FD30604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5107E1F6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2AFA19AE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6B27B3C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3B9C90A3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54F91EE7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0D82C803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1D939E3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070F8788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1BFB1C46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2545EE4C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00A3EAF5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6A6C1190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1E834CF0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EEC264A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2A76CAEE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6FFBE68A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725B680B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775B65EF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27CE265" w14:textId="77777777" w:rsidR="00EF7B67" w:rsidRPr="003B782E" w:rsidRDefault="00EF7B67" w:rsidP="00BA6476">
      <w:pPr>
        <w:spacing w:after="0" w:line="240" w:lineRule="auto"/>
        <w:rPr>
          <w:lang w:val="fr-CA"/>
        </w:rPr>
      </w:pPr>
    </w:p>
    <w:p w14:paraId="41D60110" w14:textId="3AEDE2DD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1B5D9107" w14:textId="1A477165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#17 ALARMES 1A</w:t>
      </w:r>
    </w:p>
    <w:p w14:paraId="6F9166F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13:47:11</w:t>
      </w:r>
    </w:p>
    <w:p w14:paraId="382754F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57F355B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2D2CC42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ALARME =&gt; TEMP. ALIM.</w:t>
      </w:r>
    </w:p>
    <w:p w14:paraId="296D97C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DALARM ( TEMP.·ALIM.·No.1A &lt; 4 OR TEMP.·ALIM.·No.1A &gt; P.C.·ALIM.·No.1A + 20 ) AND A/D·VENT.·ALM.·No.1A ,</w:t>
      </w:r>
    </w:p>
    <w:p w14:paraId="6C64B36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900 , TEMP. D'ALIMENTATION ANORMALE - SYSTEME 1A</w:t>
      </w:r>
    </w:p>
    <w:p w14:paraId="6E43C89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ALARME =&gt; HUMIDITE</w:t>
      </w:r>
    </w:p>
    <w:p w14:paraId="3973360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REM DALARM ( HR.1A &lt; PCH.1A - 5 OR HR.1A &gt; 65 ) AND VA.1A , 1800 , HUMIDITE DE RETOUR ANORMALE -</w:t>
      </w:r>
    </w:p>
    <w:p w14:paraId="13EC770C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SYSTEME 1A</w:t>
      </w:r>
    </w:p>
    <w:p w14:paraId="719FCC4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300 REM ALARME =&gt; ETAT ALIM.</w:t>
      </w:r>
    </w:p>
    <w:p w14:paraId="1A6D374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310 DALARM STATUT·DIG·1A &lt;&gt; A/D·VENT.·ALM.·No.1A , 900 , SYSTEME 1A - ARRETE , PAS DEMARRE OU EN MANUEL</w:t>
      </w:r>
    </w:p>
    <w:p w14:paraId="6AEE9D7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320 DALARM FAUTE·VENT.·ALIM.·1A , 1 , FAUTE EN PROVENANCE DU VARIATEUR DE VITESSE - SYSTEME 1A</w:t>
      </w:r>
    </w:p>
    <w:p w14:paraId="5F1CF0E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400 REM ALARME =&gt; ETAT RETOUR</w:t>
      </w:r>
    </w:p>
    <w:p w14:paraId="7452606C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410 DALARM STATUT·DIG·1R &lt;&gt; A/D·VENT.·RET.·No.1A , 900 , SYSTEME 1R - ARRETE , PAS DEMARRE OU EN MANUEL</w:t>
      </w:r>
    </w:p>
    <w:p w14:paraId="174A0A4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420 DALARM FAUTE·VENT.·RET.·1A , 1 , FAUTE EN PROVENANCE DU VARIATEUR DE VITESSE - SYSTEME 1R</w:t>
      </w:r>
    </w:p>
    <w:p w14:paraId="55613160" w14:textId="0E78B670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43631A57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776A4843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4768CF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18068F7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30E98D57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081F554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#10 CALCULS DIVERS 1A M2</w:t>
      </w:r>
    </w:p>
    <w:p w14:paraId="351649C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13:38:23</w:t>
      </w:r>
    </w:p>
    <w:p w14:paraId="3318FC6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6097121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1E9D078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ETAT DIG. VAR. VIT.</w:t>
      </w:r>
    </w:p>
    <w:p w14:paraId="0937328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IF VITESSE·ALIM.·No.·1A &gt;= 15 THEN START STATUT·DIG·1A ELSE STOP STATUT·DIG·1A</w:t>
      </w:r>
    </w:p>
    <w:p w14:paraId="2599D5A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120 IF VITESSE·RET.·No.1A &gt;= 15 THEN START STATUT·DIG·1R ELSE STOP STATUT·DIG·1R</w:t>
      </w:r>
    </w:p>
    <w:p w14:paraId="19A76B5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P.C. HUMIDITE</w:t>
      </w:r>
    </w:p>
    <w:p w14:paraId="46CE07D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P.C.·HUM·1A = SLIDE( TEMP.·EXTERIEURE , -20 , 20 , 25 , 35 )</w:t>
      </w:r>
    </w:p>
    <w:p w14:paraId="1C4EB202" w14:textId="57F1E26B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41905F87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78ADE0A7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24E4D09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57C2C48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EA3489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F7BFCBD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20576AA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#15 CTRL EVAC No.1E</w:t>
      </w:r>
    </w:p>
    <w:p w14:paraId="54A3422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13:45:15</w:t>
      </w:r>
    </w:p>
    <w:p w14:paraId="162D1EC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5C022E2D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5AB2608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PREUVE DE MARCHE</w:t>
      </w:r>
    </w:p>
    <w:p w14:paraId="082E996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STATUT·DIG·1E = SWITCH( STATUT·DIG·1E , STATUT·VENT·1 , 0,3 , 0,5 )</w:t>
      </w:r>
    </w:p>
    <w:p w14:paraId="7EC0B7C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ALARME =&gt; ETAT</w:t>
      </w:r>
    </w:p>
    <w:p w14:paraId="4257043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DALARM STATUT·DIG·1E &lt;&gt; A/D·EVAC.·No.1E , 300 , EVACUATEUR 1-E ARRETEE, PAS DEMARREE OU EN</w:t>
      </w:r>
    </w:p>
    <w:p w14:paraId="1F49915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MANUELLE</w:t>
      </w:r>
    </w:p>
    <w:p w14:paraId="645A7F6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300 REM A/D EVAC. No.1E</w:t>
      </w:r>
    </w:p>
    <w:p w14:paraId="7ED5FAA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310 IF TIME &lt;= HEURE·DE·DEPART·1A - 1:00:00 OR 1WS1 THEN START Z</w:t>
      </w:r>
    </w:p>
    <w:p w14:paraId="71FE35B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320 IF+ NOT 1WS1 THEN STOP Z</w:t>
      </w:r>
    </w:p>
    <w:p w14:paraId="405F349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330 VOLET·EVAC.·No.1E = 100 * ( Z OR STATUT·DIG·1E )</w:t>
      </w:r>
    </w:p>
    <w:p w14:paraId="1F71B55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340 A/D·EVAC.·No.1E = TIME-ON( VOLET·EVAC.·No.1E ) &gt;= 0:00:30</w:t>
      </w:r>
    </w:p>
    <w:p w14:paraId="33FA69FC" w14:textId="68458ED5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55651980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7D8EFCEE" w14:textId="6014D5D8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C1B600B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3E2220F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4C4BD63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5166CA7C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#16 CTRL HUMID. 1A</w:t>
      </w:r>
    </w:p>
    <w:p w14:paraId="6F72CAA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13:46:08</w:t>
      </w:r>
    </w:p>
    <w:p w14:paraId="21D5D0D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22BAD14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</w:t>
      </w:r>
    </w:p>
    <w:p w14:paraId="73FA871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CONDITIONS</w:t>
      </w:r>
    </w:p>
    <w:p w14:paraId="6D1CC34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IF TEMP.·EXTERIEURE &lt;= 10 THEN START Z</w:t>
      </w:r>
    </w:p>
    <w:p w14:paraId="037CAA3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120 IF TEMP.·EXTERIEURE &gt;= 13 THEN STOP Z</w:t>
      </w:r>
    </w:p>
    <w:p w14:paraId="609A48E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130 IF A/D·VENT.·ALM.·No.1A AND STATUT·DIG·1A THEN START B</w:t>
      </w:r>
    </w:p>
    <w:p w14:paraId="19EBD91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140 IF NOT A/D·VENT.·ALM.·No.1A OR NOT STATUT·DIG·1A THEN STOP B</w:t>
      </w:r>
    </w:p>
    <w:p w14:paraId="07F3A43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HUMIDIFICATEUR ON/OFF</w:t>
      </w:r>
    </w:p>
    <w:p w14:paraId="28EFA48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A = 1WS1 AND NOT JOURNEES·FERIEES</w:t>
      </w:r>
    </w:p>
    <w:p w14:paraId="0C88958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220 IF NOT Z OR NOT A OR NOT B THEN GOTO 260</w:t>
      </w:r>
    </w:p>
    <w:p w14:paraId="6EDC5F5C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230 IF HUMIDITE·RET.·No.1A &lt;= P.C.·HUM·1A - 5 THEN START HUMIDIFICATEUR·1A</w:t>
      </w:r>
    </w:p>
    <w:p w14:paraId="1743430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240 IF HUMIDITE·RET.·No.1A &gt;= P.C.·HUM·1A + 5 THEN STOP HUMIDIFICATEUR·1A</w:t>
      </w:r>
    </w:p>
    <w:p w14:paraId="0A6F786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250 GOTO 1000</w:t>
      </w:r>
    </w:p>
    <w:p w14:paraId="716BC45D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260 STOP HUMIDIFICATEUR·1A</w:t>
      </w:r>
    </w:p>
    <w:p w14:paraId="010F7E8F" w14:textId="548139CF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5AA23D27" w14:textId="7FC343DD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5AD1CB02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610C7AF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6DA645D5" w14:textId="1ED1F611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br w:type="page"/>
      </w:r>
    </w:p>
    <w:p w14:paraId="097B5106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77EEEF0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#12 CTRL MOD. DRIVE 1A</w:t>
      </w:r>
    </w:p>
    <w:p w14:paraId="2454E2B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13:40:28</w:t>
      </w:r>
    </w:p>
    <w:p w14:paraId="678B6EF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6B2CA85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2B42C45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 MOD.·DRIVE·RET·No.1R = MOD.·DRIVE·ALM·No.1A</w:t>
      </w:r>
    </w:p>
    <w:p w14:paraId="3B72C9A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50 REM CTRL. DRIVE</w:t>
      </w:r>
    </w:p>
    <w:p w14:paraId="3DAF885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60 REM PROT. ASSURANCE QUE DRIVE FONCTIONNE AU MOINS A 30%</w:t>
      </w:r>
    </w:p>
    <w:p w14:paraId="120DC4E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70 IF NOT A/D·VENT.·ALM.·No.1A THEN GOTO 900</w:t>
      </w:r>
    </w:p>
    <w:p w14:paraId="35468E5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80 MOD.·DRIVE·ALM·No.1A = MIN( MAX( MOD.·DRIVE·ALM·No.1A , 30 ) , 100 )</w:t>
      </w:r>
    </w:p>
    <w:p w14:paraId="6ED00FC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VERIFICATION DE L'ERREUR</w:t>
      </w:r>
    </w:p>
    <w:p w14:paraId="3EF918A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A = ABS( P.C.·PRES·STAT·1A * 0,1 )</w:t>
      </w:r>
    </w:p>
    <w:p w14:paraId="7533D20D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IF PRES.·STAT.·No.1A &gt; P.C.·PRES·STAT·1A + A THEN START B</w:t>
      </w:r>
    </w:p>
    <w:p w14:paraId="600E219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120 IF PRES.·STAT.·No.1A &lt; P.C.·PRES·STAT·1A THEN STOP B</w:t>
      </w:r>
    </w:p>
    <w:p w14:paraId="192AF12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130 IF PRES.·STAT.·No.1A &lt; P.C.·PRES·STAT·1A - A THEN START C</w:t>
      </w:r>
    </w:p>
    <w:p w14:paraId="1F71219C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140 IF PRES.·STAT.·No.1A &gt; P.C.·PRES·STAT·1A THEN STOP C</w:t>
      </w:r>
    </w:p>
    <w:p w14:paraId="52230E0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SIGNAL EN FONCTION DE L'ERREUR</w:t>
      </w:r>
    </w:p>
    <w:p w14:paraId="25DCF5E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IF PRES.·STAT.·No.1A - P.C.·PRES·STAT·1A &lt; 0 THEN D = -10 ELSE D = 10</w:t>
      </w:r>
    </w:p>
    <w:p w14:paraId="28D2B24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220 E = MAX( MIN( D * ( PRES.·STAT.·No.1A - P.C.·PRES·STAT·1A ) , 5 ) , 0 )</w:t>
      </w:r>
    </w:p>
    <w:p w14:paraId="360F18D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300 REM SUR TROP HAUTE PRESSION</w:t>
      </w:r>
    </w:p>
    <w:p w14:paraId="7C38433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310 IF PRES.·STAT.·No.1A &lt; P.C.·PRES·STAT·1A + P.C.·PRES·STAT·1A * 0,5 THEN GOTO 500</w:t>
      </w:r>
    </w:p>
    <w:p w14:paraId="1577C31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320 IF INTERVAL( 0:00:02 ) THEN MOD.·DRIVE·ALM·No.1A = MAX( MOD.·DRIVE·ALM·No.1A - 2 , 30 )</w:t>
      </w:r>
    </w:p>
    <w:p w14:paraId="2E850E7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330 GOTO 1000</w:t>
      </w:r>
    </w:p>
    <w:p w14:paraId="4188F0C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500 REM MODULATION</w:t>
      </w:r>
    </w:p>
    <w:p w14:paraId="3D88E9D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510 IF NOT INTERVAL( 0:00:20 ) THEN GOTO 1000</w:t>
      </w:r>
    </w:p>
    <w:p w14:paraId="487EB84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520 IF B THEN MOD.·DRIVE·ALM·No.1A = MAX( MOD.·DRIVE·ALM·No.1A - E , 30 )</w:t>
      </w:r>
    </w:p>
    <w:p w14:paraId="406FCB2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530 IF C THEN MOD.·DRIVE·ALM·No.1A = MIN( MOD.·DRIVE·ALM·No.1A + E , 100 )</w:t>
      </w:r>
    </w:p>
    <w:p w14:paraId="1BD1E88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540 GOTO 1000</w:t>
      </w:r>
    </w:p>
    <w:p w14:paraId="5ED1FD1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900 REM ARRET</w:t>
      </w:r>
    </w:p>
    <w:p w14:paraId="38E8810D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910 MOD.·DRIVE·ALM·No.1A = 0</w:t>
      </w:r>
    </w:p>
    <w:p w14:paraId="473277D1" w14:textId="4AABB40D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5AE0060E" w14:textId="762B79F2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77D99D0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3E129E0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0155AC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54BC6CA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DDEDC40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68F5698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952D61E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B0EF9FB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05B14A1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6EAC2A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9A5D529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F3942EF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7403AEC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#13 CTRL SERP REFR 1A</w:t>
      </w:r>
    </w:p>
    <w:p w14:paraId="4C5591C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13:41:47</w:t>
      </w:r>
    </w:p>
    <w:p w14:paraId="09C5D4F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0587A32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3F8AFB7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PERM. SELON T.EXT</w:t>
      </w:r>
    </w:p>
    <w:p w14:paraId="51DCE39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PERM·REFR·1A = PERM·REF1</w:t>
      </w:r>
    </w:p>
    <w:p w14:paraId="2213BA8D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REFROIDISSEMENT MODULANT</w:t>
      </w:r>
    </w:p>
    <w:p w14:paraId="69E86A8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IF ( VOLET·MEL.·No.1A &gt; MIN.·AIR·FRAIS·No.1A OR VOLET·MEL.·No.1A &gt;= MIN.·AIR·FRAIS·No.1A AND</w:t>
      </w:r>
    </w:p>
    <w:p w14:paraId="144B4C1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FREECOOLING·No.1A ) AND VOLET·MEL.·No.1A &lt; 95 THEN START C ELSE STOP C</w:t>
      </w:r>
    </w:p>
    <w:p w14:paraId="27B36ED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220 IF TIME-OFF( C ) &lt; DELAI·CHANGE-OV.·1A OR NOT PERM·REFR·1A OR NOT A/D·VENT.·ALM.·No.1A THEN GOTO 260</w:t>
      </w:r>
    </w:p>
    <w:p w14:paraId="29B00F7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230 P.C.·SERP·REF·1A = P.C.·ALIM.·No.1A</w:t>
      </w:r>
    </w:p>
    <w:p w14:paraId="624D13A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240 SERP.·REF.·No.1A = PID·SERP·REF·A1</w:t>
      </w:r>
    </w:p>
    <w:p w14:paraId="41F7D0F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250 GOTO 1000</w:t>
      </w:r>
    </w:p>
    <w:p w14:paraId="5B17C79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260 SERP.·REF.·No.1A = 0 : P.C.·SERP·REF·1A = 100</w:t>
      </w:r>
    </w:p>
    <w:p w14:paraId="724C0580" w14:textId="761AD90A" w:rsidR="00BA6476" w:rsidRPr="003B782E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1000 END</w:t>
      </w:r>
    </w:p>
    <w:p w14:paraId="52C9D810" w14:textId="1A5CB9AE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72741C1E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6D07A88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45F6007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2CD2BC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E300CB2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5AAAF68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62068F4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37627F9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37BE9192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1182B4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A75971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316619DE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14F927A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64484564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9D100B7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38B3CBC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1B2FCF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4E95602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DD24E52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92EC0B7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659FF983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7617DB0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5523FD5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4673C09A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52D6C061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36F4B2B0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7EA20FC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#11 CTRL VENT. No.1A</w:t>
      </w:r>
    </w:p>
    <w:p w14:paraId="2A436C5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13:39:34</w:t>
      </w:r>
    </w:p>
    <w:p w14:paraId="77A0A1A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6867095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53DD4D5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50 REM REMISE DE LA BASSE LIM DE GEL</w:t>
      </w:r>
    </w:p>
    <w:p w14:paraId="6BED693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60 IF+ 1WS1 THEN STOP ARRET·BAS·LIM·GEL·1A</w:t>
      </w:r>
    </w:p>
    <w:p w14:paraId="0DEB001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ARRET SUR BASSE LIMITE</w:t>
      </w:r>
    </w:p>
    <w:p w14:paraId="0B6F050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IF TEMP.·MEL.·No.1A &lt;= 4 AND A/D·VENT.·ALM.·No.1A THEN START B ELSE STOP B</w:t>
      </w:r>
    </w:p>
    <w:p w14:paraId="3D2026B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120 IF+ TIME-ON( B ) &gt; 0:03:00 THEN START ARRET·BAS·LIM·GEL·1A , C = C + 1</w:t>
      </w:r>
    </w:p>
    <w:p w14:paraId="1579560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130 IF TIME-ON( ARRET·BAS·LIM·GEL·1A ) &gt;= 0:15:00 AND C &lt; 3 THEN STOP ARRET·BAS·LIM·GEL·1A</w:t>
      </w:r>
    </w:p>
    <w:p w14:paraId="6AE527F2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140 IF C &gt;= 3 AND NOT ARRET·BAS·LIM·GEL·1A THEN C = 0</w:t>
      </w:r>
    </w:p>
    <w:p w14:paraId="743A68F8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150 IF TIME-ON( A/D·VENT.·ALM.·No.1A ) &gt; 0:15:00 AND TEMP.·MEL.·No.1A &gt;= 8 THEN C = 0</w:t>
      </w:r>
    </w:p>
    <w:p w14:paraId="7FD9EE3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160 DALARM ARRET·BAS·LIM·GEL·1A AND C &lt;= 2 , 1 , SYSTEME 1A ARRETE SUR BASSE LIMITE DE GEL</w:t>
      </w:r>
    </w:p>
    <w:p w14:paraId="6695E65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170 DALARM C &gt;= 3 , 1 , SYSTEME 1A ARRETE SUR BASSE LIMITE DE GEL 3 X</w:t>
      </w:r>
    </w:p>
    <w:p w14:paraId="1FB2706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300 REM A/D VENTILATEUR ALIMENTATION</w:t>
      </w:r>
    </w:p>
    <w:p w14:paraId="1B8EB5E6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310 A = ( 1WS1 OR OPT.·ETE·No.1A OR OPT.·HIVER·No.1A ) AND NOT JOURNEES·FERIEES OR RED.·BASSE·TP.·1A OR</w:t>
      </w:r>
    </w:p>
    <w:p w14:paraId="4CE4FEE9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RED.·HAUTE·TP.·1A OR OVERIDE·No.1A</w:t>
      </w:r>
    </w:p>
    <w:p w14:paraId="08141FF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320 IF NOT A OR ARRET·BAS·LIM·GEL·1A THEN GOTO 350</w:t>
      </w:r>
    </w:p>
    <w:p w14:paraId="071C039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330 START A/D·VENT.·ALM.·No.1A : START D</w:t>
      </w:r>
    </w:p>
    <w:p w14:paraId="58C30AD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340 GOTO 400</w:t>
      </w:r>
    </w:p>
    <w:p w14:paraId="4D843A3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350 STOP A/D·VENT.·ALM.·No.1A</w:t>
      </w:r>
    </w:p>
    <w:p w14:paraId="64BA34D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400 REM A/D VENTILATEUR RETOUR</w:t>
      </w:r>
    </w:p>
    <w:p w14:paraId="5689BBF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410 IF NOT A THEN GOTO 440</w:t>
      </w:r>
    </w:p>
    <w:p w14:paraId="7CFC3AA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420 A/D·VENT.·RET.·No.1A = TIME-ON( D ) &gt;= 0:00:20</w:t>
      </w:r>
    </w:p>
    <w:p w14:paraId="73642A81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430 GOTO 1000</w:t>
      </w:r>
    </w:p>
    <w:p w14:paraId="64BF9C7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440 STOP A/D·VENT.·RET.·No.1A : STOP D</w:t>
      </w:r>
    </w:p>
    <w:p w14:paraId="6477E739" w14:textId="25E22F9D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1000 END</w:t>
      </w:r>
    </w:p>
    <w:p w14:paraId="4D4690DA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272FE944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8C59C64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6FC4A89E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FEB656B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17EAB56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7C6CA5D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7A9FFEDB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2EE57201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F2460D6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0A3E8E3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51034F1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0041C954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p w14:paraId="1FDBA5A0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lastRenderedPageBreak/>
        <w:t>=========================================================================</w:t>
      </w:r>
    </w:p>
    <w:p w14:paraId="429C7BE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Programme Control-BASIC #14 CTRL VOLET MEL 1A</w:t>
      </w:r>
    </w:p>
    <w:p w14:paraId="084B691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Système : H-Q LTE SHAWINIGAN lun. sept. 29 2025, 13:43:11</w:t>
      </w:r>
    </w:p>
    <w:p w14:paraId="500BC5C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Appareil :2500 LTE MAITRE 2</w:t>
      </w:r>
    </w:p>
    <w:p w14:paraId="6EAFAAD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 REM</w:t>
      </w:r>
    </w:p>
    <w:p w14:paraId="643955B0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REM COND. SPECIALES</w:t>
      </w:r>
    </w:p>
    <w:p w14:paraId="069936A7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110 IF OPT.·HIVER·No.1A OR RED.·BASSE·TP.·1A OR NOT A/D·VENT.·ALM.·No.1A THEN GOTO 900</w:t>
      </w:r>
    </w:p>
    <w:p w14:paraId="3ED265DB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120 IF TIME-OFF( SERP.·REF.·No.1A ) &lt;= DELAI·CHANGE-OV.·1A AND FREECOOLING·No.1A THEN VOLET·MEL.·No.1A =</w:t>
      </w:r>
    </w:p>
    <w:p w14:paraId="289A5D73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 , GOTO 1000</w:t>
      </w:r>
    </w:p>
    <w:p w14:paraId="44FFC4EA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200 REM CONTROLE</w:t>
      </w:r>
    </w:p>
    <w:p w14:paraId="2332316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210 IF TEMP.·EXTERIEURE &lt; 8 AND TIME-ON( A/D·VENT.·ALM.·No.1A ) &lt;= DELAI·CHANGE-OV.·1A THEN GOTO 900</w:t>
      </w:r>
    </w:p>
    <w:p w14:paraId="579F1C6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220 P.C.·VOLET·MEL·1A = P.C.·ALIM.·No.1A</w:t>
      </w:r>
    </w:p>
    <w:p w14:paraId="0E128F24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230 VOLET·MEL.·No.1A = MAX( PID·VOLET·MEL·A1 , MIN.·AIR·FRAIS·No.1A ) * FREECOOLING·No.1A +</w:t>
      </w:r>
    </w:p>
    <w:p w14:paraId="790A101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MIN.·AIR·FRAIS·No.1A * NOT FREECOOLING·No.1A</w:t>
      </w:r>
    </w:p>
    <w:p w14:paraId="1219705F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240 GOTO 1000</w:t>
      </w:r>
    </w:p>
    <w:p w14:paraId="74F8B0C5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900 REM ARRET</w:t>
      </w:r>
    </w:p>
    <w:p w14:paraId="03A2619E" w14:textId="77777777" w:rsidR="00BA6476" w:rsidRPr="00BA6476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910 VOLET·MEL.·No.1A = 0 : P.C.·VOLET·MEL·1A = 100</w:t>
      </w:r>
    </w:p>
    <w:p w14:paraId="6F5B626B" w14:textId="7369F078" w:rsidR="00BA6476" w:rsidRPr="003B782E" w:rsidRDefault="00BA6476" w:rsidP="00BA6476">
      <w:pPr>
        <w:spacing w:after="0" w:line="240" w:lineRule="auto"/>
        <w:rPr>
          <w:lang w:val="fr-CA"/>
        </w:rPr>
      </w:pPr>
      <w:r w:rsidRPr="00BA6476">
        <w:rPr>
          <w:lang w:val="fr-CA"/>
        </w:rPr>
        <w:t>1000 END</w:t>
      </w:r>
    </w:p>
    <w:p w14:paraId="1BCEEB8F" w14:textId="77777777" w:rsidR="00BA6476" w:rsidRPr="003B782E" w:rsidRDefault="00BA6476" w:rsidP="00BA6476">
      <w:pPr>
        <w:spacing w:after="0" w:line="240" w:lineRule="auto"/>
        <w:rPr>
          <w:lang w:val="fr-CA"/>
        </w:rPr>
      </w:pPr>
      <w:r w:rsidRPr="003B782E">
        <w:rPr>
          <w:lang w:val="fr-CA"/>
        </w:rPr>
        <w:t>=========================================================================</w:t>
      </w:r>
    </w:p>
    <w:p w14:paraId="6C2F7E53" w14:textId="77777777" w:rsidR="00BA6476" w:rsidRPr="003B782E" w:rsidRDefault="00BA6476" w:rsidP="00BA6476">
      <w:pPr>
        <w:spacing w:after="0" w:line="240" w:lineRule="auto"/>
        <w:rPr>
          <w:lang w:val="fr-CA"/>
        </w:rPr>
      </w:pPr>
    </w:p>
    <w:sectPr w:rsidR="00BA6476" w:rsidRPr="003B7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76"/>
    <w:rsid w:val="001A0866"/>
    <w:rsid w:val="003B782E"/>
    <w:rsid w:val="0099799F"/>
    <w:rsid w:val="00BA6476"/>
    <w:rsid w:val="00C57740"/>
    <w:rsid w:val="00E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E7ED"/>
  <w15:chartTrackingRefBased/>
  <w15:docId w15:val="{66810D02-42D2-469C-B999-9C85CB72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2E"/>
  </w:style>
  <w:style w:type="paragraph" w:styleId="Heading1">
    <w:name w:val="heading 1"/>
    <w:basedOn w:val="Normal"/>
    <w:next w:val="Normal"/>
    <w:link w:val="Heading1Char"/>
    <w:uiPriority w:val="9"/>
    <w:qFormat/>
    <w:rsid w:val="00BA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Oviedo Cepeda, Juan Carlos</dc:creator>
  <cp:keywords/>
  <dc:description/>
  <cp:lastModifiedBy>Oviedo Cepeda, Juan Carlos</cp:lastModifiedBy>
  <cp:revision>2</cp:revision>
  <cp:lastPrinted>2025-10-21T18:29:00Z</cp:lastPrinted>
  <dcterms:created xsi:type="dcterms:W3CDTF">2025-10-21T15:20:00Z</dcterms:created>
  <dcterms:modified xsi:type="dcterms:W3CDTF">2025-10-21T18:30:00Z</dcterms:modified>
</cp:coreProperties>
</file>