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C5B" w:rsidRDefault="005057FF">
      <w:pPr>
        <w:spacing w:after="0"/>
        <w:jc w:val="both"/>
      </w:pPr>
      <w:r>
        <w:rPr>
          <w:b/>
        </w:rPr>
        <w:t>Ha Quang Trung</w:t>
      </w:r>
    </w:p>
    <w:p w14:paraId="00000002" w14:textId="77777777" w:rsidR="00DD5C5B" w:rsidRDefault="005057FF">
      <w:pPr>
        <w:spacing w:after="0"/>
        <w:jc w:val="both"/>
      </w:pPr>
      <w:r>
        <w:t>Phone: (+65) 8641 3127</w:t>
      </w:r>
    </w:p>
    <w:p w14:paraId="00000003" w14:textId="77777777" w:rsidR="00DD5C5B" w:rsidRDefault="005057FF">
      <w:pPr>
        <w:spacing w:after="0"/>
        <w:jc w:val="both"/>
      </w:pPr>
      <w:r>
        <w:t xml:space="preserve">Email: </w:t>
      </w:r>
      <w:hyperlink r:id="rId6">
        <w:r>
          <w:rPr>
            <w:color w:val="0563C1"/>
            <w:u w:val="single"/>
          </w:rPr>
          <w:t>trunghaquang210@gmail.com</w:t>
        </w:r>
      </w:hyperlink>
    </w:p>
    <w:p w14:paraId="00000004" w14:textId="77777777" w:rsidR="00DD5C5B" w:rsidRDefault="00DD5C5B">
      <w:pPr>
        <w:spacing w:after="0"/>
      </w:pPr>
    </w:p>
    <w:p w14:paraId="00000005" w14:textId="77777777" w:rsidR="00DD5C5B" w:rsidRDefault="00DD5C5B">
      <w:pPr>
        <w:spacing w:after="0"/>
      </w:pPr>
    </w:p>
    <w:p w14:paraId="00000006" w14:textId="77777777" w:rsidR="00DD5C5B" w:rsidRDefault="06E8887B">
      <w:pPr>
        <w:spacing w:after="0"/>
      </w:pPr>
      <w:r w:rsidRPr="5BCDA454">
        <w:rPr>
          <w:b/>
          <w:bCs/>
        </w:rPr>
        <w:t>Education</w:t>
      </w:r>
    </w:p>
    <w:p w14:paraId="2AAED7AE" w14:textId="28D4F99D" w:rsidR="267278C4" w:rsidRDefault="267278C4" w:rsidP="5BCDA454">
      <w:pPr>
        <w:spacing w:after="0"/>
      </w:pPr>
      <w:r w:rsidRPr="5BCDA454">
        <w:rPr>
          <w:i/>
          <w:iCs/>
        </w:rPr>
        <w:t xml:space="preserve">2019 – 2024 </w:t>
      </w:r>
    </w:p>
    <w:p w14:paraId="275C23C8" w14:textId="0CA5D08A" w:rsidR="267278C4" w:rsidRDefault="267278C4" w:rsidP="5BCDA454">
      <w:pPr>
        <w:spacing w:after="0"/>
        <w:rPr>
          <w:i/>
          <w:iCs/>
        </w:rPr>
      </w:pPr>
      <w:r w:rsidRPr="5BCDA454">
        <w:rPr>
          <w:i/>
          <w:iCs/>
        </w:rPr>
        <w:t>Doctor of Philosophy</w:t>
      </w:r>
    </w:p>
    <w:p w14:paraId="76066DE4" w14:textId="67B81FBB" w:rsidR="267278C4" w:rsidRDefault="267278C4" w:rsidP="5BCDA454">
      <w:pPr>
        <w:spacing w:after="0"/>
        <w:ind w:firstLine="720"/>
        <w:rPr>
          <w:i/>
          <w:iCs/>
        </w:rPr>
      </w:pPr>
      <w:r w:rsidRPr="5BCDA454">
        <w:t>Nanyang Technological University (Singapore)</w:t>
      </w:r>
    </w:p>
    <w:p w14:paraId="4B9181B6" w14:textId="65A482D1" w:rsidR="6C24E259" w:rsidRDefault="6C24E259" w:rsidP="5BCDA454">
      <w:pPr>
        <w:spacing w:after="0"/>
        <w:ind w:firstLine="720"/>
        <w:rPr>
          <w:i/>
          <w:iCs/>
        </w:rPr>
      </w:pPr>
      <w:r w:rsidRPr="5BCDA454">
        <w:t>Theoretical Condensed Matter Physics</w:t>
      </w:r>
    </w:p>
    <w:p w14:paraId="3C45B040" w14:textId="62B6AAF6" w:rsidR="267278C4" w:rsidRDefault="267278C4" w:rsidP="5BCDA454">
      <w:pPr>
        <w:spacing w:after="0"/>
        <w:ind w:firstLine="720"/>
        <w:rPr>
          <w:i/>
          <w:iCs/>
        </w:rPr>
      </w:pPr>
    </w:p>
    <w:p w14:paraId="00000007" w14:textId="0E9CF8F5" w:rsidR="00DD5C5B" w:rsidRDefault="06E8887B" w:rsidP="5BCDA454">
      <w:pPr>
        <w:spacing w:after="0"/>
        <w:rPr>
          <w:i/>
          <w:iCs/>
        </w:rPr>
      </w:pPr>
      <w:r w:rsidRPr="5BCDA454">
        <w:rPr>
          <w:i/>
          <w:iCs/>
        </w:rPr>
        <w:t xml:space="preserve">2015 – </w:t>
      </w:r>
      <w:r w:rsidR="0317DBF7" w:rsidRPr="5BCDA454">
        <w:rPr>
          <w:i/>
          <w:iCs/>
        </w:rPr>
        <w:t>2019</w:t>
      </w:r>
    </w:p>
    <w:p w14:paraId="6C89AC08" w14:textId="0ABE7B52" w:rsidR="0317DBF7" w:rsidRDefault="0317DBF7" w:rsidP="5BCDA454">
      <w:pPr>
        <w:spacing w:after="0"/>
        <w:rPr>
          <w:i/>
          <w:iCs/>
        </w:rPr>
      </w:pPr>
      <w:r w:rsidRPr="5BCDA454">
        <w:rPr>
          <w:i/>
          <w:iCs/>
        </w:rPr>
        <w:t>Bachelor of Science</w:t>
      </w:r>
    </w:p>
    <w:p w14:paraId="00000008" w14:textId="78F467F3" w:rsidR="00DD5C5B" w:rsidRDefault="06E8887B">
      <w:pPr>
        <w:spacing w:after="0"/>
        <w:ind w:left="720"/>
      </w:pPr>
      <w:r>
        <w:t>Nanyang Technological University</w:t>
      </w:r>
      <w:r w:rsidR="6AB1577B">
        <w:t xml:space="preserve"> (Singapore)</w:t>
      </w:r>
    </w:p>
    <w:p w14:paraId="00000009" w14:textId="77777777" w:rsidR="00DD5C5B" w:rsidRDefault="005057FF">
      <w:pPr>
        <w:spacing w:after="0"/>
        <w:ind w:left="720"/>
      </w:pPr>
      <w:r>
        <w:t>Major in Physics with Second Major in Mathematics</w:t>
      </w:r>
    </w:p>
    <w:p w14:paraId="0000000A" w14:textId="77777777" w:rsidR="00DD5C5B" w:rsidRDefault="00DD5C5B">
      <w:pPr>
        <w:spacing w:after="0"/>
      </w:pPr>
    </w:p>
    <w:p w14:paraId="70568838" w14:textId="2130F945" w:rsidR="00A841F6" w:rsidRDefault="005057FF">
      <w:pPr>
        <w:spacing w:after="0"/>
        <w:rPr>
          <w:i/>
        </w:rPr>
      </w:pPr>
      <w:r>
        <w:rPr>
          <w:i/>
        </w:rPr>
        <w:t>2011 – 2014</w:t>
      </w:r>
    </w:p>
    <w:p w14:paraId="5C3389F1" w14:textId="1047F024" w:rsidR="00A841F6" w:rsidRDefault="00A841F6">
      <w:pPr>
        <w:spacing w:after="0"/>
        <w:rPr>
          <w:i/>
        </w:rPr>
      </w:pPr>
      <w:r>
        <w:rPr>
          <w:i/>
        </w:rPr>
        <w:t>High School Diploma</w:t>
      </w:r>
    </w:p>
    <w:p w14:paraId="0000000C" w14:textId="3FFE3AC6" w:rsidR="00DD5C5B" w:rsidRDefault="06E8887B">
      <w:pPr>
        <w:spacing w:after="0"/>
        <w:ind w:left="720"/>
      </w:pPr>
      <w:r>
        <w:t>NUS High School of Mathematics and Science</w:t>
      </w:r>
      <w:r w:rsidR="23FB3A2A">
        <w:t xml:space="preserve"> (Singapore)</w:t>
      </w:r>
    </w:p>
    <w:p w14:paraId="0000000D" w14:textId="77777777" w:rsidR="00DD5C5B" w:rsidRDefault="005057FF">
      <w:pPr>
        <w:spacing w:after="0"/>
        <w:ind w:left="720"/>
      </w:pPr>
      <w:r>
        <w:t>NUS High School Diploma (High Distinction)</w:t>
      </w:r>
    </w:p>
    <w:p w14:paraId="0000000E" w14:textId="77777777" w:rsidR="00DD5C5B" w:rsidRDefault="005057FF">
      <w:pPr>
        <w:spacing w:after="0"/>
        <w:ind w:left="720"/>
      </w:pPr>
      <w:r>
        <w:t>Majored with Honours in Mathematics and Physics. Majored in Chemistry and Music.</w:t>
      </w:r>
    </w:p>
    <w:p w14:paraId="0000000F" w14:textId="77777777" w:rsidR="00DD5C5B" w:rsidRDefault="00DD5C5B">
      <w:pPr>
        <w:spacing w:after="0"/>
      </w:pPr>
    </w:p>
    <w:p w14:paraId="00000010" w14:textId="77777777" w:rsidR="00DD5C5B" w:rsidRDefault="00DD5C5B">
      <w:pPr>
        <w:spacing w:after="0"/>
      </w:pPr>
    </w:p>
    <w:p w14:paraId="00000011" w14:textId="77777777" w:rsidR="00DD5C5B" w:rsidRDefault="06E8887B">
      <w:pPr>
        <w:spacing w:after="0"/>
        <w:rPr>
          <w:b/>
        </w:rPr>
      </w:pPr>
      <w:r w:rsidRPr="5BCDA454">
        <w:rPr>
          <w:b/>
          <w:bCs/>
        </w:rPr>
        <w:t>Research Experience</w:t>
      </w:r>
    </w:p>
    <w:p w14:paraId="73F89B7F" w14:textId="4F41779D" w:rsidR="7C4B29FA" w:rsidRDefault="7C4B29FA" w:rsidP="5BCDA454">
      <w:pPr>
        <w:spacing w:after="0"/>
      </w:pPr>
      <w:r>
        <w:t xml:space="preserve">Jan 2024 – present </w:t>
      </w:r>
    </w:p>
    <w:p w14:paraId="04593D48" w14:textId="3D7BB635" w:rsidR="007D71E2" w:rsidRDefault="007D71E2" w:rsidP="5BCDA454">
      <w:pPr>
        <w:spacing w:after="0"/>
      </w:pPr>
      <w:r>
        <w:tab/>
        <w:t>Division of Physics and Applied Physics, School of Physical and Mathematical Sciences, NTU</w:t>
      </w:r>
    </w:p>
    <w:p w14:paraId="7926799E" w14:textId="70BF2AC0" w:rsidR="007D71E2" w:rsidRDefault="007D71E2" w:rsidP="5BCDA454">
      <w:pPr>
        <w:spacing w:after="0"/>
      </w:pPr>
      <w:r>
        <w:tab/>
        <w:t>Under Yang Bo’s group</w:t>
      </w:r>
    </w:p>
    <w:p w14:paraId="282F38CC" w14:textId="50377095" w:rsidR="007D71E2" w:rsidRDefault="007D71E2" w:rsidP="5BCDA454">
      <w:pPr>
        <w:spacing w:after="0"/>
      </w:pPr>
      <w:r>
        <w:tab/>
        <w:t>Research Assistant</w:t>
      </w:r>
    </w:p>
    <w:p w14:paraId="3BF2D76E" w14:textId="3B8EB6F3" w:rsidR="003E1B30" w:rsidRDefault="007D71E2" w:rsidP="003E1B30">
      <w:pPr>
        <w:spacing w:after="0"/>
      </w:pPr>
      <w:r>
        <w:tab/>
        <w:t>Projects</w:t>
      </w:r>
      <w:r w:rsidR="009F20F6">
        <w:t xml:space="preserve"> (current)</w:t>
      </w:r>
      <w:r w:rsidR="003E1B30">
        <w:t>:</w:t>
      </w:r>
    </w:p>
    <w:p w14:paraId="63F376C1" w14:textId="2A9FE891" w:rsidR="003E1B30" w:rsidRDefault="003E1B30" w:rsidP="003E1B30">
      <w:pPr>
        <w:pStyle w:val="ListParagraph"/>
        <w:numPr>
          <w:ilvl w:val="0"/>
          <w:numId w:val="7"/>
        </w:numPr>
        <w:spacing w:after="0"/>
      </w:pPr>
      <w:r>
        <w:t xml:space="preserve">Investigating the dynamics of non-Abelian </w:t>
      </w:r>
      <w:proofErr w:type="spellStart"/>
      <w:r>
        <w:t>anyons</w:t>
      </w:r>
      <w:proofErr w:type="spellEnd"/>
      <w:r>
        <w:t xml:space="preserve"> in fractional quantum Hall</w:t>
      </w:r>
      <w:r w:rsidR="00F05DC6">
        <w:t xml:space="preserve"> (FQH)</w:t>
      </w:r>
      <w:r>
        <w:t xml:space="preserve"> states under realistic interactions.</w:t>
      </w:r>
    </w:p>
    <w:p w14:paraId="2FFEB20E" w14:textId="47B4F611" w:rsidR="00C75C5B" w:rsidRDefault="004372D0" w:rsidP="00C75C5B">
      <w:pPr>
        <w:pStyle w:val="ListParagraph"/>
        <w:numPr>
          <w:ilvl w:val="0"/>
          <w:numId w:val="7"/>
        </w:numPr>
        <w:spacing w:after="0"/>
      </w:pPr>
      <w:r>
        <w:t xml:space="preserve">Modelling </w:t>
      </w:r>
      <w:r w:rsidR="00C75C5B">
        <w:t xml:space="preserve">of </w:t>
      </w:r>
      <w:r>
        <w:t>experimental setup</w:t>
      </w:r>
      <w:r w:rsidR="00C75C5B">
        <w:t xml:space="preserve">s for detecting signature of </w:t>
      </w:r>
      <w:proofErr w:type="spellStart"/>
      <w:r w:rsidR="00C75C5B">
        <w:t>anyon</w:t>
      </w:r>
      <w:proofErr w:type="spellEnd"/>
      <w:r w:rsidR="00C75C5B">
        <w:t xml:space="preserve"> statistics (</w:t>
      </w:r>
      <w:proofErr w:type="spellStart"/>
      <w:r w:rsidR="00C75C5B">
        <w:t>anyon</w:t>
      </w:r>
      <w:proofErr w:type="spellEnd"/>
      <w:r w:rsidR="00C75C5B">
        <w:t xml:space="preserve"> collider)</w:t>
      </w:r>
    </w:p>
    <w:p w14:paraId="7553819A" w14:textId="77777777" w:rsidR="002A0280" w:rsidRDefault="002A0280" w:rsidP="00BB155E">
      <w:pPr>
        <w:pStyle w:val="ListParagraph"/>
        <w:spacing w:after="0"/>
        <w:ind w:left="1080"/>
      </w:pPr>
    </w:p>
    <w:p w14:paraId="619D2BF9" w14:textId="071B7DB3" w:rsidR="7C4B29FA" w:rsidRDefault="7C4B29FA" w:rsidP="5BCDA454">
      <w:pPr>
        <w:spacing w:after="0"/>
      </w:pPr>
      <w:r>
        <w:t>Aug 2019 – Jan 2014</w:t>
      </w:r>
    </w:p>
    <w:p w14:paraId="1151C21C" w14:textId="46512E23" w:rsidR="009F20F6" w:rsidRDefault="009F20F6" w:rsidP="5BCDA454">
      <w:pPr>
        <w:spacing w:after="0"/>
      </w:pPr>
      <w:r>
        <w:tab/>
        <w:t>Division of Physics and Applied Physics School of Physical and Mathematical Sciences, NTU</w:t>
      </w:r>
    </w:p>
    <w:p w14:paraId="503DC49D" w14:textId="185AFAEF" w:rsidR="009F20F6" w:rsidRDefault="009F20F6" w:rsidP="5BCDA454">
      <w:pPr>
        <w:spacing w:after="0"/>
      </w:pPr>
      <w:r>
        <w:tab/>
        <w:t>Under Yang Bo’s group</w:t>
      </w:r>
    </w:p>
    <w:p w14:paraId="001410DB" w14:textId="7DEA9DB3" w:rsidR="009F20F6" w:rsidRDefault="009F20F6" w:rsidP="5BCDA454">
      <w:pPr>
        <w:spacing w:after="0"/>
      </w:pPr>
      <w:r>
        <w:tab/>
        <w:t>PhD Student</w:t>
      </w:r>
    </w:p>
    <w:p w14:paraId="18A44DAF" w14:textId="7A0E37F7" w:rsidR="009F20F6" w:rsidRDefault="00AC1218" w:rsidP="009F20F6">
      <w:pPr>
        <w:pStyle w:val="ListParagraph"/>
        <w:numPr>
          <w:ilvl w:val="0"/>
          <w:numId w:val="7"/>
        </w:numPr>
        <w:spacing w:after="0"/>
      </w:pPr>
      <w:r>
        <w:t xml:space="preserve">2022-2023: Microscopic mechanism for the statistical transmutation and the spin-statistics relation for </w:t>
      </w:r>
      <w:proofErr w:type="spellStart"/>
      <w:r>
        <w:t>anyons</w:t>
      </w:r>
      <w:proofErr w:type="spellEnd"/>
      <w:r>
        <w:t xml:space="preserve"> in </w:t>
      </w:r>
      <w:r w:rsidR="00F05DC6">
        <w:t>FQH systems</w:t>
      </w:r>
    </w:p>
    <w:p w14:paraId="336CC8EF" w14:textId="20D405F0" w:rsidR="00F05DC6" w:rsidRDefault="00F05DC6" w:rsidP="009F20F6">
      <w:pPr>
        <w:pStyle w:val="ListParagraph"/>
        <w:numPr>
          <w:ilvl w:val="0"/>
          <w:numId w:val="7"/>
        </w:numPr>
        <w:spacing w:after="0"/>
      </w:pPr>
      <w:r>
        <w:t>2019-2021: D</w:t>
      </w:r>
      <w:r w:rsidR="00805F42">
        <w:t xml:space="preserve">ynamics of </w:t>
      </w:r>
      <w:proofErr w:type="spellStart"/>
      <w:r w:rsidR="00805F42">
        <w:t>Gaffnian</w:t>
      </w:r>
      <w:proofErr w:type="spellEnd"/>
      <w:r w:rsidR="00805F42">
        <w:t xml:space="preserve"> </w:t>
      </w:r>
      <w:proofErr w:type="spellStart"/>
      <w:r w:rsidR="00805F42">
        <w:t>quasiholes</w:t>
      </w:r>
      <w:proofErr w:type="spellEnd"/>
      <w:r w:rsidR="00805F42">
        <w:t xml:space="preserve"> within the Laughlin phase and </w:t>
      </w:r>
      <w:r w:rsidR="00F97750">
        <w:t>its physical implication regarding the nematic quantum Hall effect.</w:t>
      </w:r>
    </w:p>
    <w:p w14:paraId="6127245F" w14:textId="77777777" w:rsidR="00E27E65" w:rsidRDefault="00E27E65" w:rsidP="5BCDA454">
      <w:pPr>
        <w:spacing w:after="0"/>
      </w:pPr>
    </w:p>
    <w:p w14:paraId="00000012" w14:textId="2B0C921B" w:rsidR="00DD5C5B" w:rsidRDefault="06E8887B">
      <w:pPr>
        <w:spacing w:after="0"/>
      </w:pPr>
      <w:r>
        <w:t xml:space="preserve">Jun 2016 – </w:t>
      </w:r>
      <w:r w:rsidR="595A8305">
        <w:t>May 2019</w:t>
      </w:r>
    </w:p>
    <w:p w14:paraId="00000013" w14:textId="4E09E040" w:rsidR="00DD5C5B" w:rsidRDefault="005057FF">
      <w:pPr>
        <w:spacing w:after="0"/>
      </w:pPr>
      <w:r>
        <w:tab/>
        <w:t>Division of Physics and Applied Physics, School of Physical and Mathematical Science</w:t>
      </w:r>
      <w:r w:rsidR="007D71E2">
        <w:t>s</w:t>
      </w:r>
      <w:r>
        <w:t>, NTU</w:t>
      </w:r>
    </w:p>
    <w:p w14:paraId="00000014" w14:textId="77777777" w:rsidR="00DD5C5B" w:rsidRDefault="005057FF">
      <w:pPr>
        <w:spacing w:after="0"/>
      </w:pPr>
      <w:r>
        <w:tab/>
        <w:t xml:space="preserve">Under Chong </w:t>
      </w:r>
      <w:proofErr w:type="spellStart"/>
      <w:r>
        <w:t>Yidong’s</w:t>
      </w:r>
      <w:proofErr w:type="spellEnd"/>
      <w:r>
        <w:t xml:space="preserve"> Group</w:t>
      </w:r>
    </w:p>
    <w:p w14:paraId="00000015" w14:textId="77777777" w:rsidR="00DD5C5B" w:rsidRDefault="005057FF">
      <w:pPr>
        <w:spacing w:after="0"/>
      </w:pPr>
      <w:r>
        <w:tab/>
        <w:t>Research Assistant</w:t>
      </w:r>
    </w:p>
    <w:p w14:paraId="00000016" w14:textId="77777777" w:rsidR="00DD5C5B" w:rsidRDefault="005057FF">
      <w:pPr>
        <w:spacing w:after="0"/>
      </w:pPr>
      <w:r>
        <w:tab/>
        <w:t>Projects</w:t>
      </w:r>
    </w:p>
    <w:p w14:paraId="00000017" w14:textId="25DBA870" w:rsidR="00DD5C5B" w:rsidRDefault="005057FF" w:rsidP="000D3E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0D3E53">
        <w:rPr>
          <w:rFonts w:eastAsia="Calibri"/>
          <w:color w:val="000000"/>
        </w:rPr>
        <w:lastRenderedPageBreak/>
        <w:t xml:space="preserve">2018: </w:t>
      </w:r>
      <w:r w:rsidRPr="000D3E53">
        <w:rPr>
          <w:rFonts w:eastAsia="Calibri"/>
          <w:i/>
          <w:color w:val="000000"/>
        </w:rPr>
        <w:t xml:space="preserve">Circuitry </w:t>
      </w:r>
      <w:proofErr w:type="spellStart"/>
      <w:r w:rsidRPr="000D3E53">
        <w:rPr>
          <w:rFonts w:eastAsia="Calibri"/>
          <w:i/>
          <w:color w:val="000000"/>
        </w:rPr>
        <w:t>Analogs</w:t>
      </w:r>
      <w:proofErr w:type="spellEnd"/>
      <w:r w:rsidRPr="000D3E53">
        <w:rPr>
          <w:rFonts w:eastAsia="Calibri"/>
          <w:i/>
          <w:color w:val="000000"/>
        </w:rPr>
        <w:t xml:space="preserve"> of Non-Hermitian Topological Edge States</w:t>
      </w:r>
      <w:r w:rsidRPr="000D3E53">
        <w:rPr>
          <w:rFonts w:eastAsia="Calibri"/>
          <w:color w:val="000000"/>
        </w:rPr>
        <w:t>. As part of Final Year Project.</w:t>
      </w:r>
    </w:p>
    <w:p w14:paraId="14CA6140" w14:textId="1E9BF2C2" w:rsidR="001817D6" w:rsidRPr="001817D6" w:rsidRDefault="005057FF" w:rsidP="001817D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21FBE">
        <w:rPr>
          <w:rFonts w:eastAsia="Calibri"/>
          <w:color w:val="000000"/>
        </w:rPr>
        <w:t xml:space="preserve">2016-2017: </w:t>
      </w:r>
      <w:r w:rsidRPr="00721FBE">
        <w:rPr>
          <w:rFonts w:eastAsia="Calibri"/>
          <w:i/>
          <w:color w:val="000000"/>
        </w:rPr>
        <w:t>Theoretical Study of Non-Hermitian Hamiltonian</w:t>
      </w:r>
      <w:r w:rsidRPr="00721FBE">
        <w:rPr>
          <w:rFonts w:eastAsia="Calibri"/>
          <w:color w:val="000000"/>
        </w:rPr>
        <w:t>. As part of Undergraduate Research Experience on Campus (URECA).</w:t>
      </w:r>
    </w:p>
    <w:p w14:paraId="6934C194" w14:textId="77777777" w:rsidR="001817D6" w:rsidRPr="001817D6" w:rsidRDefault="001817D6" w:rsidP="001817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000001D" w14:textId="77777777" w:rsidR="00DD5C5B" w:rsidRDefault="005057FF">
      <w:pPr>
        <w:spacing w:after="0"/>
      </w:pPr>
      <w:r>
        <w:t>2013</w:t>
      </w:r>
    </w:p>
    <w:p w14:paraId="0000001E" w14:textId="77777777" w:rsidR="00DD5C5B" w:rsidRDefault="005057FF">
      <w:pPr>
        <w:spacing w:after="0"/>
      </w:pPr>
      <w:r>
        <w:tab/>
        <w:t>NUS High School of Mathematics and Science</w:t>
      </w:r>
    </w:p>
    <w:p w14:paraId="0000001F" w14:textId="77777777" w:rsidR="00DD5C5B" w:rsidRDefault="005057FF">
      <w:pPr>
        <w:spacing w:after="0"/>
      </w:pPr>
      <w:r>
        <w:tab/>
        <w:t xml:space="preserve">Advanced Research Project </w:t>
      </w:r>
    </w:p>
    <w:p w14:paraId="00000020" w14:textId="77777777" w:rsidR="00DD5C5B" w:rsidRDefault="005057FF">
      <w:pPr>
        <w:spacing w:after="0"/>
      </w:pPr>
      <w:r>
        <w:tab/>
        <w:t xml:space="preserve">Project title: </w:t>
      </w:r>
      <w:r>
        <w:rPr>
          <w:i/>
        </w:rPr>
        <w:t>Quantized Vortex Interaction via Particle Interaction Models</w:t>
      </w:r>
    </w:p>
    <w:p w14:paraId="00000021" w14:textId="77777777" w:rsidR="00DD5C5B" w:rsidRDefault="005057FF">
      <w:pPr>
        <w:spacing w:after="0"/>
      </w:pPr>
      <w:r>
        <w:tab/>
        <w:t xml:space="preserve">Supervisor: Bao </w:t>
      </w:r>
      <w:proofErr w:type="spellStart"/>
      <w:r>
        <w:t>Weizhu</w:t>
      </w:r>
      <w:proofErr w:type="spellEnd"/>
      <w:r>
        <w:t xml:space="preserve"> (Department of Mathematics, National University of Singapore)</w:t>
      </w:r>
    </w:p>
    <w:p w14:paraId="00000022" w14:textId="77777777" w:rsidR="00DD5C5B" w:rsidRDefault="00DD5C5B">
      <w:pPr>
        <w:spacing w:after="0"/>
      </w:pPr>
    </w:p>
    <w:p w14:paraId="00000023" w14:textId="77777777" w:rsidR="00DD5C5B" w:rsidRDefault="005057FF">
      <w:pPr>
        <w:spacing w:after="0"/>
      </w:pPr>
      <w:r>
        <w:t>2013</w:t>
      </w:r>
    </w:p>
    <w:p w14:paraId="00000024" w14:textId="77777777" w:rsidR="00DD5C5B" w:rsidRDefault="005057FF">
      <w:pPr>
        <w:spacing w:after="0"/>
      </w:pPr>
      <w:r>
        <w:tab/>
        <w:t>Nanyang Technological University</w:t>
      </w:r>
    </w:p>
    <w:p w14:paraId="00000025" w14:textId="77777777" w:rsidR="00DD5C5B" w:rsidRDefault="005057FF">
      <w:pPr>
        <w:spacing w:after="0"/>
      </w:pPr>
      <w:r>
        <w:tab/>
        <w:t>Nanyang Research Programme</w:t>
      </w:r>
    </w:p>
    <w:p w14:paraId="00000026" w14:textId="77777777" w:rsidR="00DD5C5B" w:rsidRDefault="005057FF">
      <w:pPr>
        <w:spacing w:after="0"/>
        <w:rPr>
          <w:i/>
        </w:rPr>
      </w:pPr>
      <w:r>
        <w:tab/>
        <w:t xml:space="preserve">Project title: </w:t>
      </w:r>
      <w:r>
        <w:rPr>
          <w:i/>
        </w:rPr>
        <w:t>Theoretical Study of Effect of Cavity Resonances on Laser Linewidth</w:t>
      </w:r>
    </w:p>
    <w:p w14:paraId="00000027" w14:textId="77777777" w:rsidR="00DD5C5B" w:rsidRDefault="005057FF">
      <w:pPr>
        <w:spacing w:after="0"/>
        <w:ind w:left="720"/>
      </w:pPr>
      <w:r>
        <w:t xml:space="preserve">Supervisor: Chong </w:t>
      </w:r>
      <w:proofErr w:type="spellStart"/>
      <w:r>
        <w:t>Yidong</w:t>
      </w:r>
      <w:proofErr w:type="spellEnd"/>
      <w:r>
        <w:t xml:space="preserve"> </w:t>
      </w:r>
    </w:p>
    <w:p w14:paraId="00000028" w14:textId="77777777" w:rsidR="00DD5C5B" w:rsidRDefault="00DD5C5B">
      <w:pPr>
        <w:spacing w:after="0"/>
        <w:ind w:left="720"/>
      </w:pPr>
    </w:p>
    <w:p w14:paraId="6D9F6159" w14:textId="7E05E013" w:rsidR="29B3E2A6" w:rsidRDefault="29B3E2A6" w:rsidP="5BCDA454">
      <w:pPr>
        <w:spacing w:after="0"/>
      </w:pPr>
      <w:r w:rsidRPr="5BCDA454">
        <w:rPr>
          <w:b/>
          <w:bCs/>
        </w:rPr>
        <w:t>Publications</w:t>
      </w:r>
    </w:p>
    <w:p w14:paraId="17D13038" w14:textId="77777777" w:rsidR="005E18D7" w:rsidRPr="00E90392" w:rsidRDefault="005E18D7" w:rsidP="005E18D7">
      <w:pPr>
        <w:spacing w:after="0"/>
      </w:pPr>
      <w:r w:rsidRPr="00935068">
        <w:rPr>
          <w:u w:val="single"/>
        </w:rPr>
        <w:t>H. Q. Trung</w:t>
      </w:r>
      <w:r w:rsidRPr="00771A78">
        <w:t>,</w:t>
      </w:r>
      <w:r>
        <w:t xml:space="preserve"> Y. </w:t>
      </w:r>
      <w:r w:rsidRPr="00771A78">
        <w:t>Wang, and B</w:t>
      </w:r>
      <w:r>
        <w:t>.</w:t>
      </w:r>
      <w:r w:rsidRPr="00771A78">
        <w:t xml:space="preserve"> Yang. </w:t>
      </w:r>
      <w:r w:rsidRPr="00771A78">
        <w:rPr>
          <w:i/>
          <w:iCs/>
        </w:rPr>
        <w:t xml:space="preserve">Spin-statistics relation and Abelian braiding phase for </w:t>
      </w:r>
      <w:proofErr w:type="spellStart"/>
      <w:r w:rsidRPr="00771A78">
        <w:rPr>
          <w:i/>
          <w:iCs/>
        </w:rPr>
        <w:t>anyons</w:t>
      </w:r>
      <w:proofErr w:type="spellEnd"/>
      <w:r w:rsidRPr="00771A78">
        <w:rPr>
          <w:i/>
          <w:iCs/>
        </w:rPr>
        <w:t xml:space="preserve"> in the fractional quantum Hall effect.</w:t>
      </w:r>
      <w:r w:rsidRPr="00771A78">
        <w:t xml:space="preserve"> Phys. Rev. B </w:t>
      </w:r>
      <w:r w:rsidRPr="00771A78">
        <w:rPr>
          <w:b/>
          <w:bCs/>
        </w:rPr>
        <w:t>107</w:t>
      </w:r>
      <w:r w:rsidRPr="00771A78">
        <w:t>, L201301 (2023) arXiv:2208.13786</w:t>
      </w:r>
    </w:p>
    <w:p w14:paraId="7E7CE103" w14:textId="77777777" w:rsidR="005E18D7" w:rsidRDefault="005E18D7" w:rsidP="5BCDA454">
      <w:pPr>
        <w:spacing w:after="0"/>
        <w:rPr>
          <w:u w:val="single"/>
        </w:rPr>
      </w:pPr>
    </w:p>
    <w:p w14:paraId="0CD264EC" w14:textId="1BA75BE3" w:rsidR="5BCDA454" w:rsidRDefault="00E90392" w:rsidP="5BCDA454">
      <w:pPr>
        <w:spacing w:after="0"/>
      </w:pPr>
      <w:r w:rsidRPr="00C01962">
        <w:rPr>
          <w:u w:val="single"/>
        </w:rPr>
        <w:t>H. Q. Trung</w:t>
      </w:r>
      <w:r w:rsidRPr="00E90392">
        <w:t xml:space="preserve"> and B. Yang, </w:t>
      </w:r>
      <w:r w:rsidRPr="00C01962">
        <w:rPr>
          <w:i/>
          <w:iCs/>
        </w:rPr>
        <w:t xml:space="preserve">Fractionalisation and dynamics of </w:t>
      </w:r>
      <w:proofErr w:type="spellStart"/>
      <w:r w:rsidRPr="00C01962">
        <w:rPr>
          <w:i/>
          <w:iCs/>
        </w:rPr>
        <w:t>anyons</w:t>
      </w:r>
      <w:proofErr w:type="spellEnd"/>
      <w:r w:rsidRPr="00C01962">
        <w:rPr>
          <w:i/>
          <w:iCs/>
        </w:rPr>
        <w:t xml:space="preserve"> at nu=n+1/3 in fractional quantum Hall effect and their experimental signatures</w:t>
      </w:r>
      <w:r w:rsidR="00C01962">
        <w:rPr>
          <w:i/>
          <w:iCs/>
        </w:rPr>
        <w:t>.</w:t>
      </w:r>
      <w:r w:rsidRPr="00E90392">
        <w:t xml:space="preserve"> Phys. Rev. Lett. </w:t>
      </w:r>
      <w:r w:rsidRPr="00771A78">
        <w:rPr>
          <w:b/>
          <w:bCs/>
        </w:rPr>
        <w:t>127</w:t>
      </w:r>
      <w:r w:rsidRPr="00E90392">
        <w:t>, 046402 (2021) arXiv:2009.14214</w:t>
      </w:r>
    </w:p>
    <w:p w14:paraId="00000029" w14:textId="77777777" w:rsidR="00DD5C5B" w:rsidRDefault="00DD5C5B" w:rsidP="005E18D7">
      <w:pPr>
        <w:spacing w:after="0"/>
      </w:pPr>
    </w:p>
    <w:p w14:paraId="0000002A" w14:textId="77777777" w:rsidR="00DD5C5B" w:rsidRDefault="06E8887B">
      <w:pPr>
        <w:spacing w:after="0"/>
        <w:rPr>
          <w:b/>
        </w:rPr>
      </w:pPr>
      <w:r w:rsidRPr="5BCDA454">
        <w:rPr>
          <w:b/>
          <w:bCs/>
        </w:rPr>
        <w:t>Presentations &amp; Workshop</w:t>
      </w:r>
    </w:p>
    <w:p w14:paraId="4D7BE042" w14:textId="2297E980" w:rsidR="624C30E9" w:rsidRDefault="624C30E9" w:rsidP="5BCDA454">
      <w:pPr>
        <w:spacing w:after="0"/>
      </w:pPr>
      <w:r>
        <w:t>March 2020</w:t>
      </w:r>
      <w:r>
        <w:tab/>
        <w:t xml:space="preserve">APS March Meeting 2020 </w:t>
      </w:r>
    </w:p>
    <w:p w14:paraId="2839D365" w14:textId="542E85AC" w:rsidR="624C30E9" w:rsidRDefault="624C30E9" w:rsidP="5BCDA454">
      <w:pPr>
        <w:spacing w:after="0"/>
        <w:ind w:left="720" w:firstLine="720"/>
      </w:pPr>
      <w:r>
        <w:t>(Online)</w:t>
      </w:r>
      <w:r>
        <w:tab/>
      </w:r>
    </w:p>
    <w:p w14:paraId="5432A9F3" w14:textId="73AEE0C4" w:rsidR="5BCDA454" w:rsidRDefault="5BCDA454" w:rsidP="5BCDA454">
      <w:pPr>
        <w:spacing w:after="0"/>
        <w:ind w:left="720" w:firstLine="720"/>
      </w:pPr>
    </w:p>
    <w:p w14:paraId="164D8A62" w14:textId="52F9A157" w:rsidR="00DD5C5B" w:rsidRDefault="06E8887B">
      <w:pPr>
        <w:spacing w:after="0"/>
      </w:pPr>
      <w:r>
        <w:t>August 2018</w:t>
      </w:r>
      <w:r w:rsidR="005057FF">
        <w:tab/>
      </w:r>
      <w:r w:rsidR="005057FF">
        <w:tab/>
      </w:r>
      <w:r>
        <w:t>33</w:t>
      </w:r>
      <w:r>
        <w:rPr>
          <w:vertAlign w:val="superscript"/>
        </w:rPr>
        <w:t>rd</w:t>
      </w:r>
      <w:r>
        <w:t xml:space="preserve"> International Conference for Physics Students (ICPS)</w:t>
      </w:r>
      <w:r w:rsidR="56B924C0">
        <w:t xml:space="preserve"> </w:t>
      </w:r>
    </w:p>
    <w:p w14:paraId="0000002D" w14:textId="77777777" w:rsidR="00DD5C5B" w:rsidRDefault="06E8887B" w:rsidP="5BCDA454">
      <w:pPr>
        <w:spacing w:after="0"/>
        <w:ind w:left="720" w:firstLine="720"/>
      </w:pPr>
      <w:r>
        <w:t>Helsinki, Finland</w:t>
      </w:r>
    </w:p>
    <w:p w14:paraId="0000002E" w14:textId="69D98CD5" w:rsidR="00DD5C5B" w:rsidRDefault="06E8887B" w:rsidP="5BCDA454">
      <w:pPr>
        <w:spacing w:after="0"/>
        <w:ind w:left="720" w:firstLine="720"/>
      </w:pPr>
      <w:r>
        <w:t>- Presented results on non-Hermitian Topological Edge States</w:t>
      </w:r>
    </w:p>
    <w:p w14:paraId="0000002F" w14:textId="77777777" w:rsidR="00DD5C5B" w:rsidRDefault="00DD5C5B">
      <w:pPr>
        <w:spacing w:after="0"/>
      </w:pPr>
    </w:p>
    <w:p w14:paraId="00000031" w14:textId="36681227" w:rsidR="00DD5C5B" w:rsidRDefault="06E8887B">
      <w:pPr>
        <w:spacing w:after="0"/>
      </w:pPr>
      <w:r>
        <w:t>July 2017</w:t>
      </w:r>
      <w:r w:rsidR="005057FF">
        <w:tab/>
      </w:r>
      <w:r w:rsidR="005057FF">
        <w:tab/>
      </w:r>
      <w:r>
        <w:t>International Conference of Undergraduate Research (ICUR)</w:t>
      </w:r>
    </w:p>
    <w:p w14:paraId="00000032" w14:textId="77777777" w:rsidR="00DD5C5B" w:rsidRDefault="005057FF" w:rsidP="5BCDA454">
      <w:pPr>
        <w:spacing w:after="0"/>
        <w:ind w:left="720"/>
      </w:pPr>
      <w:r>
        <w:tab/>
      </w:r>
      <w:r w:rsidR="06E8887B">
        <w:t>Singapore</w:t>
      </w:r>
    </w:p>
    <w:p w14:paraId="00000033" w14:textId="77777777" w:rsidR="00DD5C5B" w:rsidRDefault="06E8887B" w:rsidP="5BCDA454">
      <w:pPr>
        <w:spacing w:after="0"/>
        <w:ind w:left="720" w:firstLine="720"/>
      </w:pPr>
      <w:r>
        <w:t>- Presented results on non-Hermitian Topological Edge States</w:t>
      </w:r>
    </w:p>
    <w:p w14:paraId="00000034" w14:textId="77777777" w:rsidR="00DD5C5B" w:rsidRDefault="00DD5C5B">
      <w:pPr>
        <w:spacing w:after="0"/>
        <w:ind w:firstLine="720"/>
      </w:pPr>
      <w:bookmarkStart w:id="0" w:name="_heading=h.gjdgxs" w:colFirst="0" w:colLast="0"/>
      <w:bookmarkEnd w:id="0"/>
    </w:p>
    <w:p w14:paraId="00000036" w14:textId="4D47C7FD" w:rsidR="00DD5C5B" w:rsidRDefault="06E8887B">
      <w:pPr>
        <w:spacing w:after="0"/>
      </w:pPr>
      <w:r>
        <w:t>June 2017</w:t>
      </w:r>
      <w:r w:rsidR="005057FF">
        <w:tab/>
      </w:r>
      <w:r w:rsidR="005057FF">
        <w:tab/>
      </w:r>
      <w:r>
        <w:t>SPROUT Workshop – NUS High School of Mathematics and Science</w:t>
      </w:r>
    </w:p>
    <w:p w14:paraId="00000037" w14:textId="77777777" w:rsidR="00DD5C5B" w:rsidRDefault="005057FF" w:rsidP="5BCDA454">
      <w:pPr>
        <w:spacing w:after="0"/>
        <w:ind w:left="720"/>
      </w:pPr>
      <w:r>
        <w:tab/>
      </w:r>
      <w:r w:rsidR="06E8887B">
        <w:t>Singapore</w:t>
      </w:r>
    </w:p>
    <w:p w14:paraId="00000038" w14:textId="7F86EDA5" w:rsidR="00DD5C5B" w:rsidRDefault="06E8887B" w:rsidP="5BCDA454">
      <w:pPr>
        <w:spacing w:after="0"/>
        <w:ind w:left="720" w:firstLine="720"/>
      </w:pPr>
      <w:r>
        <w:t xml:space="preserve">- Conducted a two-day workshop on basic Linear Algebra and Quantum Mechanics </w:t>
      </w:r>
      <w:r w:rsidR="005057FF">
        <w:tab/>
      </w:r>
      <w:r>
        <w:t>for secondary school and high school students.</w:t>
      </w:r>
    </w:p>
    <w:p w14:paraId="00000039" w14:textId="77777777" w:rsidR="00DD5C5B" w:rsidRDefault="00DD5C5B">
      <w:pPr>
        <w:spacing w:after="0"/>
      </w:pPr>
    </w:p>
    <w:p w14:paraId="0000003A" w14:textId="77777777" w:rsidR="00DD5C5B" w:rsidRDefault="00DD5C5B">
      <w:pPr>
        <w:spacing w:after="0"/>
        <w:rPr>
          <w:b/>
        </w:rPr>
      </w:pPr>
    </w:p>
    <w:p w14:paraId="0000003B" w14:textId="08C6270B" w:rsidR="00DD5C5B" w:rsidRDefault="15F495B7" w:rsidP="5BCDA454">
      <w:pPr>
        <w:spacing w:after="0"/>
        <w:rPr>
          <w:b/>
          <w:bCs/>
        </w:rPr>
      </w:pPr>
      <w:r w:rsidRPr="5BCDA454">
        <w:rPr>
          <w:b/>
          <w:bCs/>
        </w:rPr>
        <w:t xml:space="preserve">Selected </w:t>
      </w:r>
      <w:r w:rsidR="06E8887B" w:rsidRPr="5BCDA454">
        <w:rPr>
          <w:b/>
          <w:bCs/>
        </w:rPr>
        <w:t>Awards &amp; Scholarships</w:t>
      </w:r>
    </w:p>
    <w:p w14:paraId="42E74B13" w14:textId="286006A8" w:rsidR="7C9B750A" w:rsidRDefault="7C9B750A" w:rsidP="5BCDA454">
      <w:pPr>
        <w:spacing w:after="0"/>
      </w:pPr>
      <w:r>
        <w:t xml:space="preserve">May, Dec </w:t>
      </w:r>
      <w:r w:rsidR="64548549">
        <w:t>2022</w:t>
      </w:r>
      <w:r w:rsidR="7F331769">
        <w:t xml:space="preserve"> and May 2023</w:t>
      </w:r>
    </w:p>
    <w:p w14:paraId="3B3118E7" w14:textId="44A0DF62" w:rsidR="64548549" w:rsidRDefault="64548549" w:rsidP="00727936">
      <w:pPr>
        <w:spacing w:after="0"/>
        <w:ind w:firstLine="720"/>
      </w:pPr>
      <w:r>
        <w:t>Best Teaching Assistant Award (3 times)</w:t>
      </w:r>
    </w:p>
    <w:p w14:paraId="2BFDE935" w14:textId="570DDDF5" w:rsidR="5BCDA454" w:rsidRPr="008F4B7A" w:rsidRDefault="64548549" w:rsidP="008F4B7A">
      <w:pPr>
        <w:spacing w:after="0"/>
        <w:ind w:firstLine="720"/>
      </w:pPr>
      <w:r w:rsidRPr="5BCDA454">
        <w:rPr>
          <w:i/>
          <w:iCs/>
        </w:rPr>
        <w:t>Student-voted prize for second-year undergraduate teaching lab.</w:t>
      </w:r>
    </w:p>
    <w:p w14:paraId="0870F86C" w14:textId="5334FFFB" w:rsidR="64548549" w:rsidRDefault="64548549" w:rsidP="5BCDA454">
      <w:pPr>
        <w:spacing w:after="0"/>
      </w:pPr>
      <w:r>
        <w:t>2021</w:t>
      </w:r>
      <w:r>
        <w:tab/>
        <w:t>Outstanding Achievement Award</w:t>
      </w:r>
      <w:r w:rsidR="00794494">
        <w:t>, SPMS</w:t>
      </w:r>
    </w:p>
    <w:p w14:paraId="0000003C" w14:textId="77777777" w:rsidR="00DD5C5B" w:rsidRDefault="005057FF">
      <w:pPr>
        <w:spacing w:after="0"/>
      </w:pPr>
      <w:r>
        <w:lastRenderedPageBreak/>
        <w:t>2018</w:t>
      </w:r>
      <w:r>
        <w:tab/>
        <w:t>Undergraduate Award</w:t>
      </w:r>
    </w:p>
    <w:p w14:paraId="0000003E" w14:textId="19F067AE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Regional Winner, Mathematics and Physics Category</w:t>
      </w:r>
    </w:p>
    <w:p w14:paraId="00000040" w14:textId="363AB805" w:rsidR="00DD5C5B" w:rsidRDefault="005057FF">
      <w:pPr>
        <w:spacing w:after="0"/>
      </w:pPr>
      <w:r>
        <w:t>2015</w:t>
      </w:r>
      <w:r>
        <w:tab/>
        <w:t>ASEAN Undergraduate Scholarship</w:t>
      </w:r>
    </w:p>
    <w:p w14:paraId="00000041" w14:textId="77777777" w:rsidR="00DD5C5B" w:rsidRDefault="005057FF">
      <w:pPr>
        <w:spacing w:after="0"/>
      </w:pPr>
      <w:r>
        <w:t>2014</w:t>
      </w:r>
      <w:r>
        <w:tab/>
        <w:t>Singapore Mathematics Olympiad</w:t>
      </w:r>
    </w:p>
    <w:p w14:paraId="00000043" w14:textId="0751B328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Gold Medal (Open)</w:t>
      </w:r>
    </w:p>
    <w:p w14:paraId="00000044" w14:textId="77777777" w:rsidR="00DD5C5B" w:rsidRDefault="005057FF">
      <w:pPr>
        <w:spacing w:after="0"/>
      </w:pPr>
      <w:r>
        <w:t>2013</w:t>
      </w:r>
      <w:r>
        <w:tab/>
        <w:t>Nanyang Research Programme</w:t>
      </w:r>
    </w:p>
    <w:p w14:paraId="00000046" w14:textId="35701078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Silver Award</w:t>
      </w:r>
    </w:p>
    <w:p w14:paraId="00000047" w14:textId="77777777" w:rsidR="00DD5C5B" w:rsidRDefault="005057FF">
      <w:pPr>
        <w:spacing w:after="0"/>
      </w:pPr>
      <w:r>
        <w:t>2013</w:t>
      </w:r>
      <w:r>
        <w:tab/>
        <w:t>Singapore Mathematics Olympiad</w:t>
      </w:r>
    </w:p>
    <w:p w14:paraId="00000049" w14:textId="322D9B1D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Gold Medal, 28</w:t>
      </w:r>
      <w:r>
        <w:rPr>
          <w:i/>
          <w:vertAlign w:val="superscript"/>
        </w:rPr>
        <w:t>th</w:t>
      </w:r>
      <w:r>
        <w:rPr>
          <w:i/>
        </w:rPr>
        <w:t xml:space="preserve"> Individual (Open)</w:t>
      </w:r>
    </w:p>
    <w:p w14:paraId="0000004A" w14:textId="77777777" w:rsidR="00DD5C5B" w:rsidRDefault="005057FF">
      <w:pPr>
        <w:spacing w:after="0"/>
      </w:pPr>
      <w:r>
        <w:t>2013</w:t>
      </w:r>
      <w:r>
        <w:tab/>
        <w:t>Singapore Physics Olympiad</w:t>
      </w:r>
    </w:p>
    <w:p w14:paraId="0000004C" w14:textId="50E180C1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Silver Medal</w:t>
      </w:r>
    </w:p>
    <w:p w14:paraId="0000004D" w14:textId="77777777" w:rsidR="00DD5C5B" w:rsidRDefault="005057FF">
      <w:pPr>
        <w:spacing w:after="0"/>
      </w:pPr>
      <w:r>
        <w:t>2013</w:t>
      </w:r>
      <w:r>
        <w:tab/>
        <w:t>Euclid Math Contest</w:t>
      </w:r>
    </w:p>
    <w:p w14:paraId="0000004F" w14:textId="5D07D5C9" w:rsidR="00DD5C5B" w:rsidRDefault="005057FF">
      <w:pPr>
        <w:spacing w:after="0"/>
      </w:pPr>
      <w:r>
        <w:tab/>
      </w:r>
      <w:r>
        <w:rPr>
          <w:i/>
        </w:rPr>
        <w:t>School Winner</w:t>
      </w:r>
    </w:p>
    <w:p w14:paraId="00000050" w14:textId="77777777" w:rsidR="00DD5C5B" w:rsidRDefault="005057FF">
      <w:pPr>
        <w:spacing w:after="0"/>
      </w:pPr>
      <w:r>
        <w:t>2012</w:t>
      </w:r>
      <w:r>
        <w:tab/>
        <w:t>Singapore Physics Olympiad</w:t>
      </w:r>
    </w:p>
    <w:p w14:paraId="00000052" w14:textId="33C93A22" w:rsidR="00DD5C5B" w:rsidRPr="008F4B7A" w:rsidRDefault="005057FF">
      <w:pPr>
        <w:spacing w:after="0"/>
        <w:rPr>
          <w:i/>
        </w:rPr>
      </w:pPr>
      <w:r>
        <w:tab/>
      </w:r>
      <w:r>
        <w:rPr>
          <w:i/>
        </w:rPr>
        <w:t>Bronze Medal</w:t>
      </w:r>
    </w:p>
    <w:p w14:paraId="00000053" w14:textId="77777777" w:rsidR="00DD5C5B" w:rsidRDefault="005057FF">
      <w:pPr>
        <w:spacing w:after="0"/>
      </w:pPr>
      <w:r>
        <w:t>2012</w:t>
      </w:r>
      <w:r>
        <w:tab/>
        <w:t>Singapore Junior Physics Olympiad</w:t>
      </w:r>
    </w:p>
    <w:p w14:paraId="00000055" w14:textId="6402CE3B" w:rsidR="00DD5C5B" w:rsidRDefault="005057FF">
      <w:pPr>
        <w:spacing w:after="0"/>
        <w:rPr>
          <w:i/>
        </w:rPr>
      </w:pPr>
      <w:r>
        <w:tab/>
      </w:r>
      <w:r>
        <w:rPr>
          <w:i/>
        </w:rPr>
        <w:t>Gold Medal</w:t>
      </w:r>
    </w:p>
    <w:p w14:paraId="00000056" w14:textId="77777777" w:rsidR="00DD5C5B" w:rsidRDefault="005057FF">
      <w:pPr>
        <w:spacing w:after="0"/>
      </w:pPr>
      <w:r>
        <w:t xml:space="preserve">2011 </w:t>
      </w:r>
      <w:r>
        <w:tab/>
        <w:t>A*STAR High School Scholarship (Affiliated with NUS High School of Math and Science)</w:t>
      </w:r>
    </w:p>
    <w:p w14:paraId="00000058" w14:textId="77777777" w:rsidR="00DD5C5B" w:rsidRDefault="00DD5C5B">
      <w:pPr>
        <w:spacing w:after="0"/>
      </w:pPr>
    </w:p>
    <w:p w14:paraId="00000059" w14:textId="77777777" w:rsidR="00DD5C5B" w:rsidRDefault="06E8887B">
      <w:pPr>
        <w:spacing w:after="0"/>
        <w:rPr>
          <w:b/>
        </w:rPr>
      </w:pPr>
      <w:r w:rsidRPr="5BCDA454">
        <w:rPr>
          <w:b/>
          <w:bCs/>
        </w:rPr>
        <w:t>Teaching Experience</w:t>
      </w:r>
    </w:p>
    <w:p w14:paraId="46E5DDA0" w14:textId="3B91D22A" w:rsidR="3583BDD1" w:rsidRDefault="3583BDD1" w:rsidP="5BCDA454">
      <w:pPr>
        <w:spacing w:after="0"/>
      </w:pPr>
      <w:r>
        <w:t>2023</w:t>
      </w:r>
      <w:r>
        <w:tab/>
      </w:r>
      <w:r>
        <w:tab/>
        <w:t>Teaching Assistant, School of Physical and Mathematical Sciences, NTU</w:t>
      </w:r>
    </w:p>
    <w:p w14:paraId="6520AE79" w14:textId="116A3106" w:rsidR="0C7BC363" w:rsidRDefault="0C7BC363" w:rsidP="5BCDA454">
      <w:pPr>
        <w:spacing w:after="0"/>
      </w:pPr>
      <w:r>
        <w:t>2022-2023</w:t>
      </w:r>
      <w:r>
        <w:tab/>
      </w:r>
      <w:r w:rsidR="07312CA5">
        <w:t>Teaching Lab Assistant, School of Physical and Mathematical Sciences, NTU</w:t>
      </w:r>
    </w:p>
    <w:p w14:paraId="5568670F" w14:textId="05D6606B" w:rsidR="5BCDA454" w:rsidRDefault="5BCDA454" w:rsidP="5BCDA454">
      <w:pPr>
        <w:spacing w:after="0"/>
      </w:pPr>
    </w:p>
    <w:p w14:paraId="39DACB3D" w14:textId="507C0AE8" w:rsidR="5524F58C" w:rsidRDefault="5524F58C" w:rsidP="5BCDA454">
      <w:pPr>
        <w:spacing w:after="0"/>
      </w:pPr>
      <w:r>
        <w:t>2021</w:t>
      </w:r>
      <w:r>
        <w:tab/>
      </w:r>
      <w:r>
        <w:tab/>
      </w:r>
      <w:r w:rsidR="04640926" w:rsidRPr="5BCDA454">
        <w:t>Trainer</w:t>
      </w:r>
      <w:r w:rsidR="04640926" w:rsidRPr="5BCDA454">
        <w:rPr>
          <w:i/>
          <w:iCs/>
        </w:rPr>
        <w:t xml:space="preserve">, The </w:t>
      </w:r>
      <w:r w:rsidR="79CAB86D" w:rsidRPr="5BCDA454">
        <w:rPr>
          <w:i/>
          <w:iCs/>
        </w:rPr>
        <w:t>University Physics Challenge</w:t>
      </w:r>
      <w:r w:rsidR="79CAB86D" w:rsidRPr="5BCDA454">
        <w:t xml:space="preserve">, </w:t>
      </w:r>
    </w:p>
    <w:p w14:paraId="184F479A" w14:textId="6C54F018" w:rsidR="79CAB86D" w:rsidRDefault="79CAB86D" w:rsidP="5BCDA454">
      <w:pPr>
        <w:spacing w:after="0"/>
        <w:ind w:left="720" w:firstLine="720"/>
      </w:pPr>
      <w:r w:rsidRPr="5BCDA454">
        <w:t>School of Physical and Mathematical Sciences, NTU</w:t>
      </w:r>
    </w:p>
    <w:p w14:paraId="34ACACF5" w14:textId="63787B68" w:rsidR="5BCDA454" w:rsidRDefault="5BCDA454" w:rsidP="5BCDA454">
      <w:pPr>
        <w:spacing w:after="0"/>
        <w:ind w:left="720" w:firstLine="720"/>
      </w:pPr>
    </w:p>
    <w:p w14:paraId="19A41B09" w14:textId="3E504B57" w:rsidR="15CDD681" w:rsidRDefault="15CDD681" w:rsidP="5BCDA454">
      <w:pPr>
        <w:spacing w:after="0"/>
      </w:pPr>
      <w:r>
        <w:t>20</w:t>
      </w:r>
      <w:r w:rsidR="32382930">
        <w:t>19-2020</w:t>
      </w:r>
      <w:r>
        <w:tab/>
      </w:r>
      <w:r w:rsidR="1E65273F" w:rsidRPr="5BCDA454">
        <w:t>Co-ordinator</w:t>
      </w:r>
      <w:r w:rsidR="1E65273F" w:rsidRPr="5BCDA454">
        <w:rPr>
          <w:i/>
          <w:iCs/>
        </w:rPr>
        <w:t xml:space="preserve">, </w:t>
      </w:r>
      <w:r w:rsidR="2569832E" w:rsidRPr="5BCDA454">
        <w:rPr>
          <w:i/>
          <w:iCs/>
        </w:rPr>
        <w:t>Recreational Physics</w:t>
      </w:r>
      <w:r w:rsidR="49EE8584" w:rsidRPr="5BCDA454">
        <w:rPr>
          <w:i/>
          <w:iCs/>
        </w:rPr>
        <w:t>,</w:t>
      </w:r>
      <w:r w:rsidR="49EE8584" w:rsidRPr="5BCDA454">
        <w:t xml:space="preserve"> </w:t>
      </w:r>
    </w:p>
    <w:p w14:paraId="3EA235A2" w14:textId="1EBD6378" w:rsidR="49EE8584" w:rsidRDefault="49EE8584" w:rsidP="5BCDA454">
      <w:pPr>
        <w:spacing w:after="0"/>
        <w:ind w:left="1440"/>
      </w:pPr>
      <w:r w:rsidRPr="5BCDA454">
        <w:t>School of Physical and Mathematical Sciences</w:t>
      </w:r>
      <w:r w:rsidR="61737B9B" w:rsidRPr="5BCDA454">
        <w:t>, NTU</w:t>
      </w:r>
    </w:p>
    <w:p w14:paraId="6578545B" w14:textId="72716A76" w:rsidR="5BCDA454" w:rsidRDefault="5BCDA454" w:rsidP="5BCDA454">
      <w:pPr>
        <w:spacing w:after="0"/>
        <w:ind w:left="1440"/>
      </w:pPr>
    </w:p>
    <w:p w14:paraId="21133FA0" w14:textId="35457001" w:rsidR="15CDD681" w:rsidRDefault="15CDD681" w:rsidP="5BCDA454">
      <w:pPr>
        <w:spacing w:after="0"/>
      </w:pPr>
      <w:r>
        <w:t>2018</w:t>
      </w:r>
      <w:r>
        <w:tab/>
      </w:r>
      <w:r>
        <w:tab/>
      </w:r>
      <w:r w:rsidR="3DF9493D">
        <w:t xml:space="preserve">Peer Tutoring Program, </w:t>
      </w:r>
      <w:r>
        <w:t>School of Physical and Mathematical Sciences, NTU</w:t>
      </w:r>
    </w:p>
    <w:p w14:paraId="0CC2B177" w14:textId="70877A07" w:rsidR="5BCDA454" w:rsidRDefault="5BCDA454" w:rsidP="5BCDA454">
      <w:pPr>
        <w:spacing w:after="0"/>
        <w:ind w:firstLine="720"/>
      </w:pPr>
    </w:p>
    <w:p w14:paraId="0000005C" w14:textId="7F96C6A0" w:rsidR="00DD5C5B" w:rsidRDefault="06E8887B">
      <w:pPr>
        <w:spacing w:after="0"/>
      </w:pPr>
      <w:r>
        <w:t>2015-2017</w:t>
      </w:r>
      <w:r w:rsidR="005057FF">
        <w:tab/>
      </w:r>
      <w:r w:rsidR="68AC1FDD">
        <w:t xml:space="preserve">Teaching Assistant, </w:t>
      </w:r>
      <w:r w:rsidR="005057FF">
        <w:tab/>
      </w:r>
      <w:r>
        <w:t>NUS High School of Mathematics and Science</w:t>
      </w:r>
      <w:r w:rsidR="005057FF">
        <w:tab/>
      </w:r>
    </w:p>
    <w:p w14:paraId="0000005D" w14:textId="77777777" w:rsidR="00DD5C5B" w:rsidRDefault="06E8887B" w:rsidP="5BCDA454">
      <w:pPr>
        <w:spacing w:after="0"/>
        <w:ind w:left="1440"/>
      </w:pPr>
      <w:r>
        <w:t>Conducted training for the Physics Olympiad Team of NUS High at both secondary school (SJPO) and high school (</w:t>
      </w:r>
      <w:proofErr w:type="spellStart"/>
      <w:r>
        <w:t>SPhO</w:t>
      </w:r>
      <w:proofErr w:type="spellEnd"/>
      <w:r>
        <w:t>) level.</w:t>
      </w:r>
    </w:p>
    <w:p w14:paraId="00000061" w14:textId="31BF0C5D" w:rsidR="00DD5C5B" w:rsidRDefault="00DD5C5B" w:rsidP="5BCDA454">
      <w:pPr>
        <w:spacing w:after="0"/>
      </w:pPr>
    </w:p>
    <w:p w14:paraId="00000062" w14:textId="77777777" w:rsidR="00DD5C5B" w:rsidRDefault="005057FF">
      <w:pPr>
        <w:spacing w:after="0"/>
        <w:rPr>
          <w:b/>
        </w:rPr>
      </w:pPr>
      <w:r>
        <w:rPr>
          <w:b/>
        </w:rPr>
        <w:t>Other Projects</w:t>
      </w:r>
    </w:p>
    <w:p w14:paraId="00000063" w14:textId="77777777" w:rsidR="00DD5C5B" w:rsidRDefault="005057FF">
      <w:pPr>
        <w:spacing w:after="0"/>
      </w:pPr>
      <w:r>
        <w:t>2016</w:t>
      </w:r>
      <w:r>
        <w:tab/>
      </w:r>
      <w:r>
        <w:rPr>
          <w:i/>
        </w:rPr>
        <w:t>3-D Printed Violin</w:t>
      </w:r>
    </w:p>
    <w:p w14:paraId="00000064" w14:textId="77777777" w:rsidR="00DD5C5B" w:rsidRDefault="005057FF">
      <w:pPr>
        <w:spacing w:after="0"/>
      </w:pPr>
      <w:r>
        <w:tab/>
      </w:r>
      <w:r w:rsidR="06E8887B">
        <w:t xml:space="preserve">As part of </w:t>
      </w:r>
      <w:r w:rsidR="06E8887B" w:rsidRPr="5BCDA454">
        <w:rPr>
          <w:i/>
          <w:iCs/>
        </w:rPr>
        <w:t>Making and Tinkering</w:t>
      </w:r>
      <w:r w:rsidR="06E8887B">
        <w:t xml:space="preserve"> Course,</w:t>
      </w:r>
    </w:p>
    <w:p w14:paraId="00000065" w14:textId="77777777" w:rsidR="00DD5C5B" w:rsidRDefault="005057FF">
      <w:pPr>
        <w:spacing w:after="0"/>
      </w:pPr>
      <w:r>
        <w:tab/>
        <w:t>School of Physical and Mathematical Sciences, NTU.</w:t>
      </w:r>
    </w:p>
    <w:p w14:paraId="00000084" w14:textId="099AA7E6" w:rsidR="00DD5C5B" w:rsidRDefault="06E8887B" w:rsidP="5BCDA454">
      <w:pPr>
        <w:spacing w:after="0"/>
        <w:ind w:left="720"/>
      </w:pPr>
      <w:r>
        <w:t xml:space="preserve">- Working from an </w:t>
      </w:r>
      <w:r w:rsidR="64879701">
        <w:t>open-source</w:t>
      </w:r>
      <w:r>
        <w:t xml:space="preserve"> 3D printed violin model, I made modification to improve the projection of the sound, 3D printed in parts, and assembled a few prototypes for a functioning violin.</w:t>
      </w:r>
    </w:p>
    <w:sectPr w:rsidR="00DD5C5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38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827A5B"/>
    <w:multiLevelType w:val="hybridMultilevel"/>
    <w:tmpl w:val="2A02D504"/>
    <w:lvl w:ilvl="0" w:tplc="47840702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516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155DD9"/>
    <w:multiLevelType w:val="multilevel"/>
    <w:tmpl w:val="FFFFFFFF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232D09"/>
    <w:multiLevelType w:val="hybridMultilevel"/>
    <w:tmpl w:val="9E26A8F0"/>
    <w:lvl w:ilvl="0" w:tplc="10ACD616"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775F7E"/>
    <w:multiLevelType w:val="multilevel"/>
    <w:tmpl w:val="FFFFFFFF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F364CE"/>
    <w:multiLevelType w:val="hybridMultilevel"/>
    <w:tmpl w:val="BFC46538"/>
    <w:lvl w:ilvl="0" w:tplc="76062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29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C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4A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A0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E2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65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88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6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62961">
    <w:abstractNumId w:val="6"/>
  </w:num>
  <w:num w:numId="2" w16cid:durableId="550388082">
    <w:abstractNumId w:val="5"/>
  </w:num>
  <w:num w:numId="3" w16cid:durableId="1725833272">
    <w:abstractNumId w:val="0"/>
  </w:num>
  <w:num w:numId="4" w16cid:durableId="1433084978">
    <w:abstractNumId w:val="2"/>
  </w:num>
  <w:num w:numId="5" w16cid:durableId="554312855">
    <w:abstractNumId w:val="3"/>
  </w:num>
  <w:num w:numId="6" w16cid:durableId="2035036914">
    <w:abstractNumId w:val="1"/>
  </w:num>
  <w:num w:numId="7" w16cid:durableId="367687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5B"/>
    <w:rsid w:val="000D3E53"/>
    <w:rsid w:val="001817D6"/>
    <w:rsid w:val="002A0280"/>
    <w:rsid w:val="002EF333"/>
    <w:rsid w:val="003E1B30"/>
    <w:rsid w:val="004372D0"/>
    <w:rsid w:val="005057FF"/>
    <w:rsid w:val="005E18D7"/>
    <w:rsid w:val="0064365F"/>
    <w:rsid w:val="00683509"/>
    <w:rsid w:val="006E7793"/>
    <w:rsid w:val="006F2AFD"/>
    <w:rsid w:val="00721FBE"/>
    <w:rsid w:val="00727936"/>
    <w:rsid w:val="00771A78"/>
    <w:rsid w:val="00794494"/>
    <w:rsid w:val="007D71E2"/>
    <w:rsid w:val="00805F42"/>
    <w:rsid w:val="008F4B7A"/>
    <w:rsid w:val="00935068"/>
    <w:rsid w:val="009F20F6"/>
    <w:rsid w:val="00A841F6"/>
    <w:rsid w:val="00A97C8C"/>
    <w:rsid w:val="00AC1218"/>
    <w:rsid w:val="00BB155E"/>
    <w:rsid w:val="00C01962"/>
    <w:rsid w:val="00C75C5B"/>
    <w:rsid w:val="00D7764F"/>
    <w:rsid w:val="00DD5C5B"/>
    <w:rsid w:val="00E27E65"/>
    <w:rsid w:val="00E90392"/>
    <w:rsid w:val="00F05DC6"/>
    <w:rsid w:val="00F97750"/>
    <w:rsid w:val="02DA4837"/>
    <w:rsid w:val="0317DBF7"/>
    <w:rsid w:val="04640926"/>
    <w:rsid w:val="0563B46D"/>
    <w:rsid w:val="056C9E12"/>
    <w:rsid w:val="06E8887B"/>
    <w:rsid w:val="07312CA5"/>
    <w:rsid w:val="08C9B472"/>
    <w:rsid w:val="0BC47DA1"/>
    <w:rsid w:val="0C7BC363"/>
    <w:rsid w:val="0DEAD358"/>
    <w:rsid w:val="0F385E7E"/>
    <w:rsid w:val="0F5E38C3"/>
    <w:rsid w:val="11ABCA80"/>
    <w:rsid w:val="12901809"/>
    <w:rsid w:val="15CDD681"/>
    <w:rsid w:val="15F495B7"/>
    <w:rsid w:val="162FFA49"/>
    <w:rsid w:val="196E58A6"/>
    <w:rsid w:val="19ABC7B1"/>
    <w:rsid w:val="19C1633E"/>
    <w:rsid w:val="19E89F44"/>
    <w:rsid w:val="1B297882"/>
    <w:rsid w:val="1BEFD851"/>
    <w:rsid w:val="1E65273F"/>
    <w:rsid w:val="1EAE2F8F"/>
    <w:rsid w:val="1EEA3CD9"/>
    <w:rsid w:val="23FB3A2A"/>
    <w:rsid w:val="2569832E"/>
    <w:rsid w:val="267278C4"/>
    <w:rsid w:val="293FB852"/>
    <w:rsid w:val="29B3E2A6"/>
    <w:rsid w:val="2BA97161"/>
    <w:rsid w:val="2E4F6990"/>
    <w:rsid w:val="3208415C"/>
    <w:rsid w:val="32382930"/>
    <w:rsid w:val="3583BDD1"/>
    <w:rsid w:val="363B919C"/>
    <w:rsid w:val="389D8FF6"/>
    <w:rsid w:val="39F33A78"/>
    <w:rsid w:val="3BDCEB6D"/>
    <w:rsid w:val="3DF7F99F"/>
    <w:rsid w:val="3DF9493D"/>
    <w:rsid w:val="3E1FFEF3"/>
    <w:rsid w:val="3EA9BAFB"/>
    <w:rsid w:val="3EB142DF"/>
    <w:rsid w:val="40B05C90"/>
    <w:rsid w:val="44B746C6"/>
    <w:rsid w:val="44BD9FBA"/>
    <w:rsid w:val="4539C704"/>
    <w:rsid w:val="46618F77"/>
    <w:rsid w:val="479DA44C"/>
    <w:rsid w:val="47BEF4AE"/>
    <w:rsid w:val="47FD5FD8"/>
    <w:rsid w:val="49EE8584"/>
    <w:rsid w:val="4F75CD0B"/>
    <w:rsid w:val="503A676D"/>
    <w:rsid w:val="5180AB52"/>
    <w:rsid w:val="52D3163C"/>
    <w:rsid w:val="5524F58C"/>
    <w:rsid w:val="560168B2"/>
    <w:rsid w:val="56B924C0"/>
    <w:rsid w:val="576D32DC"/>
    <w:rsid w:val="58B15586"/>
    <w:rsid w:val="58E0D4D8"/>
    <w:rsid w:val="595A8305"/>
    <w:rsid w:val="595E7F12"/>
    <w:rsid w:val="5BCDA454"/>
    <w:rsid w:val="5D6DBB75"/>
    <w:rsid w:val="5E2C9360"/>
    <w:rsid w:val="61737B9B"/>
    <w:rsid w:val="61CC42CF"/>
    <w:rsid w:val="6241913F"/>
    <w:rsid w:val="624C30E9"/>
    <w:rsid w:val="64548549"/>
    <w:rsid w:val="64879701"/>
    <w:rsid w:val="68AC1FDD"/>
    <w:rsid w:val="6AB1577B"/>
    <w:rsid w:val="6AF1BC35"/>
    <w:rsid w:val="6BCF4B28"/>
    <w:rsid w:val="6C24E259"/>
    <w:rsid w:val="6CEF7425"/>
    <w:rsid w:val="6E373DCF"/>
    <w:rsid w:val="6F803669"/>
    <w:rsid w:val="713A592B"/>
    <w:rsid w:val="79CAB86D"/>
    <w:rsid w:val="7C0426F5"/>
    <w:rsid w:val="7C325367"/>
    <w:rsid w:val="7C4B29FA"/>
    <w:rsid w:val="7C9B750A"/>
    <w:rsid w:val="7E011597"/>
    <w:rsid w:val="7F3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B436"/>
  <w15:docId w15:val="{84549979-EC12-4D0E-91E2-73AA11A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33"/>
    <w:rPr>
      <w:rFonts w:eastAsiaTheme="minorEastAsia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82D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2D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unghaquang2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zfMI3v5Px17dVsVt2NxdT5MSw==">AMUW2mU/vsMtzWk5ctC07jnjEi4htNV8SHKUtt4wC3gZViCmtowJtrBgjlywe3a77ReKjb2NmckZb4d+vcuRvXkiGglsjW+llLDnhxUCtOnh7/33krWFn+XHIfMRBCulX9A9A+jC3BHG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Ha Quang</dc:creator>
  <cp:lastModifiedBy>#HA QUANG TRUNG#</cp:lastModifiedBy>
  <cp:revision>2</cp:revision>
  <cp:lastPrinted>2024-02-01T07:12:00Z</cp:lastPrinted>
  <dcterms:created xsi:type="dcterms:W3CDTF">2024-02-05T14:14:00Z</dcterms:created>
  <dcterms:modified xsi:type="dcterms:W3CDTF">2024-02-05T14:14:00Z</dcterms:modified>
</cp:coreProperties>
</file>