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2386" w14:textId="12ADCDAA" w:rsidR="003660E0" w:rsidRDefault="004D1BB5">
      <w:pPr>
        <w:rPr>
          <w:rFonts w:eastAsiaTheme="minorHAnsi"/>
          <w:sz w:val="48"/>
          <w:szCs w:val="48"/>
        </w:rPr>
      </w:pPr>
      <w:r w:rsidRPr="004D1BB5">
        <w:rPr>
          <w:rFonts w:eastAsiaTheme="minorHAnsi" w:hint="eastAsia"/>
          <w:sz w:val="48"/>
          <w:szCs w:val="48"/>
        </w:rPr>
        <w:t>2022</w:t>
      </w:r>
      <w:r>
        <w:rPr>
          <w:rFonts w:eastAsiaTheme="minorHAnsi" w:hint="eastAsia"/>
          <w:sz w:val="48"/>
          <w:szCs w:val="48"/>
        </w:rPr>
        <w:t>年6月1日星期三</w:t>
      </w:r>
    </w:p>
    <w:p w14:paraId="30B7B00D" w14:textId="536FBA4D" w:rsidR="004D1BB5" w:rsidRDefault="004D1BB5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多云，今天是六月儿童节，又是开心的一天呢</w:t>
      </w:r>
    </w:p>
    <w:p w14:paraId="31C0BBC8" w14:textId="5CAF9D42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2022年6月2日星期四</w:t>
      </w:r>
    </w:p>
    <w:p w14:paraId="5830CC49" w14:textId="35C995BF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中雨，今天是农历五月初四，明年就是端午节了</w:t>
      </w:r>
    </w:p>
    <w:p w14:paraId="11827F1B" w14:textId="1AF8A317" w:rsidR="00A01FDD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2022年6月3日星期五</w:t>
      </w:r>
    </w:p>
    <w:p w14:paraId="4F9561A0" w14:textId="6E0A4B3D" w:rsidR="00B36B1A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中雨，今天是农历五月初五，中国传统端午节</w:t>
      </w:r>
    </w:p>
    <w:p w14:paraId="1BF55282" w14:textId="302611CF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2020年6月3日星期五</w:t>
      </w:r>
    </w:p>
    <w:p w14:paraId="3F85F855" w14:textId="44E83F45" w:rsidR="00BF6E6B" w:rsidRPr="004D1BB5" w:rsidRDefault="00BF6E6B">
      <w:pPr>
        <w:rPr>
          <w:rFonts w:eastAsiaTheme="minorHAnsi" w:hint="eastAsia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中雨，今天是农历五月初五，是中国传统节日：端午节，这一天我们要吃粽子，赛龙舟</w:t>
      </w:r>
    </w:p>
    <w:sectPr w:rsidR="00BF6E6B" w:rsidRPr="004D1BB5" w:rsidSect="00AD46CE">
      <w:pgSz w:w="16838" w:h="23811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F82C9" w14:textId="77777777" w:rsidR="00087639" w:rsidRDefault="00087639" w:rsidP="00A01FDD">
      <w:r>
        <w:separator/>
      </w:r>
    </w:p>
  </w:endnote>
  <w:endnote w:type="continuationSeparator" w:id="0">
    <w:p w14:paraId="3EE5AAF9" w14:textId="77777777" w:rsidR="00087639" w:rsidRDefault="00087639" w:rsidP="00A0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08E7F" w14:textId="77777777" w:rsidR="00087639" w:rsidRDefault="00087639" w:rsidP="00A01FDD">
      <w:r>
        <w:separator/>
      </w:r>
    </w:p>
  </w:footnote>
  <w:footnote w:type="continuationSeparator" w:id="0">
    <w:p w14:paraId="00F69830" w14:textId="77777777" w:rsidR="00087639" w:rsidRDefault="00087639" w:rsidP="00A0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5B"/>
    <w:rsid w:val="00087639"/>
    <w:rsid w:val="004D1BB5"/>
    <w:rsid w:val="00636C5B"/>
    <w:rsid w:val="007E2DB2"/>
    <w:rsid w:val="008C2C75"/>
    <w:rsid w:val="00906A09"/>
    <w:rsid w:val="00A01FDD"/>
    <w:rsid w:val="00AD46CE"/>
    <w:rsid w:val="00B36B1A"/>
    <w:rsid w:val="00BF6E6B"/>
    <w:rsid w:val="00CE1049"/>
    <w:rsid w:val="00F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B756"/>
  <w15:chartTrackingRefBased/>
  <w15:docId w15:val="{8749A82E-36A6-4902-8075-813C16F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B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BB5"/>
  </w:style>
  <w:style w:type="paragraph" w:styleId="a5">
    <w:name w:val="header"/>
    <w:basedOn w:val="a"/>
    <w:link w:val="a6"/>
    <w:uiPriority w:val="99"/>
    <w:unhideWhenUsed/>
    <w:rsid w:val="00A0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1F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衡军</dc:creator>
  <cp:keywords/>
  <dc:description/>
  <cp:lastModifiedBy>衡军</cp:lastModifiedBy>
  <cp:revision>8</cp:revision>
  <dcterms:created xsi:type="dcterms:W3CDTF">2022-06-24T01:58:00Z</dcterms:created>
  <dcterms:modified xsi:type="dcterms:W3CDTF">2022-06-24T02:21:00Z</dcterms:modified>
</cp:coreProperties>
</file>