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2386" w14:textId="12ADCDAA" w:rsidR="003660E0" w:rsidRDefault="004D1BB5">
      <w:pPr>
        <w:rPr>
          <w:rFonts w:eastAsiaTheme="minorHAnsi"/>
          <w:sz w:val="48"/>
          <w:szCs w:val="48"/>
        </w:rPr>
      </w:pPr>
      <w:r w:rsidRPr="004D1BB5">
        <w:rPr>
          <w:rFonts w:eastAsiaTheme="minorHAnsi" w:hint="eastAsia"/>
          <w:sz w:val="48"/>
          <w:szCs w:val="48"/>
        </w:rPr>
        <w:t>2022</w:t>
      </w:r>
      <w:r>
        <w:rPr>
          <w:rFonts w:eastAsiaTheme="minorHAnsi" w:hint="eastAsia"/>
          <w:sz w:val="48"/>
          <w:szCs w:val="48"/>
        </w:rPr>
        <w:t>年6月1日星期三</w:t>
      </w:r>
    </w:p>
    <w:p w14:paraId="30B7B00D" w14:textId="536FBA4D" w:rsidR="004D1BB5" w:rsidRDefault="004D1BB5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多云，今天是六月儿童节，又是开心的一天呢</w:t>
      </w:r>
    </w:p>
    <w:p w14:paraId="31C0BBC8" w14:textId="5CAF9D42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2022年6月2日星期四</w:t>
      </w:r>
    </w:p>
    <w:p w14:paraId="5830CC49" w14:textId="35C995BF" w:rsidR="00A01FDD" w:rsidRDefault="00A01FDD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中雨，今天是农历五月初四，明年就是端午节了</w:t>
      </w:r>
    </w:p>
    <w:p w14:paraId="11827F1B" w14:textId="1AF8A317" w:rsidR="00A01FDD" w:rsidRDefault="00B36B1A">
      <w:pPr>
        <w:rPr>
          <w:rFonts w:eastAsiaTheme="minorHAnsi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2022年6月3日星期五</w:t>
      </w:r>
    </w:p>
    <w:p w14:paraId="4F9561A0" w14:textId="2FAE420C" w:rsidR="00B36B1A" w:rsidRPr="004D1BB5" w:rsidRDefault="00B36B1A">
      <w:pPr>
        <w:rPr>
          <w:rFonts w:eastAsiaTheme="minorHAnsi" w:hint="eastAsia"/>
          <w:sz w:val="48"/>
          <w:szCs w:val="48"/>
        </w:rPr>
      </w:pPr>
      <w:r>
        <w:rPr>
          <w:rFonts w:eastAsiaTheme="minorHAnsi" w:hint="eastAsia"/>
          <w:sz w:val="48"/>
          <w:szCs w:val="48"/>
        </w:rPr>
        <w:t>中雨，今天是农历五月初五，中国传统端午节</w:t>
      </w:r>
    </w:p>
    <w:sectPr w:rsidR="00B36B1A" w:rsidRPr="004D1BB5" w:rsidSect="00AD46CE">
      <w:pgSz w:w="16838" w:h="23811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3E234" w14:textId="77777777" w:rsidR="006D76BF" w:rsidRDefault="006D76BF" w:rsidP="00A01FDD">
      <w:r>
        <w:separator/>
      </w:r>
    </w:p>
  </w:endnote>
  <w:endnote w:type="continuationSeparator" w:id="0">
    <w:p w14:paraId="167AAAFF" w14:textId="77777777" w:rsidR="006D76BF" w:rsidRDefault="006D76BF" w:rsidP="00A0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ADBA5" w14:textId="77777777" w:rsidR="006D76BF" w:rsidRDefault="006D76BF" w:rsidP="00A01FDD">
      <w:r>
        <w:separator/>
      </w:r>
    </w:p>
  </w:footnote>
  <w:footnote w:type="continuationSeparator" w:id="0">
    <w:p w14:paraId="51B0A8FC" w14:textId="77777777" w:rsidR="006D76BF" w:rsidRDefault="006D76BF" w:rsidP="00A0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5B"/>
    <w:rsid w:val="004D1BB5"/>
    <w:rsid w:val="00636C5B"/>
    <w:rsid w:val="006D76BF"/>
    <w:rsid w:val="007E2DB2"/>
    <w:rsid w:val="008C2C75"/>
    <w:rsid w:val="00906A09"/>
    <w:rsid w:val="00A01FDD"/>
    <w:rsid w:val="00AD46CE"/>
    <w:rsid w:val="00B36B1A"/>
    <w:rsid w:val="00CE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AB756"/>
  <w15:chartTrackingRefBased/>
  <w15:docId w15:val="{8749A82E-36A6-4902-8075-813C16FF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BB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BB5"/>
  </w:style>
  <w:style w:type="paragraph" w:styleId="a5">
    <w:name w:val="header"/>
    <w:basedOn w:val="a"/>
    <w:link w:val="a6"/>
    <w:uiPriority w:val="99"/>
    <w:unhideWhenUsed/>
    <w:rsid w:val="00A0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1F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1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衡军</dc:creator>
  <cp:keywords/>
  <dc:description/>
  <cp:lastModifiedBy>衡军</cp:lastModifiedBy>
  <cp:revision>5</cp:revision>
  <dcterms:created xsi:type="dcterms:W3CDTF">2022-06-24T01:58:00Z</dcterms:created>
  <dcterms:modified xsi:type="dcterms:W3CDTF">2022-06-24T02:16:00Z</dcterms:modified>
</cp:coreProperties>
</file>