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224D89" w14:textId="77777777" w:rsidR="00F6562E" w:rsidRPr="00B30BD7" w:rsidRDefault="00F6562E" w:rsidP="00F6562E">
      <w:pPr>
        <w:spacing w:line="240" w:lineRule="atLeast"/>
        <w:jc w:val="center"/>
        <w:rPr>
          <w:rFonts w:ascii="黑体" w:eastAsia="黑体"/>
          <w:szCs w:val="21"/>
        </w:rPr>
      </w:pPr>
    </w:p>
    <w:p w14:paraId="51054255" w14:textId="77777777" w:rsidR="00F6562E" w:rsidRPr="000C1E75" w:rsidRDefault="005F5CC1" w:rsidP="00F6562E">
      <w:pPr>
        <w:pStyle w:val="a6"/>
        <w:spacing w:line="240" w:lineRule="atLeast"/>
        <w:jc w:val="center"/>
        <w:rPr>
          <w:rFonts w:ascii="仿宋_GB2312" w:eastAsia="仿宋_GB2312" w:hint="default"/>
          <w:b/>
          <w:bCs/>
          <w:sz w:val="72"/>
          <w:szCs w:val="72"/>
        </w:rPr>
      </w:pPr>
      <w:r>
        <w:rPr>
          <w:rFonts w:ascii="仿宋_GB2312" w:eastAsia="仿宋_GB2312"/>
          <w:b/>
          <w:bCs/>
          <w:sz w:val="72"/>
          <w:szCs w:val="72"/>
        </w:rPr>
        <w:t>文本内容计算</w:t>
      </w:r>
      <w:r w:rsidR="00480E41">
        <w:rPr>
          <w:rFonts w:ascii="仿宋_GB2312" w:eastAsia="仿宋_GB2312"/>
          <w:b/>
          <w:bCs/>
          <w:sz w:val="72"/>
          <w:szCs w:val="72"/>
        </w:rPr>
        <w:t>课程</w:t>
      </w:r>
      <w:r>
        <w:rPr>
          <w:rFonts w:ascii="仿宋_GB2312" w:eastAsia="仿宋_GB2312"/>
          <w:b/>
          <w:bCs/>
          <w:sz w:val="72"/>
          <w:szCs w:val="72"/>
        </w:rPr>
        <w:t>实验</w:t>
      </w:r>
      <w:r w:rsidR="00F6562E" w:rsidRPr="000C1E75">
        <w:rPr>
          <w:rFonts w:ascii="仿宋_GB2312" w:eastAsia="仿宋_GB2312"/>
          <w:b/>
          <w:bCs/>
          <w:sz w:val="72"/>
          <w:szCs w:val="72"/>
        </w:rPr>
        <w:t>报告</w:t>
      </w:r>
    </w:p>
    <w:p w14:paraId="51CE8E3F" w14:textId="77777777" w:rsidR="00F6562E" w:rsidRDefault="00F6562E" w:rsidP="00F6562E">
      <w:pPr>
        <w:pStyle w:val="a6"/>
        <w:jc w:val="center"/>
        <w:rPr>
          <w:rFonts w:hint="default"/>
          <w:sz w:val="28"/>
          <w:szCs w:val="32"/>
        </w:rPr>
      </w:pPr>
    </w:p>
    <w:p w14:paraId="7C33D8C8" w14:textId="77777777" w:rsidR="005F5CC1" w:rsidRDefault="005F5CC1" w:rsidP="00F6562E">
      <w:pPr>
        <w:pStyle w:val="a6"/>
        <w:jc w:val="center"/>
        <w:rPr>
          <w:rFonts w:hint="default"/>
          <w:sz w:val="28"/>
          <w:szCs w:val="32"/>
        </w:rPr>
      </w:pPr>
    </w:p>
    <w:p w14:paraId="6C105EF3" w14:textId="77777777" w:rsidR="00896C66" w:rsidRDefault="00896C66" w:rsidP="00F6562E">
      <w:pPr>
        <w:pStyle w:val="a6"/>
        <w:jc w:val="center"/>
        <w:rPr>
          <w:rFonts w:hint="default"/>
          <w:sz w:val="28"/>
          <w:szCs w:val="32"/>
        </w:rPr>
      </w:pPr>
    </w:p>
    <w:p w14:paraId="4B177881" w14:textId="6DADABB9" w:rsidR="00F6562E" w:rsidRPr="005F5CC1" w:rsidRDefault="005F5CC1" w:rsidP="00F6562E">
      <w:pPr>
        <w:pStyle w:val="a6"/>
        <w:ind w:firstLineChars="200" w:firstLine="600"/>
        <w:rPr>
          <w:rFonts w:ascii="黑体" w:eastAsia="黑体" w:hint="default"/>
          <w:sz w:val="30"/>
          <w:szCs w:val="32"/>
          <w:u w:val="single"/>
        </w:rPr>
      </w:pPr>
      <w:r>
        <w:rPr>
          <w:rFonts w:ascii="黑体" w:eastAsia="黑体"/>
          <w:sz w:val="30"/>
          <w:szCs w:val="32"/>
        </w:rPr>
        <w:t>实验名称</w:t>
      </w:r>
      <w:r w:rsidR="00F6562E">
        <w:rPr>
          <w:rFonts w:ascii="黑体" w:eastAsia="黑体"/>
          <w:sz w:val="30"/>
          <w:szCs w:val="32"/>
        </w:rPr>
        <w:t>：</w:t>
      </w:r>
      <w:r w:rsidR="0044647A">
        <w:rPr>
          <w:rFonts w:ascii="黑体" w:eastAsia="黑体"/>
          <w:sz w:val="30"/>
          <w:szCs w:val="32"/>
          <w:u w:val="single"/>
        </w:rPr>
        <w:t>文本表示实验</w:t>
      </w:r>
    </w:p>
    <w:p w14:paraId="5E76B9D0" w14:textId="77777777" w:rsidR="00F6562E" w:rsidRDefault="00F6562E" w:rsidP="00F6562E">
      <w:pPr>
        <w:pStyle w:val="a6"/>
        <w:ind w:firstLineChars="200" w:firstLine="560"/>
        <w:rPr>
          <w:rFonts w:hint="default"/>
          <w:sz w:val="28"/>
          <w:szCs w:val="32"/>
        </w:rPr>
      </w:pPr>
    </w:p>
    <w:p w14:paraId="0BC34F4F" w14:textId="77777777" w:rsidR="005F5CC1" w:rsidRDefault="005F5CC1" w:rsidP="00F6562E">
      <w:pPr>
        <w:pStyle w:val="a6"/>
        <w:ind w:firstLineChars="200" w:firstLine="560"/>
        <w:rPr>
          <w:rFonts w:hint="default"/>
          <w:sz w:val="28"/>
          <w:szCs w:val="32"/>
        </w:rPr>
      </w:pPr>
    </w:p>
    <w:p w14:paraId="5EC64F02" w14:textId="77777777" w:rsidR="00896C66" w:rsidRDefault="00896C66" w:rsidP="00F6562E">
      <w:pPr>
        <w:pStyle w:val="a6"/>
        <w:ind w:firstLineChars="200" w:firstLine="560"/>
        <w:rPr>
          <w:rFonts w:hint="default"/>
          <w:sz w:val="28"/>
          <w:szCs w:val="32"/>
        </w:rPr>
      </w:pPr>
    </w:p>
    <w:p w14:paraId="78D1DA3D" w14:textId="32CE5C63" w:rsidR="00F6562E" w:rsidRDefault="00F6562E" w:rsidP="00D46CFC">
      <w:pPr>
        <w:pStyle w:val="a6"/>
        <w:ind w:firstLineChars="300" w:firstLine="840"/>
        <w:rPr>
          <w:rFonts w:ascii="黑体" w:eastAsia="黑体" w:hint="default"/>
          <w:sz w:val="28"/>
          <w:szCs w:val="32"/>
        </w:rPr>
      </w:pPr>
      <w:r>
        <w:rPr>
          <w:rFonts w:ascii="黑体" w:eastAsia="黑体"/>
          <w:sz w:val="28"/>
          <w:szCs w:val="32"/>
        </w:rPr>
        <w:t>姓名：</w:t>
      </w:r>
      <w:r w:rsidR="0044647A">
        <w:rPr>
          <w:rFonts w:ascii="黑体" w:eastAsia="黑体"/>
          <w:sz w:val="28"/>
          <w:szCs w:val="32"/>
          <w:u w:val="single"/>
        </w:rPr>
        <w:t>覃婧丽</w:t>
      </w:r>
    </w:p>
    <w:p w14:paraId="25AE4030" w14:textId="2CFC4732" w:rsidR="00F6562E" w:rsidRDefault="00F6562E" w:rsidP="00F6562E">
      <w:pPr>
        <w:pStyle w:val="a6"/>
        <w:ind w:firstLineChars="300" w:firstLine="840"/>
        <w:rPr>
          <w:rFonts w:ascii="黑体" w:eastAsia="黑体" w:hint="default"/>
          <w:sz w:val="28"/>
          <w:szCs w:val="32"/>
        </w:rPr>
      </w:pPr>
      <w:r>
        <w:rPr>
          <w:rFonts w:ascii="黑体" w:eastAsia="黑体"/>
          <w:sz w:val="28"/>
          <w:szCs w:val="32"/>
        </w:rPr>
        <w:t>学号：</w:t>
      </w:r>
      <w:r w:rsidR="0044647A">
        <w:rPr>
          <w:rFonts w:ascii="黑体" w:eastAsia="黑体"/>
          <w:sz w:val="28"/>
          <w:szCs w:val="32"/>
          <w:u w:val="single"/>
        </w:rPr>
        <w:t>201911690341</w:t>
      </w:r>
    </w:p>
    <w:p w14:paraId="28E125D0" w14:textId="6645366F" w:rsidR="00F6562E" w:rsidRDefault="00F6562E" w:rsidP="00F6562E">
      <w:pPr>
        <w:pStyle w:val="a6"/>
        <w:ind w:firstLineChars="300" w:firstLine="840"/>
        <w:rPr>
          <w:rFonts w:ascii="黑体" w:eastAsia="黑体" w:hint="default"/>
          <w:sz w:val="28"/>
          <w:szCs w:val="32"/>
        </w:rPr>
      </w:pPr>
      <w:r>
        <w:rPr>
          <w:rFonts w:ascii="黑体" w:eastAsia="黑体"/>
          <w:sz w:val="28"/>
          <w:szCs w:val="32"/>
        </w:rPr>
        <w:t>院系：</w:t>
      </w:r>
      <w:r w:rsidR="0044647A">
        <w:rPr>
          <w:rFonts w:ascii="黑体" w:eastAsia="黑体"/>
          <w:sz w:val="28"/>
          <w:szCs w:val="32"/>
          <w:u w:val="single"/>
        </w:rPr>
        <w:t>计算机学院</w:t>
      </w:r>
    </w:p>
    <w:p w14:paraId="60747520" w14:textId="4DA2A1F2" w:rsidR="00B03D57" w:rsidRPr="00896C66" w:rsidRDefault="00F6562E" w:rsidP="00896C66">
      <w:pPr>
        <w:pStyle w:val="a6"/>
        <w:ind w:firstLineChars="300" w:firstLine="840"/>
        <w:rPr>
          <w:rFonts w:ascii="黑体" w:eastAsia="黑体" w:hint="default"/>
          <w:sz w:val="28"/>
          <w:szCs w:val="32"/>
        </w:rPr>
      </w:pPr>
      <w:r>
        <w:rPr>
          <w:rFonts w:ascii="黑体" w:eastAsia="黑体"/>
          <w:sz w:val="28"/>
          <w:szCs w:val="32"/>
        </w:rPr>
        <w:t>专业：</w:t>
      </w:r>
      <w:bookmarkStart w:id="0" w:name="_Hlk98924730"/>
      <w:r w:rsidR="0044647A">
        <w:rPr>
          <w:rFonts w:ascii="黑体" w:eastAsia="黑体"/>
          <w:sz w:val="28"/>
          <w:szCs w:val="32"/>
          <w:u w:val="single"/>
        </w:rPr>
        <w:t>数字媒体技术</w:t>
      </w:r>
      <w:bookmarkEnd w:id="0"/>
    </w:p>
    <w:p w14:paraId="6EBE4149" w14:textId="732BA23E" w:rsidR="00896C66" w:rsidRDefault="00896C66" w:rsidP="00F6562E">
      <w:pPr>
        <w:pStyle w:val="a6"/>
        <w:ind w:firstLineChars="200" w:firstLine="560"/>
        <w:rPr>
          <w:rFonts w:hint="default"/>
          <w:sz w:val="28"/>
          <w:szCs w:val="32"/>
        </w:rPr>
      </w:pPr>
    </w:p>
    <w:p w14:paraId="13DB869B" w14:textId="0BFC9992" w:rsidR="00F6562E" w:rsidRPr="000C1E75" w:rsidRDefault="009969DB" w:rsidP="00F6562E">
      <w:pPr>
        <w:pStyle w:val="a6"/>
        <w:ind w:firstLineChars="200" w:firstLine="480"/>
        <w:rPr>
          <w:rFonts w:hint="default"/>
          <w:sz w:val="28"/>
          <w:szCs w:val="32"/>
        </w:rPr>
      </w:pPr>
      <w:r>
        <w:t>二〇</w:t>
      </w:r>
      <w:r w:rsidR="00C7432C">
        <w:t>二</w:t>
      </w:r>
      <w:r w:rsidR="0044647A">
        <w:t>二</w:t>
      </w:r>
      <w:r w:rsidR="00F6562E">
        <w:t>年</w:t>
      </w:r>
      <w:r w:rsidR="0044647A">
        <w:t>四</w:t>
      </w:r>
      <w:r w:rsidR="00F6562E">
        <w:t>月</w:t>
      </w:r>
    </w:p>
    <w:p w14:paraId="67C7B02A" w14:textId="749C2757" w:rsidR="00FB787C" w:rsidRPr="007C4C57" w:rsidRDefault="00FB787C">
      <w:pPr>
        <w:jc w:val="center"/>
        <w:rPr>
          <w:b/>
          <w:bCs/>
          <w:sz w:val="28"/>
          <w:szCs w:val="28"/>
        </w:rPr>
      </w:pPr>
    </w:p>
    <w:tbl>
      <w:tblPr>
        <w:tblW w:w="0" w:type="auto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36"/>
      </w:tblGrid>
      <w:tr w:rsidR="00FB787C" w14:paraId="0258C4F4" w14:textId="77777777">
        <w:tc>
          <w:tcPr>
            <w:tcW w:w="9180" w:type="dxa"/>
            <w:tcBorders>
              <w:top w:val="double" w:sz="4" w:space="0" w:color="auto"/>
              <w:left w:val="single" w:sz="12" w:space="0" w:color="auto"/>
              <w:bottom w:val="dashSmallGap" w:sz="4" w:space="0" w:color="auto"/>
              <w:right w:val="single" w:sz="12" w:space="0" w:color="auto"/>
            </w:tcBorders>
          </w:tcPr>
          <w:p w14:paraId="72BE1C83" w14:textId="77777777" w:rsidR="00FB787C" w:rsidRPr="007C4C57" w:rsidRDefault="00FB787C">
            <w:pPr>
              <w:rPr>
                <w:sz w:val="28"/>
                <w:szCs w:val="28"/>
              </w:rPr>
            </w:pPr>
            <w:r w:rsidRPr="007C4C57">
              <w:rPr>
                <w:rFonts w:hint="eastAsia"/>
                <w:sz w:val="28"/>
                <w:szCs w:val="28"/>
              </w:rPr>
              <w:t>1</w:t>
            </w:r>
            <w:r w:rsidRPr="007C4C57">
              <w:rPr>
                <w:rFonts w:hint="eastAsia"/>
                <w:sz w:val="28"/>
                <w:szCs w:val="28"/>
              </w:rPr>
              <w:t>．</w:t>
            </w:r>
            <w:r w:rsidR="005F5CC1">
              <w:rPr>
                <w:rFonts w:hint="eastAsia"/>
                <w:sz w:val="28"/>
                <w:szCs w:val="28"/>
              </w:rPr>
              <w:t>实验目的</w:t>
            </w:r>
          </w:p>
        </w:tc>
      </w:tr>
      <w:tr w:rsidR="00FB787C" w14:paraId="4E1A6188" w14:textId="77777777">
        <w:trPr>
          <w:trHeight w:val="2448"/>
        </w:trPr>
        <w:tc>
          <w:tcPr>
            <w:tcW w:w="9180" w:type="dxa"/>
            <w:tcBorders>
              <w:top w:val="dashSmallGap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641F346" w14:textId="259E2261" w:rsidR="008F5E0B" w:rsidRDefault="008F5E0B" w:rsidP="008F5E0B">
            <w:pPr>
              <w:pStyle w:val="a4"/>
              <w:spacing w:line="400" w:lineRule="exact"/>
              <w:ind w:left="0" w:firstLineChars="100" w:firstLine="280"/>
              <w:jc w:val="left"/>
            </w:pPr>
            <w:r>
              <w:rPr>
                <w:rFonts w:hint="eastAsia"/>
                <w:lang w:eastAsia="zh-CN"/>
              </w:rPr>
              <w:t>·</w:t>
            </w:r>
            <w:r>
              <w:t>深入理解文本表示各类方法的原理，并通过代码实现，提升实践能力。</w:t>
            </w:r>
          </w:p>
          <w:p w14:paraId="0E9106ED" w14:textId="549FB0D2" w:rsidR="008F5E0B" w:rsidRDefault="008F5E0B" w:rsidP="00906E69">
            <w:pPr>
              <w:pStyle w:val="a4"/>
              <w:spacing w:line="400" w:lineRule="exact"/>
              <w:ind w:left="0" w:firstLineChars="100" w:firstLine="280"/>
              <w:jc w:val="left"/>
            </w:pPr>
            <w:r>
              <w:rPr>
                <w:rFonts w:hint="eastAsia"/>
                <w:lang w:eastAsia="zh-CN"/>
              </w:rPr>
              <w:t>·</w:t>
            </w:r>
            <w:r>
              <w:t>通过实验比较不同文本表示方法的差异。在具体文本计算任务中观察结果差异。</w:t>
            </w:r>
          </w:p>
          <w:p w14:paraId="6A801108" w14:textId="3E999AC3" w:rsidR="00C54E2B" w:rsidRPr="002B7878" w:rsidRDefault="008F5E0B" w:rsidP="008F5E0B">
            <w:pPr>
              <w:pStyle w:val="a4"/>
              <w:spacing w:line="400" w:lineRule="exact"/>
              <w:ind w:left="0" w:firstLineChars="100" w:firstLine="280"/>
              <w:jc w:val="left"/>
              <w:rPr>
                <w:rFonts w:ascii="宋体" w:hAnsi="宋体" w:hint="eastAsia"/>
                <w:color w:val="000000"/>
                <w:sz w:val="24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·</w:t>
            </w:r>
            <w:r>
              <w:t>通过撰写实验报告提升研究思维能力和总结归纳能力。</w:t>
            </w:r>
          </w:p>
        </w:tc>
      </w:tr>
      <w:tr w:rsidR="00E0588B" w14:paraId="119C8AC9" w14:textId="77777777">
        <w:trPr>
          <w:trHeight w:val="468"/>
        </w:trPr>
        <w:tc>
          <w:tcPr>
            <w:tcW w:w="918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51C8162" w14:textId="77777777" w:rsidR="00E0588B" w:rsidRPr="006C41E8" w:rsidRDefault="00E0588B" w:rsidP="00E0588B">
            <w:pPr>
              <w:rPr>
                <w:rFonts w:ascii="宋体" w:hAnsi="宋体"/>
                <w:color w:val="000000"/>
                <w:sz w:val="24"/>
              </w:rPr>
            </w:pPr>
            <w:r w:rsidRPr="007C4C57">
              <w:rPr>
                <w:rFonts w:hint="eastAsia"/>
                <w:sz w:val="28"/>
                <w:szCs w:val="28"/>
              </w:rPr>
              <w:t>2</w:t>
            </w:r>
            <w:r w:rsidRPr="007C4C57">
              <w:rPr>
                <w:rFonts w:hint="eastAsia"/>
                <w:sz w:val="28"/>
                <w:szCs w:val="28"/>
              </w:rPr>
              <w:t>．</w:t>
            </w:r>
            <w:r w:rsidR="005F5CC1">
              <w:rPr>
                <w:rFonts w:hint="eastAsia"/>
                <w:sz w:val="28"/>
                <w:szCs w:val="28"/>
              </w:rPr>
              <w:t>实验内容</w:t>
            </w:r>
          </w:p>
        </w:tc>
      </w:tr>
      <w:tr w:rsidR="00E0588B" w14:paraId="2B387E39" w14:textId="77777777">
        <w:trPr>
          <w:trHeight w:val="2640"/>
        </w:trPr>
        <w:tc>
          <w:tcPr>
            <w:tcW w:w="918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ED0C94" w14:textId="77777777" w:rsidR="00C55F81" w:rsidRDefault="00C55F81" w:rsidP="00896C66">
            <w:pPr>
              <w:pStyle w:val="a4"/>
              <w:tabs>
                <w:tab w:val="left" w:pos="5832"/>
              </w:tabs>
              <w:spacing w:line="400" w:lineRule="exact"/>
              <w:ind w:left="627" w:hangingChars="224" w:hanging="627"/>
              <w:jc w:val="left"/>
            </w:pPr>
            <w:r>
              <w:t>比较三种文本表示方法</w:t>
            </w:r>
          </w:p>
          <w:p w14:paraId="4099CF32" w14:textId="25D2F52C" w:rsidR="00C55F81" w:rsidRDefault="00C55F81" w:rsidP="00896C66">
            <w:pPr>
              <w:pStyle w:val="a4"/>
              <w:tabs>
                <w:tab w:val="left" w:pos="5832"/>
              </w:tabs>
              <w:spacing w:line="400" w:lineRule="exact"/>
              <w:ind w:left="627" w:hangingChars="224" w:hanging="627"/>
              <w:jc w:val="left"/>
            </w:pPr>
            <w:r>
              <w:t>1</w:t>
            </w:r>
            <w:r>
              <w:t>）</w:t>
            </w:r>
            <w:r>
              <w:t>one-hot</w:t>
            </w:r>
            <w:r>
              <w:t>，可引入</w:t>
            </w:r>
            <w:r>
              <w:t>TF-IDF</w:t>
            </w:r>
            <w:r>
              <w:t>作为特征；</w:t>
            </w:r>
          </w:p>
          <w:p w14:paraId="2B8534A7" w14:textId="291453A8" w:rsidR="00C55F81" w:rsidRDefault="00C55F81" w:rsidP="00896C66">
            <w:pPr>
              <w:pStyle w:val="a4"/>
              <w:tabs>
                <w:tab w:val="left" w:pos="5832"/>
              </w:tabs>
              <w:spacing w:line="400" w:lineRule="exact"/>
              <w:ind w:left="627" w:hangingChars="224" w:hanging="627"/>
              <w:jc w:val="left"/>
            </w:pPr>
            <w:r>
              <w:t>2</w:t>
            </w:r>
            <w:r>
              <w:t>）训练</w:t>
            </w:r>
            <w:r>
              <w:t>CBOW</w:t>
            </w:r>
            <w:r>
              <w:t>或</w:t>
            </w:r>
            <w:r>
              <w:t>Skip-gram</w:t>
            </w:r>
            <w:r>
              <w:t>的静态词向量；</w:t>
            </w:r>
          </w:p>
          <w:p w14:paraId="63BDFC2F" w14:textId="47A96907" w:rsidR="00C55F81" w:rsidRDefault="00C55F81" w:rsidP="00896C66">
            <w:pPr>
              <w:pStyle w:val="a4"/>
              <w:tabs>
                <w:tab w:val="left" w:pos="5832"/>
              </w:tabs>
              <w:spacing w:line="400" w:lineRule="exact"/>
              <w:ind w:left="627" w:hangingChars="224" w:hanging="627"/>
              <w:jc w:val="left"/>
            </w:pPr>
            <w:r>
              <w:t>3</w:t>
            </w:r>
            <w:r>
              <w:t>）预训练语言模型的词向量</w:t>
            </w:r>
          </w:p>
          <w:p w14:paraId="003B875C" w14:textId="77777777" w:rsidR="00C55F81" w:rsidRDefault="00C55F81" w:rsidP="00896C66">
            <w:pPr>
              <w:pStyle w:val="a4"/>
              <w:tabs>
                <w:tab w:val="left" w:pos="5832"/>
              </w:tabs>
              <w:spacing w:line="400" w:lineRule="exact"/>
              <w:ind w:left="627" w:hangingChars="224" w:hanging="627"/>
              <w:jc w:val="left"/>
            </w:pPr>
          </w:p>
          <w:p w14:paraId="3CA13419" w14:textId="492EFD5F" w:rsidR="00C55F81" w:rsidRDefault="00C55F81" w:rsidP="00896C66">
            <w:pPr>
              <w:pStyle w:val="a4"/>
              <w:tabs>
                <w:tab w:val="left" w:pos="5832"/>
              </w:tabs>
              <w:spacing w:line="400" w:lineRule="exact"/>
              <w:ind w:left="627" w:hangingChars="224" w:hanging="627"/>
              <w:jc w:val="left"/>
            </w:pPr>
            <w:r>
              <w:t>•</w:t>
            </w:r>
            <w:r>
              <w:t>实验描述：</w:t>
            </w:r>
          </w:p>
          <w:p w14:paraId="31EC2B34" w14:textId="7A3191E4" w:rsidR="00C54E2B" w:rsidRPr="00C55F81" w:rsidRDefault="00C55F81" w:rsidP="00C55F81">
            <w:pPr>
              <w:pStyle w:val="a4"/>
              <w:tabs>
                <w:tab w:val="left" w:pos="5832"/>
              </w:tabs>
              <w:spacing w:line="400" w:lineRule="exact"/>
              <w:ind w:leftChars="200" w:left="420" w:firstLineChars="0" w:firstLine="0"/>
              <w:jc w:val="left"/>
            </w:pPr>
            <w:r>
              <w:t>在</w:t>
            </w:r>
            <w:r>
              <w:t>Yelp</w:t>
            </w:r>
            <w:r>
              <w:t>数据集上进行实验，得到了词向量后，将一个句子中的词向量进行平均得到句向量，用句向量作为特征进行逻辑回归分类</w:t>
            </w:r>
            <w:r>
              <w:t>Yelp</w:t>
            </w:r>
            <w:r>
              <w:t>数据集，比较不同方法的准确率。准确率越高说明该文本表示方法更好。</w:t>
            </w:r>
          </w:p>
          <w:p w14:paraId="721BAFE9" w14:textId="5C1F2570" w:rsidR="00C55F81" w:rsidRPr="00C55F81" w:rsidRDefault="00C55F81" w:rsidP="0081326B">
            <w:pPr>
              <w:pStyle w:val="a4"/>
              <w:tabs>
                <w:tab w:val="left" w:pos="5832"/>
              </w:tabs>
              <w:spacing w:line="400" w:lineRule="exact"/>
              <w:ind w:left="627" w:hangingChars="224" w:hanging="627"/>
              <w:jc w:val="left"/>
              <w:rPr>
                <w:rFonts w:hint="eastAsia"/>
              </w:rPr>
            </w:pPr>
          </w:p>
        </w:tc>
      </w:tr>
      <w:tr w:rsidR="00FB787C" w14:paraId="435FA2B5" w14:textId="77777777">
        <w:trPr>
          <w:trHeight w:val="640"/>
        </w:trPr>
        <w:tc>
          <w:tcPr>
            <w:tcW w:w="9180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12" w:space="0" w:color="auto"/>
            </w:tcBorders>
          </w:tcPr>
          <w:p w14:paraId="314F1EDC" w14:textId="77777777" w:rsidR="00FB787C" w:rsidRPr="00E0588B" w:rsidRDefault="00E0588B">
            <w:pPr>
              <w:rPr>
                <w:rFonts w:ascii="宋体" w:hAnsi="宋体"/>
                <w:sz w:val="28"/>
                <w:szCs w:val="28"/>
              </w:rPr>
            </w:pPr>
            <w:r w:rsidRPr="00E0588B">
              <w:rPr>
                <w:rFonts w:ascii="宋体" w:hAnsi="宋体" w:hint="eastAsia"/>
                <w:sz w:val="28"/>
                <w:szCs w:val="28"/>
              </w:rPr>
              <w:t>3．</w:t>
            </w:r>
            <w:r w:rsidR="005F5CC1">
              <w:rPr>
                <w:rFonts w:ascii="宋体" w:hAnsi="宋体" w:hint="eastAsia"/>
                <w:sz w:val="28"/>
                <w:szCs w:val="28"/>
              </w:rPr>
              <w:t>实验步骤</w:t>
            </w:r>
          </w:p>
        </w:tc>
      </w:tr>
      <w:tr w:rsidR="00FB787C" w14:paraId="20E71F65" w14:textId="77777777">
        <w:trPr>
          <w:trHeight w:val="2934"/>
        </w:trPr>
        <w:tc>
          <w:tcPr>
            <w:tcW w:w="9180" w:type="dxa"/>
            <w:tcBorders>
              <w:top w:val="double" w:sz="4" w:space="0" w:color="auto"/>
              <w:left w:val="single" w:sz="12" w:space="0" w:color="auto"/>
              <w:bottom w:val="double" w:sz="4" w:space="0" w:color="auto"/>
              <w:right w:val="single" w:sz="12" w:space="0" w:color="auto"/>
            </w:tcBorders>
          </w:tcPr>
          <w:p w14:paraId="7B9DA792" w14:textId="11B2F2AD" w:rsidR="000C4D3D" w:rsidRDefault="000C4D3D" w:rsidP="00C54E2B">
            <w:pPr>
              <w:spacing w:line="400" w:lineRule="exact"/>
              <w:rPr>
                <w:rFonts w:hint="eastAsia"/>
              </w:rPr>
            </w:pPr>
            <w:r>
              <w:t>获取三种文本表示方法的词向量</w:t>
            </w:r>
          </w:p>
          <w:p w14:paraId="2818B597" w14:textId="6A287634" w:rsidR="000C4D3D" w:rsidRDefault="000C4D3D" w:rsidP="00C54E2B">
            <w:pPr>
              <w:spacing w:line="400" w:lineRule="exact"/>
            </w:pPr>
            <w:r>
              <w:t xml:space="preserve"> • One-hot</w:t>
            </w:r>
            <w:r>
              <w:t>词向量</w:t>
            </w:r>
            <w:r>
              <w:t xml:space="preserve"> </w:t>
            </w:r>
          </w:p>
          <w:p w14:paraId="2DB36B90" w14:textId="3CC90E85" w:rsidR="000C4D3D" w:rsidRDefault="00AE0C5D" w:rsidP="00C54E2B">
            <w:pPr>
              <w:spacing w:line="400" w:lineRule="exact"/>
            </w:pPr>
            <w:r>
              <w:rPr>
                <w:rFonts w:hint="eastAsia"/>
              </w:rPr>
              <w:t>1.</w:t>
            </w:r>
            <w:r w:rsidR="000C4D3D">
              <w:rPr>
                <w:rFonts w:hint="eastAsia"/>
              </w:rPr>
              <w:t>构建</w:t>
            </w:r>
            <w:r w:rsidR="000C4D3D">
              <w:rPr>
                <w:rFonts w:hint="eastAsia"/>
              </w:rPr>
              <w:t>o</w:t>
            </w:r>
            <w:r w:rsidR="000C4D3D">
              <w:t>ne-hot</w:t>
            </w:r>
            <w:r w:rsidR="000C4D3D">
              <w:rPr>
                <w:rFonts w:hint="eastAsia"/>
              </w:rPr>
              <w:t>词表</w:t>
            </w:r>
          </w:p>
          <w:p w14:paraId="6B2DB41C" w14:textId="77777777" w:rsidR="00AE0C5D" w:rsidRDefault="00AE0C5D" w:rsidP="00AE0C5D">
            <w:pPr>
              <w:spacing w:line="400" w:lineRule="exact"/>
              <w:jc w:val="left"/>
            </w:pPr>
          </w:p>
          <w:p w14:paraId="2EEE6E3A" w14:textId="77777777" w:rsidR="00AE0C5D" w:rsidRDefault="00AE0C5D" w:rsidP="00AE0C5D">
            <w:pPr>
              <w:spacing w:line="400" w:lineRule="exact"/>
              <w:jc w:val="left"/>
            </w:pPr>
          </w:p>
          <w:p w14:paraId="14233C43" w14:textId="77777777" w:rsidR="00AE0C5D" w:rsidRDefault="00AE0C5D" w:rsidP="00AE0C5D">
            <w:pPr>
              <w:spacing w:line="400" w:lineRule="exact"/>
              <w:jc w:val="left"/>
            </w:pPr>
          </w:p>
          <w:p w14:paraId="6C726611" w14:textId="77777777" w:rsidR="00AE0C5D" w:rsidRDefault="00AE0C5D" w:rsidP="00AE0C5D">
            <w:pPr>
              <w:spacing w:line="400" w:lineRule="exact"/>
              <w:jc w:val="left"/>
            </w:pPr>
          </w:p>
          <w:p w14:paraId="0F83C9C3" w14:textId="77777777" w:rsidR="00AE0C5D" w:rsidRDefault="00AE0C5D" w:rsidP="00AE0C5D">
            <w:pPr>
              <w:spacing w:line="400" w:lineRule="exact"/>
              <w:jc w:val="left"/>
            </w:pPr>
          </w:p>
          <w:p w14:paraId="47B2DB86" w14:textId="77777777" w:rsidR="00AE0C5D" w:rsidRDefault="00AE0C5D" w:rsidP="00AE0C5D">
            <w:pPr>
              <w:spacing w:line="400" w:lineRule="exact"/>
              <w:jc w:val="left"/>
            </w:pPr>
          </w:p>
          <w:p w14:paraId="2CE05908" w14:textId="456819E2" w:rsidR="000C4D3D" w:rsidRDefault="00AE0C5D" w:rsidP="00AE0C5D">
            <w:pPr>
              <w:spacing w:line="400" w:lineRule="exact"/>
              <w:jc w:val="left"/>
            </w:pPr>
            <w:r>
              <w:rPr>
                <w:noProof/>
              </w:rPr>
              <w:drawing>
                <wp:inline distT="0" distB="0" distL="0" distR="0" wp14:anchorId="42037485" wp14:editId="4B7A5366">
                  <wp:extent cx="2367210" cy="1667324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0284"/>
                          <a:stretch/>
                        </pic:blipFill>
                        <pic:spPr bwMode="auto">
                          <a:xfrm>
                            <a:off x="0" y="0"/>
                            <a:ext cx="2444382" cy="1721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5B5DC3A" w14:textId="77777777" w:rsidR="001C4A6F" w:rsidRDefault="001C4A6F" w:rsidP="00AE0C5D">
            <w:pPr>
              <w:spacing w:line="400" w:lineRule="exact"/>
              <w:jc w:val="left"/>
              <w:rPr>
                <w:rFonts w:hint="eastAsia"/>
              </w:rPr>
            </w:pPr>
          </w:p>
          <w:p w14:paraId="52CFDB61" w14:textId="423FEAE2" w:rsidR="00AE0C5D" w:rsidRDefault="00AE0C5D" w:rsidP="00C54E2B">
            <w:pPr>
              <w:spacing w:line="400" w:lineRule="exact"/>
            </w:pPr>
            <w:r>
              <w:rPr>
                <w:rFonts w:hint="eastAsia"/>
              </w:rPr>
              <w:lastRenderedPageBreak/>
              <w:t>2.</w:t>
            </w:r>
            <w:r>
              <w:rPr>
                <w:rFonts w:hint="eastAsia"/>
              </w:rPr>
              <w:t>构建</w:t>
            </w:r>
            <w:r>
              <w:rPr>
                <w:rFonts w:hint="eastAsia"/>
              </w:rPr>
              <w:t>o</w:t>
            </w:r>
            <w:r>
              <w:t>ne-hot</w:t>
            </w:r>
            <w:r>
              <w:rPr>
                <w:rFonts w:hint="eastAsia"/>
              </w:rPr>
              <w:t>词向量和句向量</w:t>
            </w:r>
          </w:p>
          <w:p w14:paraId="57B450BF" w14:textId="77777777" w:rsidR="00EF4566" w:rsidRDefault="00EF4566" w:rsidP="00C54E2B">
            <w:pPr>
              <w:spacing w:line="400" w:lineRule="exact"/>
            </w:pPr>
          </w:p>
          <w:p w14:paraId="4C468D2C" w14:textId="77777777" w:rsidR="00EF4566" w:rsidRDefault="00EF4566" w:rsidP="00C54E2B">
            <w:pPr>
              <w:spacing w:line="400" w:lineRule="exact"/>
            </w:pPr>
          </w:p>
          <w:p w14:paraId="03601139" w14:textId="77777777" w:rsidR="00EF4566" w:rsidRDefault="00EF4566" w:rsidP="00C54E2B">
            <w:pPr>
              <w:spacing w:line="400" w:lineRule="exact"/>
            </w:pPr>
          </w:p>
          <w:p w14:paraId="58089DA1" w14:textId="77777777" w:rsidR="00EF4566" w:rsidRDefault="00EF4566" w:rsidP="00C54E2B">
            <w:pPr>
              <w:spacing w:line="400" w:lineRule="exact"/>
            </w:pPr>
          </w:p>
          <w:p w14:paraId="62E839DB" w14:textId="77777777" w:rsidR="00EF4566" w:rsidRDefault="00EF4566" w:rsidP="00C54E2B">
            <w:pPr>
              <w:spacing w:line="400" w:lineRule="exact"/>
            </w:pPr>
          </w:p>
          <w:p w14:paraId="67C62974" w14:textId="77777777" w:rsidR="00EF4566" w:rsidRDefault="00EF4566" w:rsidP="00C54E2B">
            <w:pPr>
              <w:spacing w:line="400" w:lineRule="exact"/>
            </w:pPr>
          </w:p>
          <w:p w14:paraId="2922A723" w14:textId="02007CF3" w:rsidR="00AE0C5D" w:rsidRDefault="00EF4566" w:rsidP="00C54E2B">
            <w:pPr>
              <w:spacing w:line="400" w:lineRule="exact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C2E9610" wp14:editId="467BAC9A">
                  <wp:extent cx="2675965" cy="168267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016" cy="1719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297FDA" w14:textId="4DE4EB38" w:rsidR="00AE0C5D" w:rsidRDefault="00EF4566" w:rsidP="00C54E2B">
            <w:pPr>
              <w:spacing w:line="400" w:lineRule="exact"/>
            </w:pPr>
            <w:r>
              <w:rPr>
                <w:rFonts w:hint="eastAsia"/>
              </w:rPr>
              <w:t>结果：</w:t>
            </w:r>
          </w:p>
          <w:p w14:paraId="253F94E1" w14:textId="77777777" w:rsidR="00EF4566" w:rsidRDefault="00EF4566" w:rsidP="00C54E2B">
            <w:pPr>
              <w:spacing w:line="400" w:lineRule="exact"/>
            </w:pPr>
          </w:p>
          <w:p w14:paraId="7F3BC683" w14:textId="77777777" w:rsidR="00EF4566" w:rsidRDefault="00EF4566" w:rsidP="00C54E2B">
            <w:pPr>
              <w:spacing w:line="400" w:lineRule="exact"/>
            </w:pPr>
          </w:p>
          <w:p w14:paraId="0F3ECE1D" w14:textId="77777777" w:rsidR="00EF4566" w:rsidRDefault="00EF4566" w:rsidP="00C54E2B">
            <w:pPr>
              <w:spacing w:line="400" w:lineRule="exact"/>
            </w:pPr>
          </w:p>
          <w:p w14:paraId="02356A34" w14:textId="77777777" w:rsidR="00EF4566" w:rsidRDefault="00EF4566" w:rsidP="00C54E2B">
            <w:pPr>
              <w:spacing w:line="400" w:lineRule="exact"/>
            </w:pPr>
          </w:p>
          <w:p w14:paraId="3CEEADC6" w14:textId="77777777" w:rsidR="00EF4566" w:rsidRDefault="00EF4566" w:rsidP="00C54E2B">
            <w:pPr>
              <w:spacing w:line="400" w:lineRule="exact"/>
            </w:pPr>
          </w:p>
          <w:p w14:paraId="62209B15" w14:textId="5637FCEB" w:rsidR="00EF4566" w:rsidRDefault="00EF4566" w:rsidP="00C54E2B">
            <w:pPr>
              <w:spacing w:line="400" w:lineRule="exact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1013FD8" wp14:editId="1611625B">
                  <wp:extent cx="5365377" cy="1391534"/>
                  <wp:effectExtent l="0" t="0" r="698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9307" cy="1418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14AE48" w14:textId="529C8034" w:rsidR="00AE0C5D" w:rsidRDefault="00EF4566" w:rsidP="00C54E2B">
            <w:pPr>
              <w:spacing w:line="400" w:lineRule="exact"/>
            </w:pPr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构建训练集和测试集</w:t>
            </w:r>
          </w:p>
          <w:p w14:paraId="3DC2543E" w14:textId="77777777" w:rsidR="00EF4566" w:rsidRDefault="00EF4566" w:rsidP="00C54E2B">
            <w:pPr>
              <w:spacing w:line="400" w:lineRule="exact"/>
            </w:pPr>
          </w:p>
          <w:p w14:paraId="5E99D7FF" w14:textId="77777777" w:rsidR="00EF4566" w:rsidRDefault="00EF4566" w:rsidP="00C54E2B">
            <w:pPr>
              <w:spacing w:line="400" w:lineRule="exact"/>
            </w:pPr>
          </w:p>
          <w:p w14:paraId="575C78CA" w14:textId="77777777" w:rsidR="00EF4566" w:rsidRDefault="00EF4566" w:rsidP="00C54E2B">
            <w:pPr>
              <w:spacing w:line="400" w:lineRule="exact"/>
            </w:pPr>
          </w:p>
          <w:p w14:paraId="45ED6779" w14:textId="77777777" w:rsidR="00EF4566" w:rsidRDefault="00EF4566" w:rsidP="00C54E2B">
            <w:pPr>
              <w:spacing w:line="400" w:lineRule="exact"/>
            </w:pPr>
          </w:p>
          <w:p w14:paraId="12D4E0A8" w14:textId="77777777" w:rsidR="00EF4566" w:rsidRDefault="00EF4566" w:rsidP="00C54E2B">
            <w:pPr>
              <w:spacing w:line="400" w:lineRule="exact"/>
            </w:pPr>
          </w:p>
          <w:p w14:paraId="70D4E7DB" w14:textId="77777777" w:rsidR="00EF4566" w:rsidRDefault="00EF4566" w:rsidP="00C54E2B">
            <w:pPr>
              <w:spacing w:line="400" w:lineRule="exact"/>
            </w:pPr>
          </w:p>
          <w:p w14:paraId="646FCEB2" w14:textId="77777777" w:rsidR="00EF4566" w:rsidRDefault="00EF4566" w:rsidP="00C54E2B">
            <w:pPr>
              <w:spacing w:line="400" w:lineRule="exact"/>
            </w:pPr>
          </w:p>
          <w:p w14:paraId="6FAEAD7D" w14:textId="77777777" w:rsidR="00EF4566" w:rsidRDefault="00EF4566" w:rsidP="00C54E2B">
            <w:pPr>
              <w:spacing w:line="400" w:lineRule="exact"/>
            </w:pPr>
          </w:p>
          <w:p w14:paraId="63240A07" w14:textId="77777777" w:rsidR="00EF4566" w:rsidRDefault="00EF4566" w:rsidP="00C54E2B">
            <w:pPr>
              <w:spacing w:line="400" w:lineRule="exact"/>
            </w:pPr>
          </w:p>
          <w:p w14:paraId="684785C8" w14:textId="77777777" w:rsidR="00EF4566" w:rsidRDefault="00EF4566" w:rsidP="00C54E2B">
            <w:pPr>
              <w:spacing w:line="400" w:lineRule="exact"/>
            </w:pPr>
          </w:p>
          <w:p w14:paraId="65C08E68" w14:textId="77777777" w:rsidR="00EF4566" w:rsidRDefault="00EF4566" w:rsidP="00C54E2B">
            <w:pPr>
              <w:spacing w:line="400" w:lineRule="exact"/>
            </w:pPr>
          </w:p>
          <w:p w14:paraId="58EF23AE" w14:textId="28913590" w:rsidR="00EF4566" w:rsidRDefault="00EF4566" w:rsidP="00C54E2B">
            <w:pPr>
              <w:spacing w:line="400" w:lineRule="exact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37FA86A" wp14:editId="4C1AD250">
                  <wp:extent cx="3452791" cy="2989169"/>
                  <wp:effectExtent l="0" t="0" r="0" b="190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7839" cy="3019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1FD326" w14:textId="5584281F" w:rsidR="00AE0C5D" w:rsidRDefault="00EF4566" w:rsidP="00C54E2B">
            <w:pPr>
              <w:spacing w:line="400" w:lineRule="exact"/>
            </w:pPr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o</w:t>
            </w:r>
            <w:r>
              <w:t>ne-hot</w:t>
            </w:r>
            <w:r>
              <w:rPr>
                <w:rFonts w:hint="eastAsia"/>
              </w:rPr>
              <w:t>的句向量进行逻辑回归</w:t>
            </w:r>
          </w:p>
          <w:p w14:paraId="5B2BC601" w14:textId="77777777" w:rsidR="00F42E94" w:rsidRDefault="00F42E94" w:rsidP="00C54E2B">
            <w:pPr>
              <w:spacing w:line="400" w:lineRule="exact"/>
            </w:pPr>
          </w:p>
          <w:p w14:paraId="00BB4BA4" w14:textId="77777777" w:rsidR="00F42E94" w:rsidRDefault="00F42E94" w:rsidP="00C54E2B">
            <w:pPr>
              <w:spacing w:line="400" w:lineRule="exact"/>
            </w:pPr>
          </w:p>
          <w:p w14:paraId="6E7C111A" w14:textId="6B9A3B6F" w:rsidR="000C4D3D" w:rsidRDefault="00F42E94" w:rsidP="00C54E2B">
            <w:pPr>
              <w:spacing w:line="400" w:lineRule="exact"/>
            </w:pPr>
            <w:r>
              <w:rPr>
                <w:rFonts w:hint="eastAsia"/>
                <w:noProof/>
              </w:rPr>
              <w:drawing>
                <wp:inline distT="0" distB="0" distL="0" distR="0" wp14:anchorId="360BDEA7" wp14:editId="453A60A4">
                  <wp:extent cx="3218203" cy="596153"/>
                  <wp:effectExtent l="0" t="0" r="127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0762" cy="602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C076F5" w14:textId="4BE5C82E" w:rsidR="00F42E94" w:rsidRDefault="00F42E94" w:rsidP="00C54E2B">
            <w:pPr>
              <w:spacing w:line="400" w:lineRule="exact"/>
            </w:pPr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测试结果</w:t>
            </w:r>
          </w:p>
          <w:p w14:paraId="493D7A55" w14:textId="568ADEC0" w:rsidR="001C4A6F" w:rsidRDefault="001C4A6F" w:rsidP="00C54E2B">
            <w:pPr>
              <w:spacing w:line="400" w:lineRule="exact"/>
            </w:pPr>
          </w:p>
          <w:p w14:paraId="7BB5B54B" w14:textId="2EE5933F" w:rsidR="000C4D3D" w:rsidRDefault="000C4D3D" w:rsidP="00C54E2B">
            <w:pPr>
              <w:spacing w:line="400" w:lineRule="exact"/>
            </w:pPr>
            <w:r>
              <w:lastRenderedPageBreak/>
              <w:t xml:space="preserve">• </w:t>
            </w:r>
            <w:r>
              <w:t>用</w:t>
            </w:r>
            <w:r>
              <w:t>yelp</w:t>
            </w:r>
            <w:r>
              <w:t>数据集训练</w:t>
            </w:r>
            <w:r>
              <w:t>word2ve</w:t>
            </w:r>
            <w:r>
              <w:t>词向量</w:t>
            </w:r>
            <w:r>
              <w:t xml:space="preserve"> </w:t>
            </w:r>
          </w:p>
          <w:p w14:paraId="384EB4A6" w14:textId="52492875" w:rsidR="0002171F" w:rsidRDefault="0002171F" w:rsidP="0002171F">
            <w:pPr>
              <w:pStyle w:val="ab"/>
              <w:numPr>
                <w:ilvl w:val="0"/>
                <w:numId w:val="3"/>
              </w:numPr>
              <w:spacing w:line="400" w:lineRule="exact"/>
              <w:ind w:firstLineChars="0"/>
            </w:pPr>
            <w:r>
              <w:rPr>
                <w:rFonts w:hint="eastAsia"/>
              </w:rPr>
              <w:t>定义模型</w:t>
            </w:r>
          </w:p>
          <w:p w14:paraId="653B71F9" w14:textId="77777777" w:rsidR="00012BBE" w:rsidRDefault="00012BBE" w:rsidP="00012BBE">
            <w:pPr>
              <w:spacing w:line="400" w:lineRule="exact"/>
            </w:pPr>
          </w:p>
          <w:p w14:paraId="210FB1F3" w14:textId="77777777" w:rsidR="00012BBE" w:rsidRDefault="00012BBE" w:rsidP="00012BBE">
            <w:pPr>
              <w:spacing w:line="400" w:lineRule="exact"/>
            </w:pPr>
          </w:p>
          <w:p w14:paraId="5BA1E339" w14:textId="34905B6A" w:rsidR="00012BBE" w:rsidRDefault="00012BBE" w:rsidP="00012BBE">
            <w:pPr>
              <w:spacing w:line="400" w:lineRule="exact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B18E3B2" wp14:editId="36034D36">
                  <wp:extent cx="2673513" cy="689909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5595" cy="708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4F7BE3" w14:textId="37B5E669" w:rsidR="0002171F" w:rsidRDefault="0002171F" w:rsidP="0002171F">
            <w:pPr>
              <w:pStyle w:val="ab"/>
              <w:numPr>
                <w:ilvl w:val="0"/>
                <w:numId w:val="3"/>
              </w:numPr>
              <w:spacing w:line="400" w:lineRule="exact"/>
              <w:ind w:firstLineChars="0"/>
            </w:pPr>
            <w:r>
              <w:rPr>
                <w:rFonts w:hint="eastAsia"/>
              </w:rPr>
              <w:t>初始化参数</w:t>
            </w:r>
          </w:p>
          <w:p w14:paraId="4BDA186D" w14:textId="77777777" w:rsidR="00012BBE" w:rsidRDefault="00012BBE" w:rsidP="00012BBE">
            <w:pPr>
              <w:spacing w:line="400" w:lineRule="exact"/>
            </w:pPr>
          </w:p>
          <w:p w14:paraId="58552328" w14:textId="4975EB8B" w:rsidR="00012BBE" w:rsidRDefault="00012BBE" w:rsidP="00012BBE">
            <w:pPr>
              <w:spacing w:line="400" w:lineRule="exact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3FD916C" wp14:editId="5725352D">
                  <wp:extent cx="2662518" cy="359231"/>
                  <wp:effectExtent l="0" t="0" r="5080" b="317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4703" cy="3770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90FA36" w14:textId="08E7DAC7" w:rsidR="0002171F" w:rsidRDefault="0002171F" w:rsidP="0002171F">
            <w:pPr>
              <w:pStyle w:val="ab"/>
              <w:numPr>
                <w:ilvl w:val="0"/>
                <w:numId w:val="3"/>
              </w:numPr>
              <w:spacing w:line="400" w:lineRule="exact"/>
              <w:ind w:firstLineChars="0"/>
            </w:pPr>
            <w:r>
              <w:rPr>
                <w:rFonts w:hint="eastAsia"/>
              </w:rPr>
              <w:t>建立损失函数</w:t>
            </w:r>
          </w:p>
          <w:p w14:paraId="06443E4E" w14:textId="77777777" w:rsidR="00012BBE" w:rsidRDefault="00012BBE" w:rsidP="00012BBE">
            <w:pPr>
              <w:spacing w:line="400" w:lineRule="exact"/>
            </w:pPr>
          </w:p>
          <w:p w14:paraId="1FA1D2EB" w14:textId="77777777" w:rsidR="00012BBE" w:rsidRDefault="00012BBE" w:rsidP="00012BBE">
            <w:pPr>
              <w:spacing w:line="400" w:lineRule="exact"/>
            </w:pPr>
          </w:p>
          <w:p w14:paraId="1945F983" w14:textId="77777777" w:rsidR="00012BBE" w:rsidRDefault="00012BBE" w:rsidP="00012BBE">
            <w:pPr>
              <w:spacing w:line="400" w:lineRule="exact"/>
            </w:pPr>
          </w:p>
          <w:p w14:paraId="0B907013" w14:textId="77777777" w:rsidR="00012BBE" w:rsidRDefault="00012BBE" w:rsidP="00012BBE">
            <w:pPr>
              <w:spacing w:line="400" w:lineRule="exact"/>
            </w:pPr>
          </w:p>
          <w:p w14:paraId="41C0BB37" w14:textId="3F2837E2" w:rsidR="00012BBE" w:rsidRDefault="00012BBE" w:rsidP="00012BBE">
            <w:pPr>
              <w:spacing w:line="400" w:lineRule="exact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4AB9D1B" wp14:editId="618C0D6B">
                  <wp:extent cx="2799369" cy="1111433"/>
                  <wp:effectExtent l="0" t="0" r="127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6929" cy="1126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7D5787" w14:textId="2662B838" w:rsidR="0002171F" w:rsidRDefault="0002171F" w:rsidP="0002171F">
            <w:pPr>
              <w:pStyle w:val="ab"/>
              <w:numPr>
                <w:ilvl w:val="0"/>
                <w:numId w:val="3"/>
              </w:numPr>
              <w:spacing w:line="400" w:lineRule="exact"/>
              <w:ind w:firstLineChars="0"/>
            </w:pPr>
            <w:r>
              <w:rPr>
                <w:rFonts w:hint="eastAsia"/>
              </w:rPr>
              <w:t>存储词向量</w:t>
            </w:r>
          </w:p>
          <w:p w14:paraId="7C8F1565" w14:textId="77777777" w:rsidR="00012BBE" w:rsidRDefault="00012BBE" w:rsidP="00012BBE">
            <w:pPr>
              <w:spacing w:line="400" w:lineRule="exact"/>
            </w:pPr>
          </w:p>
          <w:p w14:paraId="38C816E8" w14:textId="77777777" w:rsidR="00012BBE" w:rsidRDefault="00012BBE" w:rsidP="00012BBE">
            <w:pPr>
              <w:spacing w:line="400" w:lineRule="exact"/>
            </w:pPr>
          </w:p>
          <w:p w14:paraId="457F338B" w14:textId="77777777" w:rsidR="00012BBE" w:rsidRDefault="00012BBE" w:rsidP="00012BBE">
            <w:pPr>
              <w:spacing w:line="400" w:lineRule="exact"/>
            </w:pPr>
          </w:p>
          <w:p w14:paraId="7DE0A834" w14:textId="77777777" w:rsidR="00012BBE" w:rsidRDefault="00012BBE" w:rsidP="00012BBE">
            <w:pPr>
              <w:spacing w:line="400" w:lineRule="exact"/>
            </w:pPr>
          </w:p>
          <w:p w14:paraId="0EE1ABDA" w14:textId="77777777" w:rsidR="00012BBE" w:rsidRDefault="00012BBE" w:rsidP="00012BBE">
            <w:pPr>
              <w:spacing w:line="400" w:lineRule="exact"/>
            </w:pPr>
          </w:p>
          <w:p w14:paraId="167F9B99" w14:textId="77777777" w:rsidR="00012BBE" w:rsidRDefault="00012BBE" w:rsidP="00012BBE">
            <w:pPr>
              <w:spacing w:line="400" w:lineRule="exact"/>
            </w:pPr>
          </w:p>
          <w:p w14:paraId="47A59FAE" w14:textId="77777777" w:rsidR="00012BBE" w:rsidRDefault="00012BBE" w:rsidP="00012BBE">
            <w:pPr>
              <w:spacing w:line="400" w:lineRule="exact"/>
            </w:pPr>
          </w:p>
          <w:p w14:paraId="6A62D6A6" w14:textId="77777777" w:rsidR="00012BBE" w:rsidRDefault="00012BBE" w:rsidP="00012BBE">
            <w:pPr>
              <w:spacing w:line="400" w:lineRule="exact"/>
            </w:pPr>
          </w:p>
          <w:p w14:paraId="3441F61D" w14:textId="37EBC149" w:rsidR="00012BBE" w:rsidRDefault="00012BBE" w:rsidP="00012BBE">
            <w:pPr>
              <w:spacing w:line="400" w:lineRule="exact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0FB0D86" wp14:editId="317E4AD5">
                  <wp:extent cx="2061883" cy="2204492"/>
                  <wp:effectExtent l="0" t="0" r="0" b="571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3245" cy="2238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3DC039" w14:textId="55099DA0" w:rsidR="0002171F" w:rsidRDefault="0002171F" w:rsidP="0002171F">
            <w:pPr>
              <w:pStyle w:val="ab"/>
              <w:numPr>
                <w:ilvl w:val="0"/>
                <w:numId w:val="3"/>
              </w:numPr>
              <w:spacing w:line="400" w:lineRule="exact"/>
              <w:ind w:firstLineChars="0"/>
            </w:pPr>
            <w:r>
              <w:rPr>
                <w:rFonts w:hint="eastAsia"/>
              </w:rPr>
              <w:t>定义数据</w:t>
            </w:r>
          </w:p>
          <w:p w14:paraId="679804A8" w14:textId="77777777" w:rsidR="00012BBE" w:rsidRDefault="00012BBE" w:rsidP="00012BBE">
            <w:pPr>
              <w:spacing w:line="400" w:lineRule="exact"/>
            </w:pPr>
          </w:p>
          <w:p w14:paraId="2DEBE3C0" w14:textId="77777777" w:rsidR="00012BBE" w:rsidRDefault="00012BBE" w:rsidP="00012BBE">
            <w:pPr>
              <w:spacing w:line="400" w:lineRule="exact"/>
            </w:pPr>
          </w:p>
          <w:p w14:paraId="34C5DD46" w14:textId="77777777" w:rsidR="00012BBE" w:rsidRDefault="00012BBE" w:rsidP="00012BBE">
            <w:pPr>
              <w:spacing w:line="400" w:lineRule="exact"/>
            </w:pPr>
          </w:p>
          <w:p w14:paraId="50E53E64" w14:textId="77777777" w:rsidR="00012BBE" w:rsidRDefault="00012BBE" w:rsidP="00012BBE">
            <w:pPr>
              <w:spacing w:line="400" w:lineRule="exact"/>
            </w:pPr>
          </w:p>
          <w:p w14:paraId="1CFC552C" w14:textId="77777777" w:rsidR="00012BBE" w:rsidRDefault="00012BBE" w:rsidP="00012BBE">
            <w:pPr>
              <w:spacing w:line="400" w:lineRule="exact"/>
            </w:pPr>
          </w:p>
          <w:p w14:paraId="47CBE966" w14:textId="77777777" w:rsidR="00012BBE" w:rsidRDefault="00012BBE" w:rsidP="00012BBE">
            <w:pPr>
              <w:spacing w:line="400" w:lineRule="exact"/>
            </w:pPr>
          </w:p>
          <w:p w14:paraId="6316A7EA" w14:textId="77777777" w:rsidR="00012BBE" w:rsidRDefault="00012BBE" w:rsidP="00012BBE">
            <w:pPr>
              <w:spacing w:line="400" w:lineRule="exact"/>
            </w:pPr>
          </w:p>
          <w:p w14:paraId="6CF0F191" w14:textId="74C5CB56" w:rsidR="00012BBE" w:rsidRDefault="00012BBE" w:rsidP="00012BBE">
            <w:pPr>
              <w:spacing w:line="400" w:lineRule="exact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50AF518" wp14:editId="0A1776F1">
                  <wp:extent cx="2227730" cy="1978828"/>
                  <wp:effectExtent l="0" t="0" r="1270" b="254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7141" cy="203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A144B7" w14:textId="4850FC7B" w:rsidR="0002171F" w:rsidRDefault="0002171F" w:rsidP="0002171F">
            <w:pPr>
              <w:pStyle w:val="ab"/>
              <w:numPr>
                <w:ilvl w:val="0"/>
                <w:numId w:val="3"/>
              </w:numPr>
              <w:spacing w:line="400" w:lineRule="exact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进行训练</w:t>
            </w:r>
          </w:p>
          <w:p w14:paraId="6991216E" w14:textId="56CF98AA" w:rsidR="004D6762" w:rsidRPr="0002171F" w:rsidRDefault="000C4D3D" w:rsidP="00C54E2B">
            <w:pPr>
              <w:spacing w:line="400" w:lineRule="exact"/>
              <w:rPr>
                <w:rFonts w:hint="eastAsia"/>
              </w:rPr>
            </w:pPr>
            <w:r>
              <w:lastRenderedPageBreak/>
              <w:t xml:space="preserve">• </w:t>
            </w:r>
            <w:r>
              <w:t>开源的预训练词向量</w:t>
            </w:r>
            <w:r>
              <w:t xml:space="preserve"> </w:t>
            </w:r>
            <w:r>
              <w:rPr>
                <w:rFonts w:hint="eastAsia"/>
              </w:rPr>
              <w:t>（</w:t>
            </w:r>
            <w:r>
              <w:t>例如</w:t>
            </w:r>
            <w:r>
              <w:t>Glove</w:t>
            </w:r>
            <w:r>
              <w:t>预训练词向量：</w:t>
            </w:r>
            <w:r>
              <w:t xml:space="preserve">https://nlp.stanford.edu/projects/glove/ </w:t>
            </w:r>
            <w:r>
              <w:rPr>
                <w:rFonts w:hint="eastAsia"/>
              </w:rPr>
              <w:t>）</w:t>
            </w:r>
          </w:p>
          <w:p w14:paraId="7FBC6335" w14:textId="691027F6" w:rsidR="00896C66" w:rsidRDefault="00012BBE" w:rsidP="0063241B">
            <w:pPr>
              <w:pStyle w:val="ab"/>
              <w:numPr>
                <w:ilvl w:val="0"/>
                <w:numId w:val="4"/>
              </w:numPr>
              <w:spacing w:line="400" w:lineRule="exact"/>
              <w:ind w:firstLineChars="0"/>
              <w:rPr>
                <w:rFonts w:ascii="宋体" w:hAnsi="宋体"/>
                <w:sz w:val="24"/>
              </w:rPr>
            </w:pPr>
            <w:r w:rsidRPr="0063241B">
              <w:rPr>
                <w:rFonts w:ascii="宋体" w:hAnsi="宋体" w:hint="eastAsia"/>
                <w:sz w:val="24"/>
              </w:rPr>
              <w:t>读入词向量</w:t>
            </w:r>
          </w:p>
          <w:p w14:paraId="2B5C4AC6" w14:textId="77777777" w:rsidR="00FB78AA" w:rsidRDefault="00FB78AA" w:rsidP="00FB78AA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2859BCF4" w14:textId="77777777" w:rsidR="00FB78AA" w:rsidRDefault="00FB78AA" w:rsidP="00FB78AA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02AAEE65" w14:textId="77777777" w:rsidR="00FB78AA" w:rsidRDefault="00FB78AA" w:rsidP="00FB78AA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73A50ADC" w14:textId="77777777" w:rsidR="00FB78AA" w:rsidRDefault="00FB78AA" w:rsidP="00FB78AA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2BD9FDC8" w14:textId="72885801" w:rsidR="00FB78AA" w:rsidRPr="00FB78AA" w:rsidRDefault="00FB78AA" w:rsidP="00FB78AA">
            <w:pPr>
              <w:spacing w:line="400" w:lineRule="exact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3566CFEA" wp14:editId="274E909E">
                  <wp:extent cx="2938155" cy="1120588"/>
                  <wp:effectExtent l="0" t="0" r="0" b="381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1776" cy="11257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9D5A48" w14:textId="1D9E8B71" w:rsidR="0063241B" w:rsidRDefault="0063241B" w:rsidP="0063241B">
            <w:pPr>
              <w:pStyle w:val="ab"/>
              <w:numPr>
                <w:ilvl w:val="0"/>
                <w:numId w:val="4"/>
              </w:numPr>
              <w:spacing w:line="40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词向量转化为句向量</w:t>
            </w:r>
          </w:p>
          <w:p w14:paraId="18188CF8" w14:textId="77777777" w:rsidR="00FB78AA" w:rsidRDefault="00FB78AA" w:rsidP="00FB78AA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63761347" w14:textId="77777777" w:rsidR="00FB78AA" w:rsidRDefault="00FB78AA" w:rsidP="00FB78AA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600E76F4" w14:textId="77777777" w:rsidR="00FB78AA" w:rsidRDefault="00FB78AA" w:rsidP="00FB78AA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73D18DA8" w14:textId="77777777" w:rsidR="00FB78AA" w:rsidRDefault="00FB78AA" w:rsidP="00FB78AA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76C4E5B0" w14:textId="77777777" w:rsidR="00FB78AA" w:rsidRDefault="00FB78AA" w:rsidP="00FB78AA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45D0ABDD" w14:textId="77777777" w:rsidR="00FB78AA" w:rsidRDefault="00FB78AA" w:rsidP="00FB78AA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3F0F164D" w14:textId="77777777" w:rsidR="00FB78AA" w:rsidRDefault="00FB78AA" w:rsidP="00FB78AA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665828B8" w14:textId="715E05BD" w:rsidR="00FB78AA" w:rsidRPr="00FB78AA" w:rsidRDefault="00FB78AA" w:rsidP="00FB78AA">
            <w:pPr>
              <w:spacing w:line="400" w:lineRule="exact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12888950" wp14:editId="796813BE">
                  <wp:extent cx="3111358" cy="1944819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4666" cy="1959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7669A4" w14:textId="28CA6386" w:rsidR="0063241B" w:rsidRDefault="0063241B" w:rsidP="0063241B">
            <w:pPr>
              <w:pStyle w:val="ab"/>
              <w:numPr>
                <w:ilvl w:val="0"/>
                <w:numId w:val="4"/>
              </w:numPr>
              <w:spacing w:line="40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用句向量进行逻辑回归</w:t>
            </w:r>
          </w:p>
          <w:p w14:paraId="55FA8876" w14:textId="77777777" w:rsidR="00FB78AA" w:rsidRDefault="00FB78AA" w:rsidP="00FB78AA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6F43EDA3" w14:textId="77777777" w:rsidR="00FB78AA" w:rsidRDefault="00FB78AA" w:rsidP="00FB78AA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589F464F" w14:textId="77777777" w:rsidR="00FB78AA" w:rsidRDefault="00FB78AA" w:rsidP="00FB78AA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02AD890B" w14:textId="77777777" w:rsidR="00FB78AA" w:rsidRDefault="00FB78AA" w:rsidP="00FB78AA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7E13AF19" w14:textId="77777777" w:rsidR="00FB78AA" w:rsidRDefault="00FB78AA" w:rsidP="00FB78AA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31266670" w14:textId="77777777" w:rsidR="00FB78AA" w:rsidRDefault="00FB78AA" w:rsidP="00FB78AA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61882934" w14:textId="77777777" w:rsidR="00FB78AA" w:rsidRDefault="00FB78AA" w:rsidP="00FB78AA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32D7607D" w14:textId="77777777" w:rsidR="00FB78AA" w:rsidRDefault="00FB78AA" w:rsidP="00FB78AA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2E1E9E2C" w14:textId="77777777" w:rsidR="00FB78AA" w:rsidRDefault="00FB78AA" w:rsidP="00FB78AA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032BF3F0" w14:textId="77777777" w:rsidR="00FB78AA" w:rsidRDefault="00FB78AA" w:rsidP="00FB78AA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705AEB0D" w14:textId="77777777" w:rsidR="00FB78AA" w:rsidRDefault="00FB78AA" w:rsidP="00FB78AA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53BF1F05" w14:textId="77777777" w:rsidR="00FB78AA" w:rsidRDefault="00FB78AA" w:rsidP="00FB78AA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6F06F2FA" w14:textId="77777777" w:rsidR="00FB78AA" w:rsidRDefault="00FB78AA" w:rsidP="00FB78AA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5461BDFA" w14:textId="77777777" w:rsidR="00FB78AA" w:rsidRDefault="00FB78AA" w:rsidP="00FB78AA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648D2C48" w14:textId="77777777" w:rsidR="00FB78AA" w:rsidRDefault="00FB78AA" w:rsidP="00FB78AA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7758DD20" w14:textId="44C2142F" w:rsidR="00FB78AA" w:rsidRPr="00FB78AA" w:rsidRDefault="00FB78AA" w:rsidP="00FB78AA">
            <w:pPr>
              <w:spacing w:line="400" w:lineRule="exact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404002F6" wp14:editId="26DDFFD4">
                  <wp:extent cx="3617259" cy="3922043"/>
                  <wp:effectExtent l="0" t="0" r="2540" b="254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0226" cy="3979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65EAA2" w14:textId="12307EB2" w:rsidR="00896C66" w:rsidRPr="00FB78AA" w:rsidRDefault="0063241B" w:rsidP="00C54E2B">
            <w:pPr>
              <w:pStyle w:val="ab"/>
              <w:numPr>
                <w:ilvl w:val="0"/>
                <w:numId w:val="4"/>
              </w:numPr>
              <w:spacing w:line="400" w:lineRule="exact"/>
              <w:ind w:firstLineChars="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测试结果</w:t>
            </w:r>
          </w:p>
        </w:tc>
      </w:tr>
    </w:tbl>
    <w:p w14:paraId="5DAC37A9" w14:textId="77777777" w:rsidR="00FB787C" w:rsidRPr="007C4C57" w:rsidRDefault="00FB787C">
      <w:pPr>
        <w:jc w:val="center"/>
        <w:rPr>
          <w:b/>
          <w:bCs/>
          <w:sz w:val="28"/>
          <w:szCs w:val="28"/>
        </w:rPr>
      </w:pPr>
    </w:p>
    <w:tbl>
      <w:tblPr>
        <w:tblW w:w="0" w:type="auto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36"/>
      </w:tblGrid>
      <w:tr w:rsidR="00FB787C" w14:paraId="60906822" w14:textId="77777777" w:rsidTr="00896C66">
        <w:trPr>
          <w:trHeight w:val="433"/>
        </w:trPr>
        <w:tc>
          <w:tcPr>
            <w:tcW w:w="91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E043A9" w14:textId="77777777" w:rsidR="00FB787C" w:rsidRPr="002B7878" w:rsidRDefault="00896C66" w:rsidP="0024683C">
            <w:pPr>
              <w:pStyle w:val="a4"/>
              <w:tabs>
                <w:tab w:val="left" w:pos="5832"/>
              </w:tabs>
              <w:spacing w:line="360" w:lineRule="auto"/>
              <w:jc w:val="left"/>
              <w:rPr>
                <w:rFonts w:ascii="宋体" w:hAnsi="宋体"/>
                <w:color w:val="000000"/>
                <w:lang w:val="en-US" w:eastAsia="zh-CN"/>
              </w:rPr>
            </w:pPr>
            <w:r w:rsidRPr="00896C66">
              <w:rPr>
                <w:rFonts w:ascii="宋体" w:hAnsi="宋体" w:hint="eastAsia"/>
                <w:szCs w:val="28"/>
                <w:lang w:val="en-US" w:eastAsia="zh-CN"/>
              </w:rPr>
              <w:t>4．实验结果</w:t>
            </w:r>
            <w:r w:rsidR="00480E41">
              <w:rPr>
                <w:rFonts w:ascii="宋体" w:hAnsi="宋体" w:hint="eastAsia"/>
                <w:szCs w:val="28"/>
                <w:lang w:val="en-US" w:eastAsia="zh-CN"/>
              </w:rPr>
              <w:t>与分析</w:t>
            </w:r>
          </w:p>
        </w:tc>
      </w:tr>
      <w:tr w:rsidR="00896C66" w:rsidRPr="00896C66" w14:paraId="51A2FB37" w14:textId="77777777" w:rsidTr="008A52E1">
        <w:trPr>
          <w:trHeight w:val="433"/>
        </w:trPr>
        <w:tc>
          <w:tcPr>
            <w:tcW w:w="91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F7D3F8" w14:textId="626D2C42" w:rsidR="00896C66" w:rsidRDefault="00D31FF9" w:rsidP="00896C66">
            <w:pPr>
              <w:spacing w:line="40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O</w:t>
            </w:r>
            <w:r>
              <w:rPr>
                <w:rFonts w:ascii="宋体" w:hAnsi="宋体" w:hint="eastAsia"/>
                <w:sz w:val="24"/>
              </w:rPr>
              <w:t>ne</w:t>
            </w:r>
            <w:r>
              <w:rPr>
                <w:rFonts w:ascii="宋体" w:hAnsi="宋体"/>
                <w:sz w:val="24"/>
              </w:rPr>
              <w:t>-hot</w:t>
            </w:r>
            <w:r w:rsidR="00481A22">
              <w:rPr>
                <w:rFonts w:ascii="宋体" w:hAnsi="宋体" w:hint="eastAsia"/>
                <w:sz w:val="24"/>
              </w:rPr>
              <w:t>词向量训练结果</w:t>
            </w:r>
          </w:p>
          <w:p w14:paraId="1147BEC4" w14:textId="61AE120D" w:rsidR="00616C4C" w:rsidRDefault="00B75090" w:rsidP="00896C66">
            <w:pPr>
              <w:spacing w:line="40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获得更改词频后的两个结果</w:t>
            </w:r>
          </w:p>
          <w:p w14:paraId="5F83DB9A" w14:textId="77777777" w:rsidR="00B75090" w:rsidRDefault="00B75090" w:rsidP="00896C66">
            <w:pPr>
              <w:spacing w:line="400" w:lineRule="exact"/>
              <w:rPr>
                <w:rFonts w:ascii="宋体" w:hAnsi="宋体"/>
                <w:noProof/>
                <w:sz w:val="24"/>
              </w:rPr>
            </w:pPr>
          </w:p>
          <w:p w14:paraId="65262FF7" w14:textId="3BBF3983" w:rsidR="00B75090" w:rsidRDefault="00B75090" w:rsidP="00896C66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6DF7786D" w14:textId="76A0AC23" w:rsidR="00B75090" w:rsidRDefault="00B75090" w:rsidP="00896C66">
            <w:pPr>
              <w:spacing w:line="40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0CF8B946" wp14:editId="3CE86981">
                  <wp:extent cx="5786718" cy="546728"/>
                  <wp:effectExtent l="0" t="0" r="0" b="635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2788"/>
                          <a:stretch/>
                        </pic:blipFill>
                        <pic:spPr bwMode="auto">
                          <a:xfrm>
                            <a:off x="0" y="0"/>
                            <a:ext cx="5872782" cy="554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4A62844" w14:textId="77777777" w:rsidR="00B75090" w:rsidRDefault="00B75090" w:rsidP="00896C66">
            <w:pPr>
              <w:spacing w:line="400" w:lineRule="exact"/>
              <w:rPr>
                <w:rFonts w:ascii="宋体" w:hAnsi="宋体" w:hint="eastAsia"/>
                <w:noProof/>
                <w:sz w:val="24"/>
              </w:rPr>
            </w:pPr>
          </w:p>
          <w:p w14:paraId="651D2AA5" w14:textId="77777777" w:rsidR="00B75090" w:rsidRDefault="00B75090" w:rsidP="00896C66">
            <w:pPr>
              <w:spacing w:line="400" w:lineRule="exact"/>
              <w:rPr>
                <w:rFonts w:ascii="宋体" w:hAnsi="宋体"/>
                <w:noProof/>
                <w:sz w:val="24"/>
              </w:rPr>
            </w:pPr>
          </w:p>
          <w:p w14:paraId="6E1FD385" w14:textId="5885CA85" w:rsidR="00B75090" w:rsidRDefault="00B75090" w:rsidP="00896C66">
            <w:pPr>
              <w:spacing w:line="400" w:lineRule="exact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152D948E" wp14:editId="1F2416B5">
                  <wp:extent cx="5925820" cy="551516"/>
                  <wp:effectExtent l="0" t="0" r="0" b="127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2647"/>
                          <a:stretch/>
                        </pic:blipFill>
                        <pic:spPr bwMode="auto">
                          <a:xfrm>
                            <a:off x="0" y="0"/>
                            <a:ext cx="5925820" cy="551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44EE550" w14:textId="0AFEB83B" w:rsidR="00481A22" w:rsidRDefault="00481A22" w:rsidP="00896C66">
            <w:pPr>
              <w:spacing w:line="40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Skip-gram的静态词向量训练结果</w:t>
            </w:r>
          </w:p>
          <w:p w14:paraId="22363E80" w14:textId="6AEC3979" w:rsidR="002D3E19" w:rsidRDefault="002D3E19" w:rsidP="00896C66">
            <w:pPr>
              <w:spacing w:line="400" w:lineRule="exact"/>
              <w:rPr>
                <w:rFonts w:ascii="宋体" w:hAnsi="宋体"/>
                <w:noProof/>
                <w:sz w:val="24"/>
              </w:rPr>
            </w:pPr>
            <w:r>
              <w:rPr>
                <w:rFonts w:ascii="宋体" w:hAnsi="宋体" w:hint="eastAsia"/>
                <w:noProof/>
                <w:sz w:val="24"/>
              </w:rPr>
              <w:t>词向量：</w:t>
            </w:r>
          </w:p>
          <w:p w14:paraId="3A04E6BB" w14:textId="77777777" w:rsidR="002D3E19" w:rsidRDefault="002D3E19" w:rsidP="00896C66">
            <w:pPr>
              <w:spacing w:line="400" w:lineRule="exact"/>
              <w:rPr>
                <w:rFonts w:ascii="宋体" w:hAnsi="宋体"/>
                <w:noProof/>
                <w:sz w:val="24"/>
              </w:rPr>
            </w:pPr>
          </w:p>
          <w:p w14:paraId="4ED86135" w14:textId="77777777" w:rsidR="002D3E19" w:rsidRDefault="002D3E19" w:rsidP="00896C66">
            <w:pPr>
              <w:spacing w:line="400" w:lineRule="exact"/>
              <w:rPr>
                <w:rFonts w:ascii="宋体" w:hAnsi="宋体"/>
                <w:noProof/>
                <w:sz w:val="24"/>
              </w:rPr>
            </w:pPr>
          </w:p>
          <w:p w14:paraId="0D165FD8" w14:textId="77777777" w:rsidR="002D3E19" w:rsidRDefault="002D3E19" w:rsidP="00896C66">
            <w:pPr>
              <w:spacing w:line="400" w:lineRule="exact"/>
              <w:rPr>
                <w:rFonts w:ascii="宋体" w:hAnsi="宋体"/>
                <w:noProof/>
                <w:sz w:val="24"/>
              </w:rPr>
            </w:pPr>
          </w:p>
          <w:p w14:paraId="57B58EFB" w14:textId="77777777" w:rsidR="002D3E19" w:rsidRDefault="002D3E19" w:rsidP="00896C66">
            <w:pPr>
              <w:spacing w:line="400" w:lineRule="exact"/>
              <w:rPr>
                <w:rFonts w:ascii="宋体" w:hAnsi="宋体"/>
                <w:noProof/>
                <w:sz w:val="24"/>
              </w:rPr>
            </w:pPr>
          </w:p>
          <w:p w14:paraId="30B330B6" w14:textId="77777777" w:rsidR="002D3E19" w:rsidRDefault="002D3E19" w:rsidP="00896C66">
            <w:pPr>
              <w:spacing w:line="400" w:lineRule="exact"/>
              <w:rPr>
                <w:rFonts w:ascii="宋体" w:hAnsi="宋体"/>
                <w:noProof/>
                <w:sz w:val="24"/>
              </w:rPr>
            </w:pPr>
          </w:p>
          <w:p w14:paraId="0365C196" w14:textId="5DFCF645" w:rsidR="002D3E19" w:rsidRDefault="002D3E19" w:rsidP="00896C66">
            <w:pPr>
              <w:spacing w:line="400" w:lineRule="exact"/>
              <w:rPr>
                <w:rFonts w:ascii="宋体" w:hAnsi="宋体"/>
                <w:noProof/>
                <w:sz w:val="24"/>
              </w:rPr>
            </w:pPr>
          </w:p>
          <w:p w14:paraId="670383FC" w14:textId="63176EE4" w:rsidR="002D3E19" w:rsidRDefault="002D3E19" w:rsidP="00896C66">
            <w:pPr>
              <w:spacing w:line="400" w:lineRule="exact"/>
              <w:rPr>
                <w:rFonts w:ascii="宋体" w:hAnsi="宋体"/>
                <w:noProof/>
                <w:sz w:val="24"/>
              </w:rPr>
            </w:pPr>
          </w:p>
          <w:p w14:paraId="36EF2402" w14:textId="0F452D28" w:rsidR="002D3E19" w:rsidRDefault="002D3E19" w:rsidP="00896C66">
            <w:pPr>
              <w:spacing w:line="400" w:lineRule="exact"/>
              <w:rPr>
                <w:rFonts w:ascii="宋体" w:hAnsi="宋体"/>
                <w:noProof/>
                <w:sz w:val="24"/>
              </w:rPr>
            </w:pPr>
          </w:p>
          <w:p w14:paraId="6BE2157F" w14:textId="2F93234D" w:rsidR="002D3E19" w:rsidRDefault="002D3E19" w:rsidP="00896C66">
            <w:pPr>
              <w:spacing w:line="400" w:lineRule="exact"/>
              <w:rPr>
                <w:rFonts w:ascii="宋体" w:hAnsi="宋体" w:hint="eastAsia"/>
                <w:noProof/>
                <w:sz w:val="24"/>
              </w:rPr>
            </w:pPr>
            <w:r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436D895D" wp14:editId="3B96E59A">
                  <wp:extent cx="3693533" cy="2220625"/>
                  <wp:effectExtent l="0" t="0" r="2540" b="825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8282" cy="2235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6F9449" w14:textId="77777777" w:rsidR="002D3E19" w:rsidRDefault="002D3E19" w:rsidP="00896C66">
            <w:pPr>
              <w:spacing w:line="400" w:lineRule="exact"/>
              <w:rPr>
                <w:rFonts w:ascii="宋体" w:hAnsi="宋体" w:hint="eastAsia"/>
                <w:noProof/>
                <w:sz w:val="24"/>
              </w:rPr>
            </w:pPr>
          </w:p>
          <w:p w14:paraId="5E443410" w14:textId="77777777" w:rsidR="002D3E19" w:rsidRDefault="002D3E19" w:rsidP="00896C66">
            <w:pPr>
              <w:spacing w:line="400" w:lineRule="exact"/>
              <w:rPr>
                <w:rFonts w:ascii="宋体" w:hAnsi="宋体"/>
                <w:noProof/>
                <w:sz w:val="24"/>
              </w:rPr>
            </w:pPr>
          </w:p>
          <w:p w14:paraId="6210B4C1" w14:textId="77777777" w:rsidR="002D3E19" w:rsidRDefault="002D3E19" w:rsidP="00896C66">
            <w:pPr>
              <w:spacing w:line="400" w:lineRule="exact"/>
              <w:rPr>
                <w:rFonts w:ascii="宋体" w:hAnsi="宋体"/>
                <w:noProof/>
                <w:sz w:val="24"/>
              </w:rPr>
            </w:pPr>
          </w:p>
          <w:p w14:paraId="68EE72CB" w14:textId="798E4597" w:rsidR="00B75090" w:rsidRDefault="002D3E19" w:rsidP="00896C66">
            <w:pPr>
              <w:spacing w:line="400" w:lineRule="exact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noProof/>
                <w:sz w:val="24"/>
              </w:rPr>
              <w:drawing>
                <wp:inline distT="0" distB="0" distL="0" distR="0" wp14:anchorId="5A2C2B12" wp14:editId="37D775F9">
                  <wp:extent cx="5921592" cy="783776"/>
                  <wp:effectExtent l="0" t="0" r="317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5527"/>
                          <a:stretch/>
                        </pic:blipFill>
                        <pic:spPr bwMode="auto">
                          <a:xfrm>
                            <a:off x="0" y="0"/>
                            <a:ext cx="5925820" cy="784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E83BA9" w14:textId="7C2C968B" w:rsidR="00481A22" w:rsidRDefault="00481A22" w:rsidP="00896C66">
            <w:pPr>
              <w:spacing w:line="400" w:lineRule="exact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预训练语言模型的词向量训练结果</w:t>
            </w:r>
          </w:p>
          <w:p w14:paraId="40E445E2" w14:textId="77777777" w:rsidR="002D3E19" w:rsidRDefault="002D3E19" w:rsidP="00896C66">
            <w:pPr>
              <w:spacing w:line="400" w:lineRule="exact"/>
              <w:rPr>
                <w:rFonts w:ascii="宋体" w:hAnsi="宋体"/>
                <w:noProof/>
                <w:sz w:val="24"/>
              </w:rPr>
            </w:pPr>
          </w:p>
          <w:p w14:paraId="5DD24A7E" w14:textId="77777777" w:rsidR="002D3E19" w:rsidRDefault="002D3E19" w:rsidP="00896C66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248B8EFD" w14:textId="67809D63" w:rsidR="00896C66" w:rsidRDefault="002D3E19" w:rsidP="00896C66">
            <w:pPr>
              <w:spacing w:line="40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4D40CC8C" wp14:editId="03859AB8">
                  <wp:extent cx="5925820" cy="685763"/>
                  <wp:effectExtent l="0" t="0" r="0" b="63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8602"/>
                          <a:stretch/>
                        </pic:blipFill>
                        <pic:spPr bwMode="auto">
                          <a:xfrm>
                            <a:off x="0" y="0"/>
                            <a:ext cx="5925820" cy="6857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8F934BD" w14:textId="77777777" w:rsidR="00896C66" w:rsidRDefault="00896C66" w:rsidP="00896C66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76FAB7B2" w14:textId="77777777" w:rsidR="001C0E8B" w:rsidRDefault="002D3E19" w:rsidP="00896C66">
            <w:pPr>
              <w:spacing w:line="40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由于储存问题，on</w:t>
            </w:r>
            <w:r>
              <w:rPr>
                <w:rFonts w:ascii="宋体" w:hAnsi="宋体"/>
                <w:sz w:val="24"/>
              </w:rPr>
              <w:t>e-hot</w:t>
            </w:r>
            <w:r>
              <w:rPr>
                <w:rFonts w:ascii="宋体" w:hAnsi="宋体" w:hint="eastAsia"/>
                <w:sz w:val="24"/>
              </w:rPr>
              <w:t>训练没有办法进行40000训练集，但是在10000的次数下</w:t>
            </w:r>
            <w:r w:rsidR="001C0E8B">
              <w:rPr>
                <w:rFonts w:ascii="宋体" w:hAnsi="宋体" w:hint="eastAsia"/>
                <w:sz w:val="24"/>
              </w:rPr>
              <w:t>，其准确率已达到0.93</w:t>
            </w:r>
          </w:p>
          <w:p w14:paraId="262E19DD" w14:textId="116B82E6" w:rsidR="00896C66" w:rsidRPr="00896C66" w:rsidRDefault="002D3E19" w:rsidP="00896C66">
            <w:pPr>
              <w:spacing w:line="400" w:lineRule="exact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可以</w:t>
            </w:r>
            <w:r w:rsidR="001C0E8B">
              <w:rPr>
                <w:rFonts w:ascii="宋体" w:hAnsi="宋体" w:hint="eastAsia"/>
                <w:sz w:val="24"/>
              </w:rPr>
              <w:t>推测</w:t>
            </w:r>
            <w:r>
              <w:rPr>
                <w:rFonts w:ascii="宋体" w:hAnsi="宋体" w:hint="eastAsia"/>
                <w:sz w:val="24"/>
              </w:rPr>
              <w:t>准确率排序为：one-hot</w:t>
            </w:r>
            <w:r w:rsidR="001C0E8B">
              <w:rPr>
                <w:rFonts w:ascii="宋体" w:hAnsi="宋体" w:hint="eastAsia"/>
                <w:sz w:val="24"/>
              </w:rPr>
              <w:t>训练</w:t>
            </w:r>
            <w:r>
              <w:rPr>
                <w:rFonts w:ascii="宋体" w:hAnsi="宋体" w:hint="eastAsia"/>
                <w:sz w:val="24"/>
              </w:rPr>
              <w:t>&gt;</w:t>
            </w:r>
            <w:r w:rsidR="001C0E8B">
              <w:rPr>
                <w:rFonts w:ascii="宋体" w:hAnsi="宋体"/>
                <w:sz w:val="24"/>
              </w:rPr>
              <w:t>S</w:t>
            </w:r>
            <w:r w:rsidR="001C0E8B">
              <w:rPr>
                <w:rFonts w:ascii="宋体" w:hAnsi="宋体" w:hint="eastAsia"/>
                <w:sz w:val="24"/>
              </w:rPr>
              <w:t>kip</w:t>
            </w:r>
            <w:r w:rsidR="001C0E8B">
              <w:rPr>
                <w:rFonts w:ascii="宋体" w:hAnsi="宋体"/>
                <w:sz w:val="24"/>
              </w:rPr>
              <w:t>-gram</w:t>
            </w:r>
            <w:r w:rsidR="001C0E8B">
              <w:rPr>
                <w:rFonts w:ascii="宋体" w:hAnsi="宋体" w:hint="eastAsia"/>
                <w:sz w:val="24"/>
              </w:rPr>
              <w:t>训练</w:t>
            </w:r>
            <w:r w:rsidR="001C0E8B">
              <w:rPr>
                <w:rFonts w:ascii="宋体" w:hAnsi="宋体"/>
                <w:sz w:val="24"/>
              </w:rPr>
              <w:t>&gt;</w:t>
            </w:r>
            <w:r w:rsidR="001C0E8B">
              <w:rPr>
                <w:rFonts w:ascii="宋体" w:hAnsi="宋体" w:hint="eastAsia"/>
                <w:sz w:val="24"/>
              </w:rPr>
              <w:t>预训练词向量训练</w:t>
            </w:r>
          </w:p>
        </w:tc>
      </w:tr>
      <w:tr w:rsidR="008A52E1" w:rsidRPr="00896C66" w14:paraId="46AD9F21" w14:textId="77777777" w:rsidTr="008A52E1">
        <w:trPr>
          <w:trHeight w:val="433"/>
        </w:trPr>
        <w:tc>
          <w:tcPr>
            <w:tcW w:w="91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8C5534" w14:textId="77777777" w:rsidR="008A52E1" w:rsidRDefault="008A52E1" w:rsidP="008A52E1">
            <w:pPr>
              <w:pStyle w:val="a4"/>
              <w:tabs>
                <w:tab w:val="left" w:pos="5832"/>
              </w:tabs>
              <w:spacing w:line="360" w:lineRule="auto"/>
              <w:jc w:val="left"/>
              <w:rPr>
                <w:rFonts w:ascii="宋体" w:hAnsi="宋体"/>
                <w:sz w:val="24"/>
              </w:rPr>
            </w:pPr>
            <w:r w:rsidRPr="008A52E1">
              <w:rPr>
                <w:rFonts w:ascii="宋体" w:hAnsi="宋体"/>
                <w:szCs w:val="28"/>
                <w:lang w:val="en-US" w:eastAsia="zh-CN"/>
              </w:rPr>
              <w:lastRenderedPageBreak/>
              <w:t>5</w:t>
            </w:r>
            <w:r w:rsidRPr="00896C66">
              <w:rPr>
                <w:rFonts w:ascii="宋体" w:hAnsi="宋体" w:hint="eastAsia"/>
                <w:szCs w:val="28"/>
                <w:lang w:val="en-US" w:eastAsia="zh-CN"/>
              </w:rPr>
              <w:t>．</w:t>
            </w:r>
            <w:r w:rsidRPr="008A52E1">
              <w:rPr>
                <w:rFonts w:ascii="宋体" w:hAnsi="宋体" w:hint="eastAsia"/>
                <w:szCs w:val="28"/>
                <w:lang w:val="en-US" w:eastAsia="zh-CN"/>
              </w:rPr>
              <w:t>进一步工作说明</w:t>
            </w:r>
          </w:p>
        </w:tc>
      </w:tr>
      <w:tr w:rsidR="008A52E1" w:rsidRPr="00896C66" w14:paraId="6E354350" w14:textId="77777777">
        <w:trPr>
          <w:trHeight w:val="433"/>
        </w:trPr>
        <w:tc>
          <w:tcPr>
            <w:tcW w:w="9180" w:type="dxa"/>
            <w:tcBorders>
              <w:top w:val="single" w:sz="12" w:space="0" w:color="auto"/>
              <w:left w:val="single" w:sz="12" w:space="0" w:color="auto"/>
              <w:bottom w:val="dashSmallGap" w:sz="4" w:space="0" w:color="auto"/>
              <w:right w:val="single" w:sz="12" w:space="0" w:color="auto"/>
            </w:tcBorders>
          </w:tcPr>
          <w:p w14:paraId="6496945F" w14:textId="7173CAF6" w:rsidR="008A52E1" w:rsidRDefault="00D10784" w:rsidP="00896C66">
            <w:pPr>
              <w:spacing w:line="40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可以让三个词向量进行同频训练后多次比较，获取准确率平均数再进行三个词向量准确率的比较，这样结果会更准确，更具科学性</w:t>
            </w:r>
          </w:p>
          <w:p w14:paraId="7FC6F8C5" w14:textId="77777777" w:rsidR="008A52E1" w:rsidRDefault="008A52E1" w:rsidP="00896C66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0F428BDD" w14:textId="77777777" w:rsidR="008A52E1" w:rsidRDefault="008A52E1" w:rsidP="00896C66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06FC5F27" w14:textId="77777777" w:rsidR="008A52E1" w:rsidRDefault="008A52E1" w:rsidP="00896C66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1ADB01AF" w14:textId="77777777" w:rsidR="008A52E1" w:rsidRDefault="008A52E1" w:rsidP="00896C66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5EDC57FC" w14:textId="77777777" w:rsidR="008A52E1" w:rsidRDefault="008A52E1" w:rsidP="00896C66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46284E57" w14:textId="77777777" w:rsidR="008A52E1" w:rsidRDefault="008A52E1" w:rsidP="00896C66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135239BF" w14:textId="77777777" w:rsidR="008A52E1" w:rsidRDefault="008A52E1" w:rsidP="00896C66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547E1B91" w14:textId="77777777" w:rsidR="008A52E1" w:rsidRDefault="008A52E1" w:rsidP="00896C66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04F478F3" w14:textId="77777777" w:rsidR="008A52E1" w:rsidRDefault="008A52E1" w:rsidP="00896C66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31D0ABA4" w14:textId="77777777" w:rsidR="008A52E1" w:rsidRDefault="008A52E1" w:rsidP="00896C66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2D55703F" w14:textId="77777777" w:rsidR="008A52E1" w:rsidRDefault="008A52E1" w:rsidP="00896C66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41BFE72B" w14:textId="77777777" w:rsidR="008A52E1" w:rsidRDefault="008A52E1" w:rsidP="00896C66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7A1444FE" w14:textId="77777777" w:rsidR="008A52E1" w:rsidRDefault="008A52E1" w:rsidP="00896C66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76A7C572" w14:textId="77777777" w:rsidR="008A52E1" w:rsidRDefault="008A52E1" w:rsidP="00896C66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1D4EAC50" w14:textId="77777777" w:rsidR="008A52E1" w:rsidRDefault="008A52E1" w:rsidP="00896C66">
            <w:pPr>
              <w:spacing w:line="400" w:lineRule="exact"/>
              <w:rPr>
                <w:rFonts w:ascii="宋体" w:hAnsi="宋体"/>
                <w:sz w:val="24"/>
              </w:rPr>
            </w:pPr>
          </w:p>
        </w:tc>
      </w:tr>
    </w:tbl>
    <w:p w14:paraId="0C64547E" w14:textId="74DCA5D8" w:rsidR="00FB787C" w:rsidRDefault="00FB787C" w:rsidP="00896C66">
      <w:pPr>
        <w:spacing w:line="400" w:lineRule="exact"/>
      </w:pPr>
    </w:p>
    <w:sectPr w:rsidR="00FB787C">
      <w:headerReference w:type="default" r:id="rId25"/>
      <w:pgSz w:w="11906" w:h="16838"/>
      <w:pgMar w:top="1418" w:right="1134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B25D1A" w14:textId="77777777" w:rsidR="00CF166C" w:rsidRDefault="00CF166C" w:rsidP="005F79C2">
      <w:r>
        <w:separator/>
      </w:r>
    </w:p>
  </w:endnote>
  <w:endnote w:type="continuationSeparator" w:id="0">
    <w:p w14:paraId="6D70973D" w14:textId="77777777" w:rsidR="00CF166C" w:rsidRDefault="00CF166C" w:rsidP="005F79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大标宋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83A6E5" w14:textId="77777777" w:rsidR="00CF166C" w:rsidRDefault="00CF166C" w:rsidP="005F79C2">
      <w:r>
        <w:separator/>
      </w:r>
    </w:p>
  </w:footnote>
  <w:footnote w:type="continuationSeparator" w:id="0">
    <w:p w14:paraId="04A04C85" w14:textId="77777777" w:rsidR="00CF166C" w:rsidRDefault="00CF166C" w:rsidP="005F79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2F4CA" w14:textId="77777777" w:rsidR="00896C66" w:rsidRPr="00896C66" w:rsidRDefault="00896C66">
    <w:pPr>
      <w:pStyle w:val="a7"/>
      <w:rPr>
        <w:b/>
        <w:bCs/>
        <w:sz w:val="28"/>
        <w:szCs w:val="28"/>
      </w:rPr>
    </w:pPr>
    <w:r w:rsidRPr="00896C66">
      <w:rPr>
        <w:rFonts w:hint="eastAsia"/>
        <w:b/>
        <w:bCs/>
        <w:sz w:val="28"/>
        <w:szCs w:val="28"/>
        <w:lang w:eastAsia="zh-CN"/>
      </w:rPr>
      <w:t>实</w:t>
    </w:r>
    <w:r>
      <w:rPr>
        <w:rFonts w:hint="eastAsia"/>
        <w:b/>
        <w:bCs/>
        <w:sz w:val="28"/>
        <w:szCs w:val="28"/>
        <w:lang w:eastAsia="zh-CN"/>
      </w:rPr>
      <w:t xml:space="preserve"> </w:t>
    </w:r>
    <w:r w:rsidRPr="00896C66">
      <w:rPr>
        <w:rFonts w:hint="eastAsia"/>
        <w:b/>
        <w:bCs/>
        <w:sz w:val="28"/>
        <w:szCs w:val="28"/>
        <w:lang w:eastAsia="zh-CN"/>
      </w:rPr>
      <w:t>验</w:t>
    </w:r>
    <w:r>
      <w:rPr>
        <w:rFonts w:hint="eastAsia"/>
        <w:b/>
        <w:bCs/>
        <w:sz w:val="28"/>
        <w:szCs w:val="28"/>
        <w:lang w:eastAsia="zh-CN"/>
      </w:rPr>
      <w:t xml:space="preserve"> </w:t>
    </w:r>
    <w:r w:rsidRPr="00896C66">
      <w:rPr>
        <w:rFonts w:hint="eastAsia"/>
        <w:b/>
        <w:bCs/>
        <w:sz w:val="28"/>
        <w:szCs w:val="28"/>
        <w:lang w:eastAsia="zh-CN"/>
      </w:rPr>
      <w:t>报</w:t>
    </w:r>
    <w:r>
      <w:rPr>
        <w:rFonts w:hint="eastAsia"/>
        <w:b/>
        <w:bCs/>
        <w:sz w:val="28"/>
        <w:szCs w:val="28"/>
        <w:lang w:eastAsia="zh-CN"/>
      </w:rPr>
      <w:t xml:space="preserve"> </w:t>
    </w:r>
    <w:r w:rsidRPr="00896C66">
      <w:rPr>
        <w:rFonts w:hint="eastAsia"/>
        <w:b/>
        <w:bCs/>
        <w:sz w:val="28"/>
        <w:szCs w:val="28"/>
        <w:lang w:eastAsia="zh-CN"/>
      </w:rPr>
      <w:t>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8256A"/>
    <w:multiLevelType w:val="hybridMultilevel"/>
    <w:tmpl w:val="CDA263DA"/>
    <w:lvl w:ilvl="0" w:tplc="F96642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D04332"/>
    <w:multiLevelType w:val="hybridMultilevel"/>
    <w:tmpl w:val="9EE8D4A6"/>
    <w:lvl w:ilvl="0" w:tplc="E864F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D0C1654"/>
    <w:multiLevelType w:val="hybridMultilevel"/>
    <w:tmpl w:val="27D6B83A"/>
    <w:lvl w:ilvl="0" w:tplc="BB1A703C">
      <w:start w:val="1"/>
      <w:numFmt w:val="decimal"/>
      <w:lvlText w:val="%1、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3" w15:restartNumberingAfterBreak="0">
    <w:nsid w:val="50D6589A"/>
    <w:multiLevelType w:val="hybridMultilevel"/>
    <w:tmpl w:val="B6F2D2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577011160">
    <w:abstractNumId w:val="2"/>
  </w:num>
  <w:num w:numId="2" w16cid:durableId="382601608">
    <w:abstractNumId w:val="3"/>
  </w:num>
  <w:num w:numId="3" w16cid:durableId="2017805969">
    <w:abstractNumId w:val="0"/>
  </w:num>
  <w:num w:numId="4" w16cid:durableId="156164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C53"/>
    <w:rsid w:val="00012BBE"/>
    <w:rsid w:val="0002171F"/>
    <w:rsid w:val="00032CD6"/>
    <w:rsid w:val="00037439"/>
    <w:rsid w:val="0009242C"/>
    <w:rsid w:val="000C4D3D"/>
    <w:rsid w:val="00100BD8"/>
    <w:rsid w:val="00153D46"/>
    <w:rsid w:val="001B6999"/>
    <w:rsid w:val="001C0E8B"/>
    <w:rsid w:val="001C4A6F"/>
    <w:rsid w:val="001E42ED"/>
    <w:rsid w:val="00202930"/>
    <w:rsid w:val="0024683C"/>
    <w:rsid w:val="00271E03"/>
    <w:rsid w:val="00283B36"/>
    <w:rsid w:val="002B7878"/>
    <w:rsid w:val="002D3E19"/>
    <w:rsid w:val="0036246B"/>
    <w:rsid w:val="00362912"/>
    <w:rsid w:val="003F5915"/>
    <w:rsid w:val="003F5C41"/>
    <w:rsid w:val="0044647A"/>
    <w:rsid w:val="0046638C"/>
    <w:rsid w:val="00480E41"/>
    <w:rsid w:val="00481A22"/>
    <w:rsid w:val="004A490D"/>
    <w:rsid w:val="004B39DE"/>
    <w:rsid w:val="004D6762"/>
    <w:rsid w:val="005903B5"/>
    <w:rsid w:val="005C7BEB"/>
    <w:rsid w:val="005F5CC1"/>
    <w:rsid w:val="005F79C2"/>
    <w:rsid w:val="006040E9"/>
    <w:rsid w:val="00616C4C"/>
    <w:rsid w:val="0063241B"/>
    <w:rsid w:val="00642347"/>
    <w:rsid w:val="006B1275"/>
    <w:rsid w:val="006C41E8"/>
    <w:rsid w:val="006D746E"/>
    <w:rsid w:val="00717316"/>
    <w:rsid w:val="00725B3C"/>
    <w:rsid w:val="0077435A"/>
    <w:rsid w:val="00774FFD"/>
    <w:rsid w:val="00795852"/>
    <w:rsid w:val="007C4C57"/>
    <w:rsid w:val="007F0097"/>
    <w:rsid w:val="0081326B"/>
    <w:rsid w:val="00833C53"/>
    <w:rsid w:val="0088024B"/>
    <w:rsid w:val="00896C66"/>
    <w:rsid w:val="008A3028"/>
    <w:rsid w:val="008A52E1"/>
    <w:rsid w:val="008C0DFE"/>
    <w:rsid w:val="008F5E0B"/>
    <w:rsid w:val="00906E69"/>
    <w:rsid w:val="009316F1"/>
    <w:rsid w:val="009969DB"/>
    <w:rsid w:val="009B5D41"/>
    <w:rsid w:val="009C0006"/>
    <w:rsid w:val="009D627A"/>
    <w:rsid w:val="009E2B16"/>
    <w:rsid w:val="009E39EA"/>
    <w:rsid w:val="00A229E2"/>
    <w:rsid w:val="00A36758"/>
    <w:rsid w:val="00A6505B"/>
    <w:rsid w:val="00A8312C"/>
    <w:rsid w:val="00AE0C5D"/>
    <w:rsid w:val="00AF07D8"/>
    <w:rsid w:val="00AF41EF"/>
    <w:rsid w:val="00B02C90"/>
    <w:rsid w:val="00B03D57"/>
    <w:rsid w:val="00B75090"/>
    <w:rsid w:val="00B929AA"/>
    <w:rsid w:val="00C432BF"/>
    <w:rsid w:val="00C478F5"/>
    <w:rsid w:val="00C54E2B"/>
    <w:rsid w:val="00C55F81"/>
    <w:rsid w:val="00C70E8F"/>
    <w:rsid w:val="00C7432C"/>
    <w:rsid w:val="00C846CA"/>
    <w:rsid w:val="00CB57F6"/>
    <w:rsid w:val="00CD588A"/>
    <w:rsid w:val="00CF166C"/>
    <w:rsid w:val="00D10784"/>
    <w:rsid w:val="00D31FF9"/>
    <w:rsid w:val="00D35325"/>
    <w:rsid w:val="00D46CFC"/>
    <w:rsid w:val="00D47786"/>
    <w:rsid w:val="00DA0FF3"/>
    <w:rsid w:val="00DD4C2E"/>
    <w:rsid w:val="00DF1F3C"/>
    <w:rsid w:val="00E0588B"/>
    <w:rsid w:val="00E62D59"/>
    <w:rsid w:val="00EA4C8F"/>
    <w:rsid w:val="00EC58A8"/>
    <w:rsid w:val="00EF4566"/>
    <w:rsid w:val="00F42E94"/>
    <w:rsid w:val="00F629F4"/>
    <w:rsid w:val="00F6562E"/>
    <w:rsid w:val="00F9362B"/>
    <w:rsid w:val="00FB787C"/>
    <w:rsid w:val="00FB78AA"/>
    <w:rsid w:val="00FF5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956CB8D"/>
  <w15:chartTrackingRefBased/>
  <w15:docId w15:val="{A16DBF37-F75B-4E3F-8FD2-D7804976E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pPr>
      <w:jc w:val="center"/>
    </w:pPr>
    <w:rPr>
      <w:rFonts w:eastAsia="方正大标宋简体"/>
      <w:sz w:val="76"/>
    </w:rPr>
  </w:style>
  <w:style w:type="paragraph" w:styleId="a4">
    <w:name w:val="Body Text Indent"/>
    <w:basedOn w:val="a"/>
    <w:link w:val="a5"/>
    <w:pPr>
      <w:spacing w:line="360" w:lineRule="exact"/>
      <w:ind w:left="538" w:hangingChars="192" w:hanging="538"/>
    </w:pPr>
    <w:rPr>
      <w:sz w:val="28"/>
      <w:lang w:val="x-none" w:eastAsia="x-none"/>
    </w:rPr>
  </w:style>
  <w:style w:type="paragraph" w:styleId="a6">
    <w:name w:val="Normal (Web)"/>
    <w:basedOn w:val="a"/>
    <w:rsid w:val="00F6562E"/>
    <w:pPr>
      <w:widowControl/>
      <w:spacing w:before="100" w:beforeAutospacing="1" w:after="100" w:afterAutospacing="1"/>
      <w:jc w:val="left"/>
    </w:pPr>
    <w:rPr>
      <w:rFonts w:ascii="宋体" w:hAnsi="宋体" w:hint="eastAsia"/>
      <w:color w:val="000000"/>
      <w:kern w:val="0"/>
      <w:sz w:val="24"/>
    </w:rPr>
  </w:style>
  <w:style w:type="paragraph" w:styleId="a7">
    <w:name w:val="header"/>
    <w:basedOn w:val="a"/>
    <w:link w:val="a8"/>
    <w:rsid w:val="005F79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a8">
    <w:name w:val="页眉 字符"/>
    <w:link w:val="a7"/>
    <w:rsid w:val="005F79C2"/>
    <w:rPr>
      <w:kern w:val="2"/>
      <w:sz w:val="18"/>
      <w:szCs w:val="18"/>
    </w:rPr>
  </w:style>
  <w:style w:type="paragraph" w:styleId="a9">
    <w:name w:val="footer"/>
    <w:basedOn w:val="a"/>
    <w:link w:val="aa"/>
    <w:rsid w:val="005F79C2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x-none" w:eastAsia="x-none"/>
    </w:rPr>
  </w:style>
  <w:style w:type="character" w:customStyle="1" w:styleId="aa">
    <w:name w:val="页脚 字符"/>
    <w:link w:val="a9"/>
    <w:rsid w:val="005F79C2"/>
    <w:rPr>
      <w:kern w:val="2"/>
      <w:sz w:val="18"/>
      <w:szCs w:val="18"/>
    </w:rPr>
  </w:style>
  <w:style w:type="character" w:customStyle="1" w:styleId="a5">
    <w:name w:val="正文文本缩进 字符"/>
    <w:link w:val="a4"/>
    <w:rsid w:val="00906E69"/>
    <w:rPr>
      <w:kern w:val="2"/>
      <w:sz w:val="28"/>
      <w:szCs w:val="24"/>
    </w:rPr>
  </w:style>
  <w:style w:type="paragraph" w:styleId="ab">
    <w:name w:val="List Paragraph"/>
    <w:basedOn w:val="a"/>
    <w:uiPriority w:val="34"/>
    <w:qFormat/>
    <w:rsid w:val="0002171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3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9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9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tmp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7</Pages>
  <Words>157</Words>
  <Characters>898</Characters>
  <Application>Microsoft Office Word</Application>
  <DocSecurity>0</DocSecurity>
  <Lines>7</Lines>
  <Paragraphs>2</Paragraphs>
  <ScaleCrop>false</ScaleCrop>
  <Company>yddn</Company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user</dc:creator>
  <cp:keywords/>
  <cp:lastModifiedBy>Lily</cp:lastModifiedBy>
  <cp:revision>11</cp:revision>
  <dcterms:created xsi:type="dcterms:W3CDTF">2022-04-09T02:35:00Z</dcterms:created>
  <dcterms:modified xsi:type="dcterms:W3CDTF">2022-04-09T07:21:00Z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-1356971441</vt:i4>
  </property>
  <property fmtid="{D5CDD505-2E9C-101B-9397-08002B2CF9AE}" pid="3" name="_EmailSubject">
    <vt:lpwstr>毕业设计</vt:lpwstr>
  </property>
  <property fmtid="{D5CDD505-2E9C-101B-9397-08002B2CF9AE}" pid="4" name="_AuthorEmail">
    <vt:lpwstr>songrou@blcu.edu.cn</vt:lpwstr>
  </property>
  <property fmtid="{D5CDD505-2E9C-101B-9397-08002B2CF9AE}" pid="5" name="_AuthorEmailDisplayName">
    <vt:lpwstr>songrou</vt:lpwstr>
  </property>
  <property fmtid="{D5CDD505-2E9C-101B-9397-08002B2CF9AE}" pid="6" name="_ReviewingToolsShownOnce">
    <vt:lpwstr/>
  </property>
</Properties>
</file>