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8E06D" w14:textId="77777777" w:rsidR="00DF6E46" w:rsidRDefault="007D3506">
      <w:pPr>
        <w:rPr>
          <w:lang w:val="vi-VN"/>
        </w:rPr>
      </w:pPr>
      <w:r>
        <w:rPr>
          <w:lang w:val="vi-VN"/>
        </w:rPr>
        <w:t>Magnussen Data Asset Management Solution</w:t>
      </w:r>
    </w:p>
    <w:p w14:paraId="22A688C5" w14:textId="77777777" w:rsidR="007D3506" w:rsidRPr="0039448E" w:rsidRDefault="007D3506">
      <w:pPr>
        <w:rPr>
          <w:lang w:val="vi-VN"/>
        </w:rPr>
      </w:pPr>
      <w:bookmarkStart w:id="0" w:name="_GoBack"/>
      <w:bookmarkEnd w:id="0"/>
    </w:p>
    <w:sectPr w:rsidR="007D3506" w:rsidRPr="0039448E" w:rsidSect="00B6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06"/>
    <w:rsid w:val="0039448E"/>
    <w:rsid w:val="007D3506"/>
    <w:rsid w:val="00B6119B"/>
    <w:rsid w:val="00DF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7BD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Dai</dc:creator>
  <cp:keywords/>
  <dc:description/>
  <cp:lastModifiedBy>Quang Dai</cp:lastModifiedBy>
  <cp:revision>1</cp:revision>
  <dcterms:created xsi:type="dcterms:W3CDTF">2017-10-30T08:25:00Z</dcterms:created>
  <dcterms:modified xsi:type="dcterms:W3CDTF">2017-10-30T09:03:00Z</dcterms:modified>
</cp:coreProperties>
</file>