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一般有三种布局，表格布局，框架布局，DIV+CSS布局模式。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表格布局优势在于可布局容易，快捷且兼容性好，缺点是改动不方便彼此之间容易受影响，一旦需要调整工作量会很大。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框架布局优势在于支持滚动条，方便导航，节省页面下载时间，缺点是兼容性差，保存不方便，应用范围有限。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DIV+CSS布局可以先不考虑外观，首先将页面内容的语义或结构确定下来，实现了结构和外观的分离，网页代码精简，页面下载速度提高，缺点是过于灵活，比较难控制。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I4MmFmNDU3OGVjZmRlMjMyZjdhMmM3ODdlMDAwZmUifQ=="/>
  </w:docVars>
  <w:rsids>
    <w:rsidRoot w:val="00000000"/>
    <w:rsid w:val="006F75AB"/>
    <w:rsid w:val="00D05DA3"/>
    <w:rsid w:val="017059C5"/>
    <w:rsid w:val="02187CFF"/>
    <w:rsid w:val="06355CF3"/>
    <w:rsid w:val="067A57A2"/>
    <w:rsid w:val="06BC0F6C"/>
    <w:rsid w:val="071E18A8"/>
    <w:rsid w:val="07B8694B"/>
    <w:rsid w:val="0AC20864"/>
    <w:rsid w:val="0C837F94"/>
    <w:rsid w:val="0CA94973"/>
    <w:rsid w:val="0D907DC5"/>
    <w:rsid w:val="0DD518D4"/>
    <w:rsid w:val="0EA31B4F"/>
    <w:rsid w:val="0EA76DF5"/>
    <w:rsid w:val="0F621EA1"/>
    <w:rsid w:val="0FFF4861"/>
    <w:rsid w:val="102A2B14"/>
    <w:rsid w:val="1185604E"/>
    <w:rsid w:val="11E61888"/>
    <w:rsid w:val="132A4F18"/>
    <w:rsid w:val="1646273E"/>
    <w:rsid w:val="16BA5080"/>
    <w:rsid w:val="17125CEF"/>
    <w:rsid w:val="175B3CAE"/>
    <w:rsid w:val="177708B1"/>
    <w:rsid w:val="18A86F0A"/>
    <w:rsid w:val="18D66B84"/>
    <w:rsid w:val="19D33304"/>
    <w:rsid w:val="19F72376"/>
    <w:rsid w:val="1AFA714B"/>
    <w:rsid w:val="1C924549"/>
    <w:rsid w:val="20A22FBD"/>
    <w:rsid w:val="20A36973"/>
    <w:rsid w:val="21222003"/>
    <w:rsid w:val="215D0128"/>
    <w:rsid w:val="22D12F2E"/>
    <w:rsid w:val="230D6659"/>
    <w:rsid w:val="230E11B0"/>
    <w:rsid w:val="245E26F0"/>
    <w:rsid w:val="24B40CA5"/>
    <w:rsid w:val="25B578C5"/>
    <w:rsid w:val="26E16DBF"/>
    <w:rsid w:val="28DA3FC3"/>
    <w:rsid w:val="2A215584"/>
    <w:rsid w:val="2A77057D"/>
    <w:rsid w:val="2BA55168"/>
    <w:rsid w:val="2D163079"/>
    <w:rsid w:val="2D6C5D01"/>
    <w:rsid w:val="30B85702"/>
    <w:rsid w:val="3155266B"/>
    <w:rsid w:val="321478D3"/>
    <w:rsid w:val="32654D8A"/>
    <w:rsid w:val="36BB50CB"/>
    <w:rsid w:val="36CC3497"/>
    <w:rsid w:val="385324CD"/>
    <w:rsid w:val="385F751D"/>
    <w:rsid w:val="391A0D3B"/>
    <w:rsid w:val="39BA7512"/>
    <w:rsid w:val="3A1A4D37"/>
    <w:rsid w:val="3D59292C"/>
    <w:rsid w:val="3DD03721"/>
    <w:rsid w:val="3E3D082A"/>
    <w:rsid w:val="3F5E1985"/>
    <w:rsid w:val="3F7758D2"/>
    <w:rsid w:val="3FC3102A"/>
    <w:rsid w:val="405708F1"/>
    <w:rsid w:val="410E1683"/>
    <w:rsid w:val="4209567E"/>
    <w:rsid w:val="43822C54"/>
    <w:rsid w:val="44A86EC7"/>
    <w:rsid w:val="47553FD4"/>
    <w:rsid w:val="476471E0"/>
    <w:rsid w:val="47B7535A"/>
    <w:rsid w:val="47EC03CA"/>
    <w:rsid w:val="48CF6744"/>
    <w:rsid w:val="499C2210"/>
    <w:rsid w:val="49DC2D0E"/>
    <w:rsid w:val="4A935B4C"/>
    <w:rsid w:val="4CE504DB"/>
    <w:rsid w:val="4E171B51"/>
    <w:rsid w:val="4F3F683D"/>
    <w:rsid w:val="500F08A3"/>
    <w:rsid w:val="51F364B0"/>
    <w:rsid w:val="53554054"/>
    <w:rsid w:val="54817A35"/>
    <w:rsid w:val="57DB5C3D"/>
    <w:rsid w:val="583C5338"/>
    <w:rsid w:val="585C13DE"/>
    <w:rsid w:val="597D60C6"/>
    <w:rsid w:val="5A681A97"/>
    <w:rsid w:val="5AD87623"/>
    <w:rsid w:val="5B3123AA"/>
    <w:rsid w:val="5BEE2329"/>
    <w:rsid w:val="5C0F5926"/>
    <w:rsid w:val="5C750362"/>
    <w:rsid w:val="5D0C53E5"/>
    <w:rsid w:val="5D0F4C3E"/>
    <w:rsid w:val="5E382FC7"/>
    <w:rsid w:val="5E8B7F3A"/>
    <w:rsid w:val="5FD52549"/>
    <w:rsid w:val="623F4BB2"/>
    <w:rsid w:val="629341F9"/>
    <w:rsid w:val="632A5EDE"/>
    <w:rsid w:val="63FE0C26"/>
    <w:rsid w:val="647023EB"/>
    <w:rsid w:val="65361886"/>
    <w:rsid w:val="65945F7E"/>
    <w:rsid w:val="6A082549"/>
    <w:rsid w:val="6A1B047E"/>
    <w:rsid w:val="6CAA2781"/>
    <w:rsid w:val="6D350F65"/>
    <w:rsid w:val="6E423C30"/>
    <w:rsid w:val="6E862DCC"/>
    <w:rsid w:val="6F0432F0"/>
    <w:rsid w:val="6F0A3490"/>
    <w:rsid w:val="706209E2"/>
    <w:rsid w:val="70626514"/>
    <w:rsid w:val="706F03FE"/>
    <w:rsid w:val="708E5077"/>
    <w:rsid w:val="70EE752B"/>
    <w:rsid w:val="73542C4E"/>
    <w:rsid w:val="74451BAF"/>
    <w:rsid w:val="74582FD4"/>
    <w:rsid w:val="75273444"/>
    <w:rsid w:val="75AB6536"/>
    <w:rsid w:val="79010FC9"/>
    <w:rsid w:val="791D0B88"/>
    <w:rsid w:val="793D0F22"/>
    <w:rsid w:val="7A12118A"/>
    <w:rsid w:val="7AB1461B"/>
    <w:rsid w:val="7C3F522D"/>
    <w:rsid w:val="7CC9189C"/>
    <w:rsid w:val="7DB772B1"/>
    <w:rsid w:val="7EC82BA0"/>
    <w:rsid w:val="7F3A2A77"/>
    <w:rsid w:val="7F97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cs="宋体" w:eastAsiaTheme="minorEastAsia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2023-02-01T03:04:00Z</dcterms:created>
  <dc:creator>Runes</dc:creator>
  <cp:lastModifiedBy>人小鬼大</cp:lastModifiedBy>
  <dcterms:modified xsi:type="dcterms:W3CDTF">2023-04-12T07:09:35Z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AA71814354F64B698AB92F749332B70B</vt:lpwstr>
  </property>
</Properties>
</file>