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B9B1F" w14:textId="44184834" w:rsidR="0060665A" w:rsidRDefault="0060665A" w:rsidP="00BE1613">
      <w:pPr>
        <w:pStyle w:val="a4"/>
      </w:pPr>
      <w:r>
        <w:rPr>
          <w:rFonts w:hint="eastAsia"/>
        </w:rPr>
        <w:t>C</w:t>
      </w:r>
      <w:r>
        <w:t>MDB</w:t>
      </w:r>
    </w:p>
    <w:p w14:paraId="407E7CA9" w14:textId="4944E32A" w:rsidR="00CE72DF" w:rsidRDefault="00880BAF">
      <w:r>
        <w:rPr>
          <w:rFonts w:hint="eastAsia"/>
        </w:rPr>
        <w:t>目的：实现运</w:t>
      </w:r>
      <w:proofErr w:type="gramStart"/>
      <w:r>
        <w:rPr>
          <w:rFonts w:hint="eastAsia"/>
        </w:rPr>
        <w:t>维管理</w:t>
      </w:r>
      <w:proofErr w:type="gramEnd"/>
      <w:r>
        <w:rPr>
          <w:rFonts w:hint="eastAsia"/>
        </w:rPr>
        <w:t>的控制平台。</w:t>
      </w:r>
    </w:p>
    <w:p w14:paraId="45064115" w14:textId="1BFB9A4C" w:rsidR="00880BAF" w:rsidRDefault="00880BAF"/>
    <w:p w14:paraId="3F525522" w14:textId="28C35C6F" w:rsidR="001B640F" w:rsidRDefault="00C34D27">
      <w:r>
        <w:rPr>
          <w:rFonts w:hint="eastAsia"/>
        </w:rPr>
        <w:t>版本</w:t>
      </w:r>
      <w:proofErr w:type="gramStart"/>
      <w:r w:rsidR="00880BAF">
        <w:rPr>
          <w:rFonts w:hint="eastAsia"/>
        </w:rPr>
        <w:t>一</w:t>
      </w:r>
      <w:proofErr w:type="gramEnd"/>
      <w:r w:rsidR="00880BAF">
        <w:rPr>
          <w:rFonts w:hint="eastAsia"/>
        </w:rPr>
        <w:t>：</w:t>
      </w:r>
    </w:p>
    <w:p w14:paraId="1E5B1D05" w14:textId="65184A27" w:rsidR="00880BAF" w:rsidRDefault="001B640F">
      <w:r>
        <w:rPr>
          <w:rFonts w:hint="eastAsia"/>
        </w:rPr>
        <w:t>定义：</w:t>
      </w:r>
      <w:r w:rsidR="00AB2B35">
        <w:rPr>
          <w:rFonts w:hint="eastAsia"/>
        </w:rPr>
        <w:t>服务器</w:t>
      </w:r>
      <w:r w:rsidR="00880BAF">
        <w:rPr>
          <w:rFonts w:hint="eastAsia"/>
        </w:rPr>
        <w:t>管理系统：能记录所有的服务器资料</w:t>
      </w:r>
      <w:r>
        <w:rPr>
          <w:rFonts w:hint="eastAsia"/>
        </w:rPr>
        <w:t>。</w:t>
      </w:r>
    </w:p>
    <w:p w14:paraId="6CC5CDA5" w14:textId="6C3E966B" w:rsidR="00880BAF" w:rsidRDefault="004139E0" w:rsidP="004139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登录管理</w:t>
      </w:r>
      <w:r w:rsidR="00B21995">
        <w:rPr>
          <w:rFonts w:hint="eastAsia"/>
        </w:rPr>
        <w:t>（20180430）</w:t>
      </w:r>
    </w:p>
    <w:p w14:paraId="2856E51D" w14:textId="275134F9" w:rsidR="004139E0" w:rsidRDefault="004139E0" w:rsidP="004139E0">
      <w:pPr>
        <w:pStyle w:val="a3"/>
        <w:ind w:left="360" w:firstLineChars="0" w:firstLine="0"/>
      </w:pPr>
      <w:r>
        <w:rPr>
          <w:rFonts w:hint="eastAsia"/>
        </w:rPr>
        <w:t>实现：登录</w:t>
      </w:r>
      <w:r w:rsidR="00B21995">
        <w:rPr>
          <w:rFonts w:hint="eastAsia"/>
        </w:rPr>
        <w:t>（201804</w:t>
      </w:r>
      <w:r w:rsidR="00B21995">
        <w:rPr>
          <w:rFonts w:hint="eastAsia"/>
        </w:rPr>
        <w:t>28</w:t>
      </w:r>
      <w:r w:rsidR="00B21995">
        <w:rPr>
          <w:rFonts w:hint="eastAsia"/>
        </w:rPr>
        <w:t>）</w:t>
      </w:r>
      <w:r>
        <w:rPr>
          <w:rFonts w:hint="eastAsia"/>
        </w:rPr>
        <w:t>、注销</w:t>
      </w:r>
      <w:r w:rsidR="00B21995">
        <w:rPr>
          <w:rFonts w:hint="eastAsia"/>
        </w:rPr>
        <w:t>（2018042</w:t>
      </w:r>
      <w:r w:rsidR="00B21995">
        <w:rPr>
          <w:rFonts w:hint="eastAsia"/>
        </w:rPr>
        <w:t>9</w:t>
      </w:r>
      <w:r w:rsidR="00B21995">
        <w:rPr>
          <w:rFonts w:hint="eastAsia"/>
        </w:rPr>
        <w:t>）</w:t>
      </w:r>
      <w:r w:rsidR="00406D66">
        <w:rPr>
          <w:rFonts w:hint="eastAsia"/>
        </w:rPr>
        <w:t>、修改密码</w:t>
      </w:r>
      <w:r w:rsidR="00B21995">
        <w:rPr>
          <w:rFonts w:hint="eastAsia"/>
        </w:rPr>
        <w:t>（201804</w:t>
      </w:r>
      <w:r w:rsidR="00B21995">
        <w:rPr>
          <w:rFonts w:hint="eastAsia"/>
        </w:rPr>
        <w:t>30</w:t>
      </w:r>
      <w:r w:rsidR="00B21995">
        <w:rPr>
          <w:rFonts w:hint="eastAsia"/>
        </w:rPr>
        <w:t>）</w:t>
      </w:r>
      <w:r w:rsidR="00E804E3">
        <w:rPr>
          <w:rFonts w:hint="eastAsia"/>
        </w:rPr>
        <w:t>功能</w:t>
      </w:r>
    </w:p>
    <w:p w14:paraId="3476A3A7" w14:textId="44EC4FEC" w:rsidR="004139E0" w:rsidRDefault="004139E0" w:rsidP="00EE68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用户管理</w:t>
      </w:r>
      <w:r w:rsidR="00EE6804">
        <w:rPr>
          <w:rFonts w:hint="eastAsia"/>
        </w:rPr>
        <w:t>（20180430）</w:t>
      </w:r>
    </w:p>
    <w:p w14:paraId="39588A2D" w14:textId="1E39B756" w:rsidR="00E804E3" w:rsidRDefault="00E804E3" w:rsidP="00E804E3">
      <w:pPr>
        <w:ind w:left="360"/>
      </w:pPr>
      <w:r>
        <w:rPr>
          <w:rFonts w:hint="eastAsia"/>
        </w:rPr>
        <w:t>实现：用户的增、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、查、改 </w:t>
      </w:r>
    </w:p>
    <w:p w14:paraId="31ABAC97" w14:textId="4DCD3BF6" w:rsidR="00E804E3" w:rsidRDefault="00E804E3" w:rsidP="004139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服务器资产管理</w:t>
      </w:r>
      <w:r w:rsidR="00B760C8">
        <w:rPr>
          <w:rFonts w:hint="eastAsia"/>
        </w:rPr>
        <w:t>（20180430）</w:t>
      </w:r>
    </w:p>
    <w:p w14:paraId="26944A6B" w14:textId="77777777" w:rsidR="00B760C8" w:rsidRDefault="00F05E4E" w:rsidP="00F05E4E">
      <w:pPr>
        <w:pStyle w:val="a3"/>
        <w:ind w:left="360" w:firstLineChars="0" w:firstLine="0"/>
      </w:pPr>
      <w:r>
        <w:rPr>
          <w:rFonts w:hint="eastAsia"/>
        </w:rPr>
        <w:t>实现：</w:t>
      </w:r>
      <w:r w:rsidR="002635CE">
        <w:t>1</w:t>
      </w:r>
      <w:r w:rsidR="002635CE">
        <w:rPr>
          <w:rFonts w:hint="eastAsia"/>
        </w:rPr>
        <w:t>、</w:t>
      </w:r>
      <w:r>
        <w:rPr>
          <w:rFonts w:hint="eastAsia"/>
        </w:rPr>
        <w:t>服务器资产信息的增、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、查、改</w:t>
      </w:r>
      <w:r w:rsidR="00B760C8">
        <w:rPr>
          <w:rFonts w:hint="eastAsia"/>
        </w:rPr>
        <w:t>（20180430）</w:t>
      </w:r>
      <w:r w:rsidR="002635CE">
        <w:t xml:space="preserve">     </w:t>
      </w:r>
    </w:p>
    <w:p w14:paraId="60B6D2FC" w14:textId="78386554" w:rsidR="00F05E4E" w:rsidRDefault="002635CE" w:rsidP="00B760C8">
      <w:pPr>
        <w:pStyle w:val="a3"/>
        <w:ind w:left="360"/>
      </w:pPr>
      <w:r>
        <w:t xml:space="preserve"> 2</w:t>
      </w:r>
      <w:r>
        <w:rPr>
          <w:rFonts w:hint="eastAsia"/>
        </w:rPr>
        <w:t>、记录服务器名称、备注、内存、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、类型、内核版本、系统版本、环境标签</w:t>
      </w:r>
      <w:r w:rsidR="00B760C8">
        <w:rPr>
          <w:rFonts w:hint="eastAsia"/>
        </w:rPr>
        <w:t>（20180429）</w:t>
      </w:r>
    </w:p>
    <w:p w14:paraId="14687B41" w14:textId="074D39B8" w:rsidR="006D1CA6" w:rsidRDefault="006D1CA6" w:rsidP="00F05E4E">
      <w:pPr>
        <w:pStyle w:val="a3"/>
        <w:ind w:left="360" w:firstLineChars="0" w:firstLine="0"/>
      </w:pPr>
    </w:p>
    <w:p w14:paraId="38ABF7CC" w14:textId="6F9496BB" w:rsidR="006D1CA6" w:rsidRPr="006D1CA6" w:rsidRDefault="006D1CA6" w:rsidP="006D1CA6">
      <w:pPr>
        <w:ind w:left="5040" w:firstLine="420"/>
        <w:rPr>
          <w:rFonts w:hint="eastAsia"/>
        </w:rPr>
      </w:pPr>
      <w:r>
        <w:rPr>
          <w:rFonts w:hint="eastAsia"/>
        </w:rPr>
        <w:t>2018年4月30日完成</w:t>
      </w:r>
    </w:p>
    <w:p w14:paraId="5DD59E4F" w14:textId="0D21D59B" w:rsidR="000B4042" w:rsidRDefault="000B4042" w:rsidP="000B4042"/>
    <w:p w14:paraId="13A2A422" w14:textId="2AADD87A" w:rsidR="000B4042" w:rsidRDefault="00CA3C94" w:rsidP="000B4042">
      <w:r>
        <w:rPr>
          <w:rFonts w:hint="eastAsia"/>
        </w:rPr>
        <w:t>版本</w:t>
      </w:r>
      <w:r w:rsidR="000B4042">
        <w:rPr>
          <w:rFonts w:hint="eastAsia"/>
        </w:rPr>
        <w:t>二：</w:t>
      </w:r>
    </w:p>
    <w:p w14:paraId="42E90F7C" w14:textId="0F60950E" w:rsidR="000B4042" w:rsidRDefault="000B4042" w:rsidP="000B4042">
      <w:r>
        <w:rPr>
          <w:rFonts w:hint="eastAsia"/>
        </w:rPr>
        <w:t>定义：</w:t>
      </w:r>
      <w:r w:rsidR="00C84E81">
        <w:rPr>
          <w:rFonts w:hint="eastAsia"/>
        </w:rPr>
        <w:t>资产管理系统：能通过自定义模板，来记录相应模板的资产信息。</w:t>
      </w:r>
    </w:p>
    <w:p w14:paraId="07430565" w14:textId="7FB4FCFF" w:rsidR="00C84E81" w:rsidRPr="002635CE" w:rsidRDefault="00C84E81" w:rsidP="000B4042">
      <w:r>
        <w:tab/>
        <w:t xml:space="preserve">  </w:t>
      </w:r>
      <w:r>
        <w:rPr>
          <w:rFonts w:hint="eastAsia"/>
        </w:rPr>
        <w:t>服务器资产管理引入远程连接功能。</w:t>
      </w:r>
    </w:p>
    <w:p w14:paraId="12B7D3BD" w14:textId="486FC3BB" w:rsidR="00E804E3" w:rsidRDefault="00C84E81" w:rsidP="004139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远程连接功能</w:t>
      </w:r>
    </w:p>
    <w:p w14:paraId="02B4A997" w14:textId="60381984" w:rsidR="00C84E81" w:rsidRDefault="00C84E81" w:rsidP="00C84E81">
      <w:pPr>
        <w:pStyle w:val="a3"/>
        <w:ind w:left="360" w:firstLineChars="0" w:firstLine="0"/>
      </w:pPr>
      <w:r>
        <w:rPr>
          <w:rFonts w:hint="eastAsia"/>
        </w:rPr>
        <w:t>实现：</w:t>
      </w:r>
      <w:r>
        <w:t>1</w:t>
      </w:r>
      <w:r>
        <w:rPr>
          <w:rFonts w:hint="eastAsia"/>
        </w:rPr>
        <w:t>、服务器资产可以填入账号、密码或秘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来</w:t>
      </w:r>
      <w:r w:rsidR="00E975DD">
        <w:rPr>
          <w:rFonts w:hint="eastAsia"/>
        </w:rPr>
        <w:t>远程</w:t>
      </w:r>
      <w:r>
        <w:rPr>
          <w:rFonts w:hint="eastAsia"/>
        </w:rPr>
        <w:t>连接。连接后将能获取到相应模板中的信息。</w:t>
      </w:r>
    </w:p>
    <w:p w14:paraId="7E7AF4D6" w14:textId="2299FD6D" w:rsidR="00C84E81" w:rsidRDefault="00C84E81" w:rsidP="00C84E8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、</w:t>
      </w:r>
      <w:r w:rsidR="00150F6D">
        <w:rPr>
          <w:rFonts w:hint="eastAsia"/>
        </w:rPr>
        <w:t>远程连接后，将定义检查远程服务器的心跳。</w:t>
      </w:r>
      <w:proofErr w:type="gramStart"/>
      <w:r w:rsidR="00150F6D">
        <w:rPr>
          <w:rFonts w:hint="eastAsia"/>
        </w:rPr>
        <w:t>若检查</w:t>
      </w:r>
      <w:proofErr w:type="gramEnd"/>
      <w:r w:rsidR="00150F6D">
        <w:rPr>
          <w:rFonts w:hint="eastAsia"/>
        </w:rPr>
        <w:t>不到心跳则显示报警。</w:t>
      </w:r>
    </w:p>
    <w:p w14:paraId="3EB69EDA" w14:textId="234F83F8" w:rsidR="00E804E3" w:rsidRDefault="00486C95" w:rsidP="004139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资产管理模板化</w:t>
      </w:r>
    </w:p>
    <w:p w14:paraId="3C8691DE" w14:textId="041D3CEE" w:rsidR="00486C95" w:rsidRDefault="00486C95" w:rsidP="00486C95">
      <w:pPr>
        <w:pStyle w:val="a3"/>
        <w:ind w:left="360" w:firstLineChars="0" w:firstLine="0"/>
      </w:pPr>
      <w:r>
        <w:rPr>
          <w:rFonts w:hint="eastAsia"/>
        </w:rPr>
        <w:t>实现：可以通过自定义模板来管理资产信息（服务器模板为默认）</w:t>
      </w:r>
    </w:p>
    <w:p w14:paraId="70B71A80" w14:textId="7EC680DD" w:rsidR="00486C95" w:rsidRDefault="00486C95" w:rsidP="00486C95"/>
    <w:p w14:paraId="204A87F0" w14:textId="507D0A8F" w:rsidR="00486C95" w:rsidRDefault="00AC0394" w:rsidP="00486C95">
      <w:r>
        <w:rPr>
          <w:rFonts w:hint="eastAsia"/>
        </w:rPr>
        <w:t>版本</w:t>
      </w:r>
      <w:r w:rsidR="00486C95">
        <w:t>三：</w:t>
      </w:r>
    </w:p>
    <w:p w14:paraId="71CF7EA0" w14:textId="3B345BA0" w:rsidR="00486C95" w:rsidRDefault="00486C95" w:rsidP="00486C95">
      <w:r>
        <w:t>定义：监控管理平台：将已有的监控界面引入到</w:t>
      </w:r>
      <w:r>
        <w:rPr>
          <w:rFonts w:hint="eastAsia"/>
        </w:rPr>
        <w:t>C</w:t>
      </w:r>
      <w:r>
        <w:t>MDB中</w:t>
      </w:r>
    </w:p>
    <w:p w14:paraId="59ACDB76" w14:textId="3D16D3A7" w:rsidR="00E804E3" w:rsidRDefault="00486C95" w:rsidP="004139E0">
      <w:pPr>
        <w:pStyle w:val="a3"/>
        <w:numPr>
          <w:ilvl w:val="0"/>
          <w:numId w:val="1"/>
        </w:numPr>
        <w:ind w:firstLineChars="0"/>
      </w:pPr>
      <w:r>
        <w:t>监控管理系统</w:t>
      </w:r>
    </w:p>
    <w:p w14:paraId="79B0530B" w14:textId="1FECC90B" w:rsidR="00E804E3" w:rsidRDefault="00486C95" w:rsidP="00486C95">
      <w:pPr>
        <w:pStyle w:val="a3"/>
        <w:ind w:left="360" w:firstLineChars="0" w:firstLine="0"/>
      </w:pPr>
      <w:r>
        <w:t>实现：通过</w:t>
      </w:r>
      <w:r>
        <w:rPr>
          <w:rFonts w:hint="eastAsia"/>
        </w:rPr>
        <w:t>C</w:t>
      </w:r>
      <w:r>
        <w:t>MDB能查看</w:t>
      </w:r>
      <w:proofErr w:type="spellStart"/>
      <w:r>
        <w:t>G</w:t>
      </w:r>
      <w:r w:rsidRPr="00486C95">
        <w:t>afan</w:t>
      </w:r>
      <w:r>
        <w:t>a</w:t>
      </w:r>
      <w:proofErr w:type="spellEnd"/>
      <w:r>
        <w:t>、</w:t>
      </w:r>
      <w:r>
        <w:rPr>
          <w:rFonts w:hint="eastAsia"/>
        </w:rPr>
        <w:t>K</w:t>
      </w:r>
      <w:r>
        <w:t>ibana监控信息</w:t>
      </w:r>
    </w:p>
    <w:p w14:paraId="457248A0" w14:textId="3DB3B428" w:rsidR="00486C95" w:rsidRDefault="00486C95" w:rsidP="00486C95"/>
    <w:p w14:paraId="32134703" w14:textId="4AB5A510" w:rsidR="00486C95" w:rsidRDefault="00AC0394" w:rsidP="00486C95">
      <w:r>
        <w:rPr>
          <w:rFonts w:hint="eastAsia"/>
        </w:rPr>
        <w:t>版本</w:t>
      </w:r>
      <w:r w:rsidR="00486C95">
        <w:t>四：</w:t>
      </w:r>
    </w:p>
    <w:p w14:paraId="03964271" w14:textId="38CCA98D" w:rsidR="00E45151" w:rsidRDefault="00E45151" w:rsidP="00486C95">
      <w:r>
        <w:t>定义：运维自动化平台：可以看各自动化</w:t>
      </w:r>
      <w:r>
        <w:rPr>
          <w:rFonts w:hint="eastAsia"/>
        </w:rPr>
        <w:t>J</w:t>
      </w:r>
      <w:r>
        <w:t>ob的完成情况，有异常的则跳转到其他管理界面进行修复处理。</w:t>
      </w:r>
    </w:p>
    <w:p w14:paraId="319C1BDF" w14:textId="1E915DBE" w:rsidR="00486C95" w:rsidRDefault="00E45151" w:rsidP="004139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接入J</w:t>
      </w:r>
      <w:r>
        <w:t>enkins</w:t>
      </w:r>
    </w:p>
    <w:p w14:paraId="49C5FB7E" w14:textId="62AF52D5" w:rsidR="00E45151" w:rsidRDefault="00E45151" w:rsidP="00E45151">
      <w:pPr>
        <w:pStyle w:val="a3"/>
        <w:ind w:left="360" w:firstLineChars="0" w:firstLine="0"/>
      </w:pPr>
      <w:r>
        <w:t>实现：通过</w:t>
      </w:r>
      <w:r>
        <w:rPr>
          <w:rFonts w:hint="eastAsia"/>
        </w:rPr>
        <w:t>C</w:t>
      </w:r>
      <w:r>
        <w:t>MDB能查看到</w:t>
      </w:r>
      <w:r>
        <w:rPr>
          <w:rFonts w:hint="eastAsia"/>
        </w:rPr>
        <w:t>J</w:t>
      </w:r>
      <w:r>
        <w:t>enkins各</w:t>
      </w:r>
      <w:r>
        <w:rPr>
          <w:rFonts w:hint="eastAsia"/>
        </w:rPr>
        <w:t>J</w:t>
      </w:r>
      <w:r>
        <w:t>ob的完成情况</w:t>
      </w:r>
    </w:p>
    <w:p w14:paraId="7B098F4A" w14:textId="7DED1C3C" w:rsidR="00711E34" w:rsidRDefault="00711E34" w:rsidP="00711E34"/>
    <w:p w14:paraId="0C6124D5" w14:textId="0FA79D4B" w:rsidR="00711E34" w:rsidRDefault="00AC0394" w:rsidP="00711E34">
      <w:r>
        <w:rPr>
          <w:rFonts w:hint="eastAsia"/>
        </w:rPr>
        <w:t>版本</w:t>
      </w:r>
      <w:r w:rsidR="00711E34">
        <w:t>五：</w:t>
      </w:r>
    </w:p>
    <w:p w14:paraId="14CE8406" w14:textId="31707D7D" w:rsidR="00711E34" w:rsidRDefault="00711E34" w:rsidP="00711E34">
      <w:r>
        <w:t>定义：安全加固、权限管理、报警定制</w:t>
      </w:r>
    </w:p>
    <w:p w14:paraId="35173B83" w14:textId="2738A0A2" w:rsidR="00486C95" w:rsidRDefault="00711E34" w:rsidP="004139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验证模块：</w:t>
      </w:r>
    </w:p>
    <w:p w14:paraId="42771E00" w14:textId="55006AA4" w:rsidR="00711E34" w:rsidRDefault="00711E34" w:rsidP="00711E34">
      <w:pPr>
        <w:pStyle w:val="a3"/>
        <w:ind w:left="360" w:firstLineChars="0" w:firstLine="0"/>
      </w:pPr>
      <w:r>
        <w:t>登录界面将需要通过</w:t>
      </w:r>
      <w:r w:rsidR="00485D9E">
        <w:t>验证模块才能登录---</w:t>
      </w:r>
      <w:r w:rsidR="00E400DA">
        <w:t>防爆破</w:t>
      </w:r>
    </w:p>
    <w:p w14:paraId="735134D4" w14:textId="2DAA9DC9" w:rsidR="00711E34" w:rsidRDefault="003B2DEC" w:rsidP="00711E34">
      <w:pPr>
        <w:pStyle w:val="a3"/>
        <w:numPr>
          <w:ilvl w:val="0"/>
          <w:numId w:val="1"/>
        </w:numPr>
        <w:ind w:firstLineChars="0"/>
      </w:pPr>
      <w:r>
        <w:t>权限管理：</w:t>
      </w:r>
    </w:p>
    <w:p w14:paraId="602430A9" w14:textId="1CA389EE" w:rsidR="00570EC4" w:rsidRDefault="003B2DEC" w:rsidP="00570EC4">
      <w:pPr>
        <w:pStyle w:val="a3"/>
        <w:ind w:left="360" w:firstLineChars="0" w:firstLine="0"/>
      </w:pPr>
      <w:r>
        <w:lastRenderedPageBreak/>
        <w:t>对用户的模块可见-可操作权限做分离---</w:t>
      </w:r>
      <w:r w:rsidR="00627E81">
        <w:t>适用于不同人群使用</w:t>
      </w:r>
    </w:p>
    <w:p w14:paraId="753E2306" w14:textId="77777777" w:rsidR="009D0903" w:rsidRDefault="00570EC4" w:rsidP="00711E34">
      <w:pPr>
        <w:pStyle w:val="a3"/>
        <w:numPr>
          <w:ilvl w:val="0"/>
          <w:numId w:val="1"/>
        </w:numPr>
        <w:ind w:firstLineChars="0"/>
      </w:pPr>
      <w:r>
        <w:t>报警</w:t>
      </w:r>
      <w:r>
        <w:rPr>
          <w:rFonts w:hint="eastAsia"/>
        </w:rPr>
        <w:t>定制：</w:t>
      </w:r>
    </w:p>
    <w:p w14:paraId="72840F54" w14:textId="7D98335C" w:rsidR="00711E34" w:rsidRDefault="009D0903" w:rsidP="009D0903">
      <w:pPr>
        <w:pStyle w:val="a3"/>
        <w:ind w:left="360" w:firstLineChars="0" w:firstLine="0"/>
      </w:pPr>
      <w:r>
        <w:rPr>
          <w:rFonts w:hint="eastAsia"/>
        </w:rPr>
        <w:t>接入短信、邮箱、</w:t>
      </w:r>
      <w:proofErr w:type="gramStart"/>
      <w:r>
        <w:rPr>
          <w:rFonts w:hint="eastAsia"/>
        </w:rPr>
        <w:t>微信三种</w:t>
      </w:r>
      <w:proofErr w:type="gramEnd"/>
      <w:r>
        <w:rPr>
          <w:rFonts w:hint="eastAsia"/>
        </w:rPr>
        <w:t>报警方式。并将远程连接在线检查接入该项报警中。</w:t>
      </w:r>
    </w:p>
    <w:p w14:paraId="014ACC8C" w14:textId="77777777" w:rsidR="00FF43F1" w:rsidRDefault="00FF43F1" w:rsidP="00FF43F1"/>
    <w:p w14:paraId="6DE53AE1" w14:textId="77777777" w:rsidR="00FF43F1" w:rsidRDefault="00FF43F1" w:rsidP="00FF43F1"/>
    <w:p w14:paraId="47EE41DD" w14:textId="2F3CE604" w:rsidR="00711E34" w:rsidRDefault="00AC0394" w:rsidP="00FF43F1">
      <w:r>
        <w:rPr>
          <w:rFonts w:hint="eastAsia"/>
        </w:rPr>
        <w:t>版本</w:t>
      </w:r>
      <w:r w:rsidR="00FF43F1">
        <w:t>六：</w:t>
      </w:r>
    </w:p>
    <w:p w14:paraId="5CA5550D" w14:textId="5A2E2B73" w:rsidR="00FF43F1" w:rsidRDefault="00FF43F1" w:rsidP="00FF43F1">
      <w:r>
        <w:t>定义：门户化</w:t>
      </w:r>
    </w:p>
    <w:p w14:paraId="5C6E88C2" w14:textId="2123ED3B" w:rsidR="00711E34" w:rsidRDefault="00FF43F1" w:rsidP="00711E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实现自定义添加U</w:t>
      </w:r>
      <w:r>
        <w:t>RL链接</w:t>
      </w:r>
    </w:p>
    <w:p w14:paraId="66AC79E9" w14:textId="1DE5D22C" w:rsidR="006C4EF0" w:rsidRDefault="006C4EF0" w:rsidP="006C4EF0"/>
    <w:p w14:paraId="14BC9C5B" w14:textId="11D14CC5" w:rsidR="006C4EF0" w:rsidRDefault="00AC0394" w:rsidP="006C4EF0">
      <w:r>
        <w:rPr>
          <w:rFonts w:hint="eastAsia"/>
        </w:rPr>
        <w:t>版本</w:t>
      </w:r>
      <w:r w:rsidR="004E49F9">
        <w:rPr>
          <w:rFonts w:hint="eastAsia"/>
        </w:rPr>
        <w:t>七：</w:t>
      </w:r>
    </w:p>
    <w:p w14:paraId="7B21B265" w14:textId="1461A976" w:rsidR="004E49F9" w:rsidRDefault="004E49F9" w:rsidP="006C4EF0">
      <w:r>
        <w:t>定义：集群管理，接入ansible</w:t>
      </w:r>
      <w:r w:rsidR="00CF01DF">
        <w:t>实现集群管理</w:t>
      </w:r>
    </w:p>
    <w:p w14:paraId="6A73FD07" w14:textId="742C5148" w:rsidR="00711E34" w:rsidRDefault="00CF01DF" w:rsidP="006D1CA6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提供操作界面可以控制集群，不提供如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等危险命令</w:t>
      </w:r>
    </w:p>
    <w:p w14:paraId="633724ED" w14:textId="4E73CD24" w:rsidR="004571CF" w:rsidRDefault="004571CF" w:rsidP="004571CF"/>
    <w:p w14:paraId="4B91B106" w14:textId="2F410FF1" w:rsidR="004571CF" w:rsidRDefault="004571CF" w:rsidP="004571CF"/>
    <w:p w14:paraId="6E0D6571" w14:textId="12F9988A" w:rsidR="004571CF" w:rsidRDefault="004571CF" w:rsidP="004571CF"/>
    <w:p w14:paraId="0C5D9C9C" w14:textId="7E4DC22B" w:rsidR="004571CF" w:rsidRDefault="004571CF" w:rsidP="004571CF"/>
    <w:p w14:paraId="081EDFFD" w14:textId="2383A3D6" w:rsidR="004571CF" w:rsidRDefault="004571CF" w:rsidP="004571CF"/>
    <w:p w14:paraId="0C3101B1" w14:textId="4F1A9893" w:rsidR="004571CF" w:rsidRDefault="004571CF" w:rsidP="004571CF"/>
    <w:p w14:paraId="4A5C1EDC" w14:textId="4B18C77F" w:rsidR="004571CF" w:rsidRDefault="004571CF" w:rsidP="004571CF"/>
    <w:p w14:paraId="10AA2A5B" w14:textId="6B27A904" w:rsidR="004571CF" w:rsidRDefault="004571CF" w:rsidP="004571CF"/>
    <w:p w14:paraId="6B8BF4FD" w14:textId="2C1A93E3" w:rsidR="004571CF" w:rsidRDefault="004571CF" w:rsidP="004571C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二零一八年四月二十六日起草</w:t>
      </w:r>
      <w:bookmarkStart w:id="0" w:name="_GoBack"/>
      <w:bookmarkEnd w:id="0"/>
    </w:p>
    <w:sectPr w:rsidR="00457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900"/>
    <w:multiLevelType w:val="hybridMultilevel"/>
    <w:tmpl w:val="5AA860FE"/>
    <w:lvl w:ilvl="0" w:tplc="D6EA8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CD"/>
    <w:rsid w:val="000B4042"/>
    <w:rsid w:val="00150F6D"/>
    <w:rsid w:val="001B640F"/>
    <w:rsid w:val="002423FA"/>
    <w:rsid w:val="002635CE"/>
    <w:rsid w:val="003B2DEC"/>
    <w:rsid w:val="00406D66"/>
    <w:rsid w:val="004139E0"/>
    <w:rsid w:val="004571CF"/>
    <w:rsid w:val="00485D9E"/>
    <w:rsid w:val="00486C95"/>
    <w:rsid w:val="004E49F9"/>
    <w:rsid w:val="00570EC4"/>
    <w:rsid w:val="0060665A"/>
    <w:rsid w:val="00627E81"/>
    <w:rsid w:val="006C4EF0"/>
    <w:rsid w:val="006D1CA6"/>
    <w:rsid w:val="00711E34"/>
    <w:rsid w:val="00802ACD"/>
    <w:rsid w:val="00880BAF"/>
    <w:rsid w:val="0092173A"/>
    <w:rsid w:val="009D0903"/>
    <w:rsid w:val="009F5ABA"/>
    <w:rsid w:val="00AB2B35"/>
    <w:rsid w:val="00AC0394"/>
    <w:rsid w:val="00B21995"/>
    <w:rsid w:val="00B760C8"/>
    <w:rsid w:val="00BE1613"/>
    <w:rsid w:val="00C34D27"/>
    <w:rsid w:val="00C84E81"/>
    <w:rsid w:val="00CA3C94"/>
    <w:rsid w:val="00CE72DF"/>
    <w:rsid w:val="00CF01DF"/>
    <w:rsid w:val="00D205F7"/>
    <w:rsid w:val="00DA33FC"/>
    <w:rsid w:val="00DC507E"/>
    <w:rsid w:val="00E400DA"/>
    <w:rsid w:val="00E45151"/>
    <w:rsid w:val="00E804E3"/>
    <w:rsid w:val="00E975DD"/>
    <w:rsid w:val="00EE6804"/>
    <w:rsid w:val="00F05E4E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DB2C"/>
  <w15:chartTrackingRefBased/>
  <w15:docId w15:val="{9EF438A2-594E-40AF-A1ED-16627D0E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9E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BE16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E16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黄小明</cp:lastModifiedBy>
  <cp:revision>58</cp:revision>
  <dcterms:created xsi:type="dcterms:W3CDTF">2018-04-23T08:35:00Z</dcterms:created>
  <dcterms:modified xsi:type="dcterms:W3CDTF">2018-04-29T18:05:00Z</dcterms:modified>
</cp:coreProperties>
</file>