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D3030F">
      <w:pPr>
        <w:pStyle w:val="6"/>
        <w:keepNext w:val="0"/>
        <w:keepLines w:val="0"/>
        <w:widowControl/>
        <w:suppressLineNumbers w:val="0"/>
      </w:pPr>
      <w:r>
        <w:t>支部综合能力画像，目前这一块还没有非常好的评价模型，我需要你帮我设计一个指标评价体系，体现以下功能：</w:t>
      </w:r>
      <w:r>
        <w:br w:type="textWrapping"/>
      </w:r>
      <w:r>
        <w:t>1.反应支部的管理水平</w:t>
      </w:r>
      <w:r>
        <w:br w:type="textWrapping"/>
      </w:r>
      <w:r>
        <w:t>2.反应支部对于考核指标的执行情况</w:t>
      </w:r>
      <w:r>
        <w:br w:type="textWrapping"/>
      </w:r>
      <w:r>
        <w:t>3.反应人才培养和创新</w:t>
      </w:r>
      <w:r>
        <w:br w:type="textWrapping"/>
      </w:r>
      <w:r>
        <w:t>4.反应党建基础是否扎实、发挥作用是否到位</w:t>
      </w:r>
      <w:r>
        <w:br w:type="textWrapping"/>
      </w:r>
      <w:r>
        <w:t>5.反应支部对于领导交办任务的跟进情况</w:t>
      </w:r>
      <w:r>
        <w:br w:type="textWrapping"/>
      </w:r>
      <w:r>
        <w:t>6.反应支部安全安全廉洁底线红线事项</w:t>
      </w:r>
      <w:r>
        <w:br w:type="textWrapping"/>
      </w:r>
      <w:r>
        <w:t>7.你能考虑到的其他情况</w:t>
      </w:r>
      <w:r>
        <w:br w:type="textWrapping"/>
      </w:r>
      <w:r>
        <w:t>请帮我设计一个评价模型，以便于我每个月进行统计分析。同时需要把评价数学模型告诉我，并设计丰富的可视化呈现。请你先完成设计稿</w:t>
      </w:r>
    </w:p>
    <w:p w14:paraId="08247602">
      <w:pPr>
        <w:pStyle w:val="2"/>
        <w:keepNext w:val="0"/>
        <w:keepLines w:val="0"/>
        <w:widowControl/>
        <w:suppressLineNumbers w:val="0"/>
        <w:shd w:val="clear" w:fill="181818"/>
        <w:spacing w:before="0" w:beforeAutospacing="0" w:line="405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CCCCCC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hd w:val="clear" w:fill="181818"/>
        </w:rPr>
        <w:t>党支部综合能力评价体系设计</w:t>
      </w:r>
    </w:p>
    <w:p w14:paraId="3C8676E2">
      <w:pPr>
        <w:pStyle w:val="6"/>
        <w:keepNext w:val="0"/>
        <w:keepLines w:val="0"/>
        <w:widowControl/>
        <w:suppressLineNumbers w:val="0"/>
        <w:shd w:val="clear" w:fill="181818"/>
        <w:spacing w:before="0" w:beforeAutospacing="1" w:after="0" w:afterAutospacing="1" w:line="29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我将为您设计一个全面的党支部综合能力评价体系，包括指标体系、评价模型和可视化呈现方案。</w:t>
      </w:r>
    </w:p>
    <w:p w14:paraId="336182C0">
      <w:pPr>
        <w:pStyle w:val="3"/>
        <w:keepNext w:val="0"/>
        <w:keepLines w:val="0"/>
        <w:widowControl/>
        <w:suppressLineNumbers w:val="0"/>
        <w:shd w:val="clear" w:fill="181818"/>
        <w:spacing w:line="36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hd w:val="clear" w:fill="181818"/>
        </w:rPr>
        <w:t>一、指标评价体系设计</w:t>
      </w:r>
    </w:p>
    <w:p w14:paraId="7E9EF53F">
      <w:pPr>
        <w:pStyle w:val="4"/>
        <w:keepNext w:val="0"/>
        <w:keepLines w:val="0"/>
        <w:widowControl/>
        <w:suppressLineNumbers w:val="0"/>
        <w:shd w:val="clear" w:fill="181818"/>
        <w:spacing w:line="3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hd w:val="clear" w:fill="181818"/>
        </w:rPr>
        <w:t>1. 指标体系框架</w:t>
      </w:r>
    </w:p>
    <w:p w14:paraId="3FBBB98C">
      <w:pPr>
        <w:pStyle w:val="6"/>
        <w:keepNext w:val="0"/>
        <w:keepLines w:val="0"/>
        <w:widowControl/>
        <w:suppressLineNumbers w:val="0"/>
        <w:shd w:val="clear" w:fill="181818"/>
        <w:spacing w:before="0" w:beforeAutospacing="1" w:after="0" w:afterAutospacing="1" w:line="29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我设计了一个七维度评价体系，每个维度下设置若干具体指标：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81818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5"/>
        <w:gridCol w:w="442"/>
        <w:gridCol w:w="4065"/>
      </w:tblGrid>
      <w:tr w14:paraId="0D0A1E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8181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181818"/>
            <w:vAlign w:val="center"/>
          </w:tcPr>
          <w:p w14:paraId="66DBF64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CCCCCC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CCCCCC"/>
                <w:spacing w:val="0"/>
                <w:kern w:val="0"/>
                <w:sz w:val="19"/>
                <w:szCs w:val="19"/>
                <w:lang w:val="en-US" w:eastAsia="zh-CN" w:bidi="ar"/>
              </w:rPr>
              <w:t>维度</w:t>
            </w:r>
          </w:p>
        </w:tc>
        <w:tc>
          <w:tcPr>
            <w:tcW w:w="0" w:type="auto"/>
            <w:shd w:val="clear" w:color="auto" w:fill="181818"/>
            <w:vAlign w:val="center"/>
          </w:tcPr>
          <w:p w14:paraId="018F62A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CCCCCC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CCCCCC"/>
                <w:spacing w:val="0"/>
                <w:kern w:val="0"/>
                <w:sz w:val="19"/>
                <w:szCs w:val="19"/>
                <w:lang w:val="en-US" w:eastAsia="zh-CN" w:bidi="ar"/>
              </w:rPr>
              <w:t>权重</w:t>
            </w:r>
          </w:p>
        </w:tc>
        <w:tc>
          <w:tcPr>
            <w:tcW w:w="0" w:type="auto"/>
            <w:shd w:val="clear" w:color="auto" w:fill="181818"/>
            <w:vAlign w:val="center"/>
          </w:tcPr>
          <w:p w14:paraId="501FB2B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CCCCCC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CCCCCC"/>
                <w:spacing w:val="0"/>
                <w:kern w:val="0"/>
                <w:sz w:val="19"/>
                <w:szCs w:val="19"/>
                <w:lang w:val="en-US" w:eastAsia="zh-CN" w:bidi="ar"/>
              </w:rPr>
              <w:t>说明</w:t>
            </w:r>
          </w:p>
        </w:tc>
      </w:tr>
      <w:tr w14:paraId="5985A9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181818"/>
            <w:vAlign w:val="center"/>
          </w:tcPr>
          <w:p w14:paraId="7C6CBC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kern w:val="0"/>
                <w:sz w:val="19"/>
                <w:szCs w:val="19"/>
                <w:lang w:val="en-US" w:eastAsia="zh-CN" w:bidi="ar"/>
              </w:rPr>
              <w:t>组织管理水平</w:t>
            </w:r>
          </w:p>
        </w:tc>
        <w:tc>
          <w:tcPr>
            <w:tcW w:w="0" w:type="auto"/>
            <w:shd w:val="clear" w:color="auto" w:fill="181818"/>
            <w:vAlign w:val="center"/>
          </w:tcPr>
          <w:p w14:paraId="7A21A2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kern w:val="0"/>
                <w:sz w:val="19"/>
                <w:szCs w:val="19"/>
                <w:lang w:val="en-US" w:eastAsia="zh-CN" w:bidi="ar"/>
              </w:rPr>
              <w:t>15%</w:t>
            </w:r>
          </w:p>
        </w:tc>
        <w:tc>
          <w:tcPr>
            <w:tcW w:w="0" w:type="auto"/>
            <w:shd w:val="clear" w:color="auto" w:fill="181818"/>
            <w:vAlign w:val="center"/>
          </w:tcPr>
          <w:p w14:paraId="5877A7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kern w:val="0"/>
                <w:sz w:val="19"/>
                <w:szCs w:val="19"/>
                <w:lang w:val="en-US" w:eastAsia="zh-CN" w:bidi="ar"/>
              </w:rPr>
              <w:t>反映支部的管理能力和组织效能</w:t>
            </w:r>
          </w:p>
        </w:tc>
      </w:tr>
      <w:tr w14:paraId="4AC266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181818"/>
            <w:vAlign w:val="center"/>
          </w:tcPr>
          <w:p w14:paraId="0DEC7A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kern w:val="0"/>
                <w:sz w:val="19"/>
                <w:szCs w:val="19"/>
                <w:lang w:val="en-US" w:eastAsia="zh-CN" w:bidi="ar"/>
              </w:rPr>
              <w:t>考核指标执行</w:t>
            </w:r>
          </w:p>
        </w:tc>
        <w:tc>
          <w:tcPr>
            <w:tcW w:w="0" w:type="auto"/>
            <w:shd w:val="clear" w:color="auto" w:fill="181818"/>
            <w:vAlign w:val="center"/>
          </w:tcPr>
          <w:p w14:paraId="22DC2C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kern w:val="0"/>
                <w:sz w:val="19"/>
                <w:szCs w:val="19"/>
                <w:lang w:val="en-US" w:eastAsia="zh-CN" w:bidi="ar"/>
              </w:rPr>
              <w:t>15%</w:t>
            </w:r>
          </w:p>
        </w:tc>
        <w:tc>
          <w:tcPr>
            <w:tcW w:w="0" w:type="auto"/>
            <w:shd w:val="clear" w:color="auto" w:fill="181818"/>
            <w:vAlign w:val="center"/>
          </w:tcPr>
          <w:p w14:paraId="4E2EB0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kern w:val="0"/>
                <w:sz w:val="19"/>
                <w:szCs w:val="19"/>
                <w:lang w:val="en-US" w:eastAsia="zh-CN" w:bidi="ar"/>
              </w:rPr>
              <w:t>反映支部对上级考核指标的完成情况</w:t>
            </w:r>
          </w:p>
        </w:tc>
      </w:tr>
      <w:tr w14:paraId="130F29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181818"/>
            <w:vAlign w:val="center"/>
          </w:tcPr>
          <w:p w14:paraId="572134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kern w:val="0"/>
                <w:sz w:val="19"/>
                <w:szCs w:val="19"/>
                <w:lang w:val="en-US" w:eastAsia="zh-CN" w:bidi="ar"/>
              </w:rPr>
              <w:t>人才培养创新</w:t>
            </w:r>
          </w:p>
        </w:tc>
        <w:tc>
          <w:tcPr>
            <w:tcW w:w="0" w:type="auto"/>
            <w:shd w:val="clear" w:color="auto" w:fill="181818"/>
            <w:vAlign w:val="center"/>
          </w:tcPr>
          <w:p w14:paraId="7259DE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kern w:val="0"/>
                <w:sz w:val="19"/>
                <w:szCs w:val="19"/>
                <w:lang w:val="en-US" w:eastAsia="zh-CN" w:bidi="ar"/>
              </w:rPr>
              <w:t>15%</w:t>
            </w:r>
          </w:p>
        </w:tc>
        <w:tc>
          <w:tcPr>
            <w:tcW w:w="0" w:type="auto"/>
            <w:shd w:val="clear" w:color="auto" w:fill="181818"/>
            <w:vAlign w:val="center"/>
          </w:tcPr>
          <w:p w14:paraId="753488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kern w:val="0"/>
                <w:sz w:val="19"/>
                <w:szCs w:val="19"/>
                <w:lang w:val="en-US" w:eastAsia="zh-CN" w:bidi="ar"/>
              </w:rPr>
              <w:t>反映支部在人才培养和创新方面的表现</w:t>
            </w:r>
          </w:p>
        </w:tc>
      </w:tr>
      <w:tr w14:paraId="12478B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181818"/>
            <w:vAlign w:val="center"/>
          </w:tcPr>
          <w:p w14:paraId="50CF69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kern w:val="0"/>
                <w:sz w:val="19"/>
                <w:szCs w:val="19"/>
                <w:lang w:val="en-US" w:eastAsia="zh-CN" w:bidi="ar"/>
              </w:rPr>
              <w:t>党建基础工作</w:t>
            </w:r>
          </w:p>
        </w:tc>
        <w:tc>
          <w:tcPr>
            <w:tcW w:w="0" w:type="auto"/>
            <w:shd w:val="clear" w:color="auto" w:fill="181818"/>
            <w:vAlign w:val="center"/>
          </w:tcPr>
          <w:p w14:paraId="22348C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kern w:val="0"/>
                <w:sz w:val="19"/>
                <w:szCs w:val="19"/>
                <w:lang w:val="en-US" w:eastAsia="zh-CN" w:bidi="ar"/>
              </w:rPr>
              <w:t>15%</w:t>
            </w:r>
          </w:p>
        </w:tc>
        <w:tc>
          <w:tcPr>
            <w:tcW w:w="0" w:type="auto"/>
            <w:shd w:val="clear" w:color="auto" w:fill="181818"/>
            <w:vAlign w:val="center"/>
          </w:tcPr>
          <w:p w14:paraId="1BC483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kern w:val="0"/>
                <w:sz w:val="19"/>
                <w:szCs w:val="19"/>
                <w:lang w:val="en-US" w:eastAsia="zh-CN" w:bidi="ar"/>
              </w:rPr>
              <w:t>反映支部党建基础是否扎实、作用发挥是否到位</w:t>
            </w:r>
          </w:p>
        </w:tc>
      </w:tr>
      <w:tr w14:paraId="00442C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181818"/>
            <w:vAlign w:val="center"/>
          </w:tcPr>
          <w:p w14:paraId="24845C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kern w:val="0"/>
                <w:sz w:val="19"/>
                <w:szCs w:val="19"/>
                <w:lang w:val="en-US" w:eastAsia="zh-CN" w:bidi="ar"/>
              </w:rPr>
              <w:t>任务跟进落实</w:t>
            </w:r>
          </w:p>
        </w:tc>
        <w:tc>
          <w:tcPr>
            <w:tcW w:w="0" w:type="auto"/>
            <w:shd w:val="clear" w:color="auto" w:fill="181818"/>
            <w:vAlign w:val="center"/>
          </w:tcPr>
          <w:p w14:paraId="30FE5D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kern w:val="0"/>
                <w:sz w:val="19"/>
                <w:szCs w:val="19"/>
                <w:lang w:val="en-US" w:eastAsia="zh-CN" w:bidi="ar"/>
              </w:rPr>
              <w:t>15%</w:t>
            </w:r>
          </w:p>
        </w:tc>
        <w:tc>
          <w:tcPr>
            <w:tcW w:w="0" w:type="auto"/>
            <w:shd w:val="clear" w:color="auto" w:fill="181818"/>
            <w:vAlign w:val="center"/>
          </w:tcPr>
          <w:p w14:paraId="163BBC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kern w:val="0"/>
                <w:sz w:val="19"/>
                <w:szCs w:val="19"/>
                <w:lang w:val="en-US" w:eastAsia="zh-CN" w:bidi="ar"/>
              </w:rPr>
              <w:t>反映支部对领导交办任务的跟进和落实情况</w:t>
            </w:r>
          </w:p>
        </w:tc>
      </w:tr>
      <w:tr w14:paraId="466781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181818"/>
            <w:vAlign w:val="center"/>
          </w:tcPr>
          <w:p w14:paraId="1E2DA6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kern w:val="0"/>
                <w:sz w:val="19"/>
                <w:szCs w:val="19"/>
                <w:lang w:val="en-US" w:eastAsia="zh-CN" w:bidi="ar"/>
              </w:rPr>
              <w:t>安全廉洁底线</w:t>
            </w:r>
          </w:p>
        </w:tc>
        <w:tc>
          <w:tcPr>
            <w:tcW w:w="0" w:type="auto"/>
            <w:shd w:val="clear" w:color="auto" w:fill="181818"/>
            <w:vAlign w:val="center"/>
          </w:tcPr>
          <w:p w14:paraId="117F92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kern w:val="0"/>
                <w:sz w:val="19"/>
                <w:szCs w:val="19"/>
                <w:lang w:val="en-US" w:eastAsia="zh-CN" w:bidi="ar"/>
              </w:rPr>
              <w:t>15%</w:t>
            </w:r>
          </w:p>
        </w:tc>
        <w:tc>
          <w:tcPr>
            <w:tcW w:w="0" w:type="auto"/>
            <w:shd w:val="clear" w:color="auto" w:fill="181818"/>
            <w:vAlign w:val="center"/>
          </w:tcPr>
          <w:p w14:paraId="1B2433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kern w:val="0"/>
                <w:sz w:val="19"/>
                <w:szCs w:val="19"/>
                <w:lang w:val="en-US" w:eastAsia="zh-CN" w:bidi="ar"/>
              </w:rPr>
              <w:t>反映支部在安全生产和廉洁自律方面的表现</w:t>
            </w:r>
          </w:p>
        </w:tc>
      </w:tr>
      <w:tr w14:paraId="0F9E36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181818"/>
            <w:vAlign w:val="center"/>
          </w:tcPr>
          <w:p w14:paraId="401324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kern w:val="0"/>
                <w:sz w:val="19"/>
                <w:szCs w:val="19"/>
                <w:lang w:val="en-US" w:eastAsia="zh-CN" w:bidi="ar"/>
              </w:rPr>
              <w:t>群众满意度</w:t>
            </w:r>
          </w:p>
        </w:tc>
        <w:tc>
          <w:tcPr>
            <w:tcW w:w="0" w:type="auto"/>
            <w:shd w:val="clear" w:color="auto" w:fill="181818"/>
            <w:vAlign w:val="center"/>
          </w:tcPr>
          <w:p w14:paraId="01F4A1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kern w:val="0"/>
                <w:sz w:val="19"/>
                <w:szCs w:val="19"/>
                <w:lang w:val="en-US" w:eastAsia="zh-CN" w:bidi="ar"/>
              </w:rPr>
              <w:t>10%</w:t>
            </w:r>
          </w:p>
        </w:tc>
        <w:tc>
          <w:tcPr>
            <w:tcW w:w="0" w:type="auto"/>
            <w:shd w:val="clear" w:color="auto" w:fill="181818"/>
            <w:vAlign w:val="center"/>
          </w:tcPr>
          <w:p w14:paraId="5346CB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CCCCC"/>
                <w:spacing w:val="0"/>
                <w:kern w:val="0"/>
                <w:sz w:val="19"/>
                <w:szCs w:val="19"/>
                <w:lang w:val="en-US" w:eastAsia="zh-CN" w:bidi="ar"/>
              </w:rPr>
              <w:t>反映支部工作的群众满意程度</w:t>
            </w:r>
          </w:p>
        </w:tc>
      </w:tr>
    </w:tbl>
    <w:p w14:paraId="2B45EE74">
      <w:pPr>
        <w:pStyle w:val="4"/>
        <w:keepNext w:val="0"/>
        <w:keepLines w:val="0"/>
        <w:widowControl/>
        <w:suppressLineNumbers w:val="0"/>
        <w:shd w:val="clear" w:fill="181818"/>
        <w:spacing w:line="3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hd w:val="clear" w:fill="181818"/>
        </w:rPr>
        <w:t>2. 具体评价指标</w:t>
      </w:r>
    </w:p>
    <w:p w14:paraId="7396D4AC">
      <w:pPr>
        <w:pStyle w:val="5"/>
        <w:keepNext w:val="0"/>
        <w:keepLines w:val="0"/>
        <w:widowControl/>
        <w:suppressLineNumbers w:val="0"/>
        <w:shd w:val="clear" w:fill="181818"/>
        <w:spacing w:line="27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hd w:val="clear" w:fill="181818"/>
        </w:rPr>
        <w:t>(1) 组织管理水平（15%）</w:t>
      </w:r>
    </w:p>
    <w:p w14:paraId="7EC6DE4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支部会议规范性（3%）：支部"三会一课"执行情况</w:t>
      </w:r>
    </w:p>
    <w:p w14:paraId="4653AD6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组织架构完整性（3%）：支部委员会配备情况</w:t>
      </w:r>
    </w:p>
    <w:p w14:paraId="624111B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工作计划执行率（3%）：支部工作计划完成情况</w:t>
      </w:r>
    </w:p>
    <w:p w14:paraId="5EDDEB1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内部沟通效率（3%）：支部内部信息传达及反馈效率</w:t>
      </w:r>
    </w:p>
    <w:p w14:paraId="2DEBA3C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问题解决能力（3%）：支部解决内部问题的及时性和有效性</w:t>
      </w:r>
    </w:p>
    <w:p w14:paraId="4B43D21F">
      <w:pPr>
        <w:pStyle w:val="5"/>
        <w:keepNext w:val="0"/>
        <w:keepLines w:val="0"/>
        <w:widowControl/>
        <w:suppressLineNumbers w:val="0"/>
        <w:shd w:val="clear" w:fill="181818"/>
        <w:spacing w:line="27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hd w:val="clear" w:fill="181818"/>
        </w:rPr>
        <w:t>(2) 考核指标执行（15%）</w:t>
      </w:r>
    </w:p>
    <w:p w14:paraId="69B8E86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月度指标完成率（5%）：月度考核指标的完成情况</w:t>
      </w:r>
    </w:p>
    <w:p w14:paraId="1F6455E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季度指标完成率（5%）：季度考核指标的完成情况</w:t>
      </w:r>
    </w:p>
    <w:p w14:paraId="0A58609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年度指标达成度（5%）：年度考核指标的达成进度</w:t>
      </w:r>
    </w:p>
    <w:p w14:paraId="6B7E6976">
      <w:pPr>
        <w:pStyle w:val="5"/>
        <w:keepNext w:val="0"/>
        <w:keepLines w:val="0"/>
        <w:widowControl/>
        <w:suppressLineNumbers w:val="0"/>
        <w:shd w:val="clear" w:fill="181818"/>
        <w:spacing w:line="27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hd w:val="clear" w:fill="181818"/>
        </w:rPr>
        <w:t>(3) 人才培养创新（15%）</w:t>
      </w:r>
    </w:p>
    <w:p w14:paraId="554EFD7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党员培训覆盖率（3%）：党员参加培训的覆盖情况</w:t>
      </w:r>
    </w:p>
    <w:p w14:paraId="5AD3362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技能提升情况（3%）：党员技能等级提升情况</w:t>
      </w:r>
    </w:p>
    <w:p w14:paraId="0DE10E4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创新项目数量（3%）：支部创新项目的数量和质量</w:t>
      </w:r>
    </w:p>
    <w:p w14:paraId="4C89C07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人才晋升比例（3%）：支部人才晋升的比例</w:t>
      </w:r>
    </w:p>
    <w:p w14:paraId="2B423AD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青年人才培养（3%）：青年党员培养和发展情况</w:t>
      </w:r>
    </w:p>
    <w:p w14:paraId="5C50E2AF">
      <w:pPr>
        <w:pStyle w:val="5"/>
        <w:keepNext w:val="0"/>
        <w:keepLines w:val="0"/>
        <w:widowControl/>
        <w:suppressLineNumbers w:val="0"/>
        <w:shd w:val="clear" w:fill="181818"/>
        <w:spacing w:line="27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hd w:val="clear" w:fill="181818"/>
        </w:rPr>
        <w:t>(4) 党建基础工作（15%）</w:t>
      </w:r>
    </w:p>
    <w:p w14:paraId="0ACF4FB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组织生活规范性（3%）：组织生活开展的规范性</w:t>
      </w:r>
    </w:p>
    <w:p w14:paraId="236F8DC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党员发展质量（3%）：党员发展工作的质量</w:t>
      </w:r>
    </w:p>
    <w:p w14:paraId="29756F1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党建活动开展（3%）：党建活动的数量和质量</w:t>
      </w:r>
    </w:p>
    <w:p w14:paraId="7A34426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党建阵地建设（3%）：党建阵地建设情况</w:t>
      </w:r>
    </w:p>
    <w:p w14:paraId="6653CB6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党建品牌创建（3%）：党建品牌创建和维护情况</w:t>
      </w:r>
    </w:p>
    <w:p w14:paraId="675236CC">
      <w:pPr>
        <w:pStyle w:val="5"/>
        <w:keepNext w:val="0"/>
        <w:keepLines w:val="0"/>
        <w:widowControl/>
        <w:suppressLineNumbers w:val="0"/>
        <w:shd w:val="clear" w:fill="181818"/>
        <w:spacing w:line="27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hd w:val="clear" w:fill="181818"/>
        </w:rPr>
        <w:t>(5) 任务跟进落实（15%）</w:t>
      </w:r>
    </w:p>
    <w:p w14:paraId="692F07D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重点任务完成率（5%）：重点任务的完成情况</w:t>
      </w:r>
    </w:p>
    <w:p w14:paraId="7596BF1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任务响应及时性（5%）：对交办任务的响应速度</w:t>
      </w:r>
    </w:p>
    <w:p w14:paraId="7CA6BCF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任务质量达标率（5%）：完成任务的质量达标情况</w:t>
      </w:r>
    </w:p>
    <w:p w14:paraId="24464216">
      <w:pPr>
        <w:pStyle w:val="5"/>
        <w:keepNext w:val="0"/>
        <w:keepLines w:val="0"/>
        <w:widowControl/>
        <w:suppressLineNumbers w:val="0"/>
        <w:shd w:val="clear" w:fill="181818"/>
        <w:spacing w:line="27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hd w:val="clear" w:fill="181818"/>
        </w:rPr>
        <w:t>(6) 安全廉洁底线（15%）</w:t>
      </w:r>
    </w:p>
    <w:p w14:paraId="604EF64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安全事故发生率（5%）：安全事故的发生情况（减分项）</w:t>
      </w:r>
    </w:p>
    <w:p w14:paraId="570917C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廉洁问题发生率（5%）：廉洁问题的发生情况（减分项）</w:t>
      </w:r>
    </w:p>
    <w:p w14:paraId="4735B0E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制度执行合规性（5%）：各项制度执行的合规情况</w:t>
      </w:r>
    </w:p>
    <w:p w14:paraId="074F667A">
      <w:pPr>
        <w:pStyle w:val="5"/>
        <w:keepNext w:val="0"/>
        <w:keepLines w:val="0"/>
        <w:widowControl/>
        <w:suppressLineNumbers w:val="0"/>
        <w:shd w:val="clear" w:fill="181818"/>
        <w:spacing w:line="27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hd w:val="clear" w:fill="181818"/>
        </w:rPr>
        <w:t>(7) 群众满意度（10%）</w:t>
      </w:r>
    </w:p>
    <w:p w14:paraId="062E2A7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内部满意度（5%）：支部内部成员的满意度</w:t>
      </w:r>
    </w:p>
    <w:p w14:paraId="7955F8F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外部评价（5%）：其他部门对支部工作的评价</w:t>
      </w:r>
    </w:p>
    <w:p w14:paraId="35619F9E">
      <w:pPr>
        <w:pStyle w:val="3"/>
        <w:keepNext w:val="0"/>
        <w:keepLines w:val="0"/>
        <w:widowControl/>
        <w:suppressLineNumbers w:val="0"/>
        <w:shd w:val="clear" w:fill="181818"/>
        <w:spacing w:line="36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hd w:val="clear" w:fill="181818"/>
        </w:rPr>
        <w:t>二、评价数学模型</w:t>
      </w:r>
    </w:p>
    <w:p w14:paraId="41640935">
      <w:pPr>
        <w:pStyle w:val="4"/>
        <w:keepNext w:val="0"/>
        <w:keepLines w:val="0"/>
        <w:widowControl/>
        <w:suppressLineNumbers w:val="0"/>
        <w:shd w:val="clear" w:fill="181818"/>
        <w:spacing w:line="3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hd w:val="clear" w:fill="181818"/>
        </w:rPr>
        <w:t>1. 基础评分模型</w:t>
      </w:r>
    </w:p>
    <w:p w14:paraId="2FDB09E7">
      <w:pPr>
        <w:pStyle w:val="6"/>
        <w:keepNext w:val="0"/>
        <w:keepLines w:val="0"/>
        <w:widowControl/>
        <w:suppressLineNumbers w:val="0"/>
        <w:shd w:val="clear" w:fill="181818"/>
        <w:spacing w:before="0" w:beforeAutospacing="1" w:after="0" w:afterAutospacing="1" w:line="29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每个指标按100分制评分，然后根据权重计算加权得分：</w:t>
      </w:r>
    </w:p>
    <w:p w14:paraId="2194C08F">
      <w:pPr>
        <w:pStyle w:val="6"/>
        <w:keepNext w:val="0"/>
        <w:keepLines w:val="0"/>
        <w:widowControl/>
        <w:suppressLineNumbers w:val="0"/>
        <w:shd w:val="clear" w:fill="181818"/>
        <w:spacing w:before="0" w:beforeAutospacing="1" w:after="0" w:afterAutospacing="1" w:line="29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$$总分 = \sum_{i=1}^{n} (指标得分_i \times 指标权重_i)$$</w:t>
      </w:r>
    </w:p>
    <w:p w14:paraId="5289D9D6">
      <w:pPr>
        <w:pStyle w:val="4"/>
        <w:keepNext w:val="0"/>
        <w:keepLines w:val="0"/>
        <w:widowControl/>
        <w:suppressLineNumbers w:val="0"/>
        <w:shd w:val="clear" w:fill="181818"/>
        <w:spacing w:line="3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hd w:val="clear" w:fill="181818"/>
        </w:rPr>
        <w:t>2. 安全廉洁底线评分模型</w:t>
      </w:r>
    </w:p>
    <w:p w14:paraId="375E688C">
      <w:pPr>
        <w:pStyle w:val="6"/>
        <w:keepNext w:val="0"/>
        <w:keepLines w:val="0"/>
        <w:widowControl/>
        <w:suppressLineNumbers w:val="0"/>
        <w:shd w:val="clear" w:fill="181818"/>
        <w:spacing w:before="0" w:beforeAutospacing="1" w:after="0" w:afterAutospacing="1" w:line="29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安全廉洁底线采用基础分减分制：</w:t>
      </w:r>
    </w:p>
    <w:p w14:paraId="030B685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基础分为100分</w:t>
      </w:r>
    </w:p>
    <w:p w14:paraId="1BAB213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每发生一次安全事故，根据严重程度扣除10-50分</w:t>
      </w:r>
    </w:p>
    <w:p w14:paraId="3BCEAED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每发生一次廉洁问题，根据严重程度扣除20-100分</w:t>
      </w:r>
    </w:p>
    <w:p w14:paraId="6E1E4ACD">
      <w:pPr>
        <w:pStyle w:val="4"/>
        <w:keepNext w:val="0"/>
        <w:keepLines w:val="0"/>
        <w:widowControl/>
        <w:suppressLineNumbers w:val="0"/>
        <w:shd w:val="clear" w:fill="181818"/>
        <w:spacing w:line="3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hd w:val="clear" w:fill="181818"/>
        </w:rPr>
        <w:t>3. 月度综合评分计算</w:t>
      </w:r>
    </w:p>
    <w:p w14:paraId="110F9EF9">
      <w:pPr>
        <w:pStyle w:val="6"/>
        <w:keepNext w:val="0"/>
        <w:keepLines w:val="0"/>
        <w:widowControl/>
        <w:suppressLineNumbers w:val="0"/>
        <w:shd w:val="clear" w:fill="181818"/>
        <w:spacing w:before="0" w:beforeAutospacing="1" w:after="0" w:afterAutospacing="1" w:line="29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$$月度综合得分 = \sum_{i=1}^{7} (维度得分_i \times 维度权重_i)$$</w:t>
      </w:r>
    </w:p>
    <w:p w14:paraId="64234F71">
      <w:pPr>
        <w:pStyle w:val="4"/>
        <w:keepNext w:val="0"/>
        <w:keepLines w:val="0"/>
        <w:widowControl/>
        <w:suppressLineNumbers w:val="0"/>
        <w:shd w:val="clear" w:fill="181818"/>
        <w:spacing w:line="3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hd w:val="clear" w:fill="181818"/>
        </w:rPr>
        <w:t>4. 支部能力等级划分</w:t>
      </w:r>
    </w:p>
    <w:p w14:paraId="0EEAB497">
      <w:pPr>
        <w:pStyle w:val="6"/>
        <w:keepNext w:val="0"/>
        <w:keepLines w:val="0"/>
        <w:widowControl/>
        <w:suppressLineNumbers w:val="0"/>
        <w:shd w:val="clear" w:fill="181818"/>
        <w:spacing w:before="0" w:beforeAutospacing="1" w:after="0" w:afterAutospacing="1" w:line="29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根据综合得分，将支部能力划分为以下等级：</w:t>
      </w:r>
    </w:p>
    <w:p w14:paraId="38431D2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优秀（90-100分）：A+</w:t>
      </w:r>
    </w:p>
    <w:p w14:paraId="1483A7A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良好（80-89分）：A</w:t>
      </w:r>
    </w:p>
    <w:p w14:paraId="4C0B489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合格（70-79分）：B+</w:t>
      </w:r>
    </w:p>
    <w:p w14:paraId="1F7EF3B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基本合格（60-69分）：B</w:t>
      </w:r>
    </w:p>
    <w:p w14:paraId="7C44FD4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需改进（&lt;60分）：C</w:t>
      </w:r>
    </w:p>
    <w:p w14:paraId="245EEB87">
      <w:pPr>
        <w:pStyle w:val="4"/>
        <w:keepNext w:val="0"/>
        <w:keepLines w:val="0"/>
        <w:widowControl/>
        <w:suppressLineNumbers w:val="0"/>
        <w:shd w:val="clear" w:fill="181818"/>
        <w:spacing w:line="3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hd w:val="clear" w:fill="181818"/>
        </w:rPr>
        <w:t>5. 动态调整机制</w:t>
      </w:r>
    </w:p>
    <w:p w14:paraId="493A314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设置基准线：以上一年度平均水平为基准</w:t>
      </w:r>
    </w:p>
    <w:p w14:paraId="556D549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进步奖励：相比上月提升超过5%的，额外奖励2分</w:t>
      </w:r>
    </w:p>
    <w:p w14:paraId="2D396CC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持续优秀奖励：连续3个月保持A+级别的，额外奖励3分</w:t>
      </w:r>
    </w:p>
    <w:p w14:paraId="40CA391B">
      <w:pPr>
        <w:pStyle w:val="3"/>
        <w:keepNext w:val="0"/>
        <w:keepLines w:val="0"/>
        <w:widowControl/>
        <w:suppressLineNumbers w:val="0"/>
        <w:shd w:val="clear" w:fill="181818"/>
        <w:spacing w:line="36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hd w:val="clear" w:fill="181818"/>
        </w:rPr>
        <w:t>三、可视化呈现设计</w:t>
      </w:r>
    </w:p>
    <w:p w14:paraId="749CA89E">
      <w:pPr>
        <w:pStyle w:val="4"/>
        <w:keepNext w:val="0"/>
        <w:keepLines w:val="0"/>
        <w:widowControl/>
        <w:suppressLineNumbers w:val="0"/>
        <w:shd w:val="clear" w:fill="181818"/>
        <w:spacing w:line="3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hd w:val="clear" w:fill="181818"/>
        </w:rPr>
        <w:t>1. 雷达图展示</w:t>
      </w:r>
    </w:p>
    <w:p w14:paraId="3D16DD5E">
      <w:pPr>
        <w:pStyle w:val="6"/>
        <w:keepNext w:val="0"/>
        <w:keepLines w:val="0"/>
        <w:widowControl/>
        <w:suppressLineNumbers w:val="0"/>
        <w:shd w:val="clear" w:fill="181818"/>
        <w:spacing w:before="0" w:beforeAutospacing="1" w:after="0" w:afterAutospacing="1" w:line="29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使用雷达图展示七个维度的得分情况，直观显示支部的优势和不足：</w:t>
      </w:r>
    </w:p>
    <w:p w14:paraId="46497BE9">
      <w:pPr>
        <w:pStyle w:val="6"/>
        <w:keepNext w:val="0"/>
        <w:keepLines w:val="0"/>
        <w:widowControl/>
        <w:suppressLineNumbers w:val="0"/>
        <w:shd w:val="clear" w:fill="181818"/>
        <w:spacing w:before="0" w:beforeAutospacing="1" w:after="0" w:afterAutospacing="1" w:line="29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drawing>
          <wp:inline distT="0" distB="0" distL="114300" distR="114300">
            <wp:extent cx="304800" cy="304800"/>
            <wp:effectExtent l="0" t="0" r="0" b="0"/>
            <wp:docPr id="1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D14281">
      <w:pPr>
        <w:pStyle w:val="4"/>
        <w:keepNext w:val="0"/>
        <w:keepLines w:val="0"/>
        <w:widowControl/>
        <w:suppressLineNumbers w:val="0"/>
        <w:shd w:val="clear" w:fill="181818"/>
        <w:spacing w:line="3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hd w:val="clear" w:fill="181818"/>
        </w:rPr>
        <w:t>2. 月度趋势图</w:t>
      </w:r>
    </w:p>
    <w:p w14:paraId="17472609">
      <w:pPr>
        <w:pStyle w:val="6"/>
        <w:keepNext w:val="0"/>
        <w:keepLines w:val="0"/>
        <w:widowControl/>
        <w:suppressLineNumbers w:val="0"/>
        <w:shd w:val="clear" w:fill="181818"/>
        <w:spacing w:before="0" w:beforeAutospacing="1" w:after="0" w:afterAutospacing="1" w:line="29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使用折线图展示支部各维度得分的月度变化趋势：</w:t>
      </w:r>
    </w:p>
    <w:p w14:paraId="33D00A23">
      <w:pPr>
        <w:pStyle w:val="6"/>
        <w:keepNext w:val="0"/>
        <w:keepLines w:val="0"/>
        <w:widowControl/>
        <w:suppressLineNumbers w:val="0"/>
        <w:shd w:val="clear" w:fill="181818"/>
        <w:spacing w:before="0" w:beforeAutospacing="1" w:after="0" w:afterAutospacing="1" w:line="29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drawing>
          <wp:inline distT="0" distB="0" distL="114300" distR="114300">
            <wp:extent cx="304800" cy="304800"/>
            <wp:effectExtent l="0" t="0" r="0" b="0"/>
            <wp:docPr id="11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505FF4">
      <w:pPr>
        <w:pStyle w:val="4"/>
        <w:keepNext w:val="0"/>
        <w:keepLines w:val="0"/>
        <w:widowControl/>
        <w:suppressLineNumbers w:val="0"/>
        <w:shd w:val="clear" w:fill="181818"/>
        <w:spacing w:line="3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hd w:val="clear" w:fill="181818"/>
        </w:rPr>
        <w:t>3. 支部对比图</w:t>
      </w:r>
    </w:p>
    <w:p w14:paraId="0E9ED343">
      <w:pPr>
        <w:pStyle w:val="6"/>
        <w:keepNext w:val="0"/>
        <w:keepLines w:val="0"/>
        <w:widowControl/>
        <w:suppressLineNumbers w:val="0"/>
        <w:shd w:val="clear" w:fill="181818"/>
        <w:spacing w:before="0" w:beforeAutospacing="1" w:after="0" w:afterAutospacing="1" w:line="29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使用柱状图展示不同支部之间的得分对比：</w:t>
      </w:r>
    </w:p>
    <w:p w14:paraId="63F8A34B">
      <w:pPr>
        <w:pStyle w:val="6"/>
        <w:keepNext w:val="0"/>
        <w:keepLines w:val="0"/>
        <w:widowControl/>
        <w:suppressLineNumbers w:val="0"/>
        <w:shd w:val="clear" w:fill="181818"/>
        <w:spacing w:before="0" w:beforeAutospacing="1" w:after="0" w:afterAutospacing="1" w:line="29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drawing>
          <wp:inline distT="0" distB="0" distL="114300" distR="114300">
            <wp:extent cx="304800" cy="304800"/>
            <wp:effectExtent l="0" t="0" r="0" b="0"/>
            <wp:docPr id="12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F575EEE">
      <w:pPr>
        <w:pStyle w:val="4"/>
        <w:keepNext w:val="0"/>
        <w:keepLines w:val="0"/>
        <w:widowControl/>
        <w:suppressLineNumbers w:val="0"/>
        <w:shd w:val="clear" w:fill="181818"/>
        <w:spacing w:line="3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hd w:val="clear" w:fill="181818"/>
        </w:rPr>
        <w:t>4. 热力图</w:t>
      </w:r>
    </w:p>
    <w:p w14:paraId="36B9A710">
      <w:pPr>
        <w:pStyle w:val="6"/>
        <w:keepNext w:val="0"/>
        <w:keepLines w:val="0"/>
        <w:widowControl/>
        <w:suppressLineNumbers w:val="0"/>
        <w:shd w:val="clear" w:fill="181818"/>
        <w:spacing w:before="0" w:beforeAutospacing="1" w:after="0" w:afterAutospacing="1" w:line="29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使用热力图展示支部在不同月份、不同维度的表现强弱：</w:t>
      </w:r>
    </w:p>
    <w:p w14:paraId="294DCCDC">
      <w:pPr>
        <w:pStyle w:val="6"/>
        <w:keepNext w:val="0"/>
        <w:keepLines w:val="0"/>
        <w:widowControl/>
        <w:suppressLineNumbers w:val="0"/>
        <w:shd w:val="clear" w:fill="181818"/>
        <w:spacing w:before="0" w:beforeAutospacing="1" w:after="0" w:afterAutospacing="1" w:line="29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drawing>
          <wp:inline distT="0" distB="0" distL="114300" distR="114300">
            <wp:extent cx="304800" cy="304800"/>
            <wp:effectExtent l="0" t="0" r="0" b="0"/>
            <wp:docPr id="7" name="图片 1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EE1DF4">
      <w:pPr>
        <w:pStyle w:val="4"/>
        <w:keepNext w:val="0"/>
        <w:keepLines w:val="0"/>
        <w:widowControl/>
        <w:suppressLineNumbers w:val="0"/>
        <w:shd w:val="clear" w:fill="181818"/>
        <w:spacing w:line="3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hd w:val="clear" w:fill="181818"/>
        </w:rPr>
        <w:t>5. 仪表盘</w:t>
      </w:r>
    </w:p>
    <w:p w14:paraId="2DA6DAD4">
      <w:pPr>
        <w:pStyle w:val="6"/>
        <w:keepNext w:val="0"/>
        <w:keepLines w:val="0"/>
        <w:widowControl/>
        <w:suppressLineNumbers w:val="0"/>
        <w:shd w:val="clear" w:fill="181818"/>
        <w:spacing w:before="0" w:beforeAutospacing="1" w:after="0" w:afterAutospacing="1" w:line="29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使用仪表盘直观展示支部的总体得分和等级：</w:t>
      </w:r>
    </w:p>
    <w:p w14:paraId="53C76DA4">
      <w:pPr>
        <w:pStyle w:val="6"/>
        <w:keepNext w:val="0"/>
        <w:keepLines w:val="0"/>
        <w:widowControl/>
        <w:suppressLineNumbers w:val="0"/>
        <w:shd w:val="clear" w:fill="181818"/>
        <w:spacing w:before="0" w:beforeAutospacing="1" w:after="0" w:afterAutospacing="1" w:line="29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drawing>
          <wp:inline distT="0" distB="0" distL="114300" distR="114300">
            <wp:extent cx="304800" cy="304800"/>
            <wp:effectExtent l="0" t="0" r="0" b="0"/>
            <wp:docPr id="9" name="图片 1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3E9F74">
      <w:pPr>
        <w:pStyle w:val="4"/>
        <w:keepNext w:val="0"/>
        <w:keepLines w:val="0"/>
        <w:widowControl/>
        <w:suppressLineNumbers w:val="0"/>
        <w:shd w:val="clear" w:fill="181818"/>
        <w:spacing w:line="3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hd w:val="clear" w:fill="181818"/>
        </w:rPr>
        <w:t>6. 标签云</w:t>
      </w:r>
    </w:p>
    <w:p w14:paraId="3C256F7A">
      <w:pPr>
        <w:pStyle w:val="6"/>
        <w:keepNext w:val="0"/>
        <w:keepLines w:val="0"/>
        <w:widowControl/>
        <w:suppressLineNumbers w:val="0"/>
        <w:shd w:val="clear" w:fill="181818"/>
        <w:spacing w:before="0" w:beforeAutospacing="1" w:after="0" w:afterAutospacing="1" w:line="29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根据支部的特点和优势，生成标签云，如"创新型"、"执行力强"、"人才培养优秀"等：</w:t>
      </w:r>
    </w:p>
    <w:p w14:paraId="3D4D3E03">
      <w:pPr>
        <w:pStyle w:val="6"/>
        <w:keepNext w:val="0"/>
        <w:keepLines w:val="0"/>
        <w:widowControl/>
        <w:suppressLineNumbers w:val="0"/>
        <w:shd w:val="clear" w:fill="181818"/>
        <w:spacing w:before="0" w:beforeAutospacing="1" w:after="0" w:afterAutospacing="1" w:line="29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drawing>
          <wp:inline distT="0" distB="0" distL="114300" distR="114300">
            <wp:extent cx="304800" cy="304800"/>
            <wp:effectExtent l="0" t="0" r="0" b="0"/>
            <wp:docPr id="8" name="图片 12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ECFA5D5">
      <w:pPr>
        <w:pStyle w:val="3"/>
        <w:keepNext w:val="0"/>
        <w:keepLines w:val="0"/>
        <w:widowControl/>
        <w:suppressLineNumbers w:val="0"/>
        <w:shd w:val="clear" w:fill="181818"/>
        <w:spacing w:line="36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hd w:val="clear" w:fill="181818"/>
        </w:rPr>
        <w:t>四、数据收集方法</w:t>
      </w:r>
    </w:p>
    <w:p w14:paraId="15CE70E1">
      <w:pPr>
        <w:pStyle w:val="4"/>
        <w:keepNext w:val="0"/>
        <w:keepLines w:val="0"/>
        <w:widowControl/>
        <w:suppressLineNumbers w:val="0"/>
        <w:shd w:val="clear" w:fill="181818"/>
        <w:spacing w:line="3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hd w:val="clear" w:fill="181818"/>
        </w:rPr>
        <w:t>1. 月度自评表</w:t>
      </w:r>
    </w:p>
    <w:p w14:paraId="2E12CA09">
      <w:pPr>
        <w:pStyle w:val="6"/>
        <w:keepNext w:val="0"/>
        <w:keepLines w:val="0"/>
        <w:widowControl/>
        <w:suppressLineNumbers w:val="0"/>
        <w:shd w:val="clear" w:fill="181818"/>
        <w:spacing w:before="0" w:beforeAutospacing="1" w:after="0" w:afterAutospacing="1" w:line="29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设计月度自评表，由支部书记负责填写：</w:t>
      </w:r>
    </w:p>
    <w:p w14:paraId="3E3A03A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包含所有评价指标</w:t>
      </w:r>
    </w:p>
    <w:p w14:paraId="74B4105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提供证明材料上传功能</w:t>
      </w:r>
    </w:p>
    <w:p w14:paraId="289C1FD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设置自评分和实际得分对比</w:t>
      </w:r>
    </w:p>
    <w:p w14:paraId="44F7AEA5">
      <w:pPr>
        <w:pStyle w:val="4"/>
        <w:keepNext w:val="0"/>
        <w:keepLines w:val="0"/>
        <w:widowControl/>
        <w:suppressLineNumbers w:val="0"/>
        <w:shd w:val="clear" w:fill="181818"/>
        <w:spacing w:line="3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hd w:val="clear" w:fill="181818"/>
        </w:rPr>
        <w:t>2. 季度互评机制</w:t>
      </w:r>
    </w:p>
    <w:p w14:paraId="6F186309">
      <w:pPr>
        <w:pStyle w:val="6"/>
        <w:keepNext w:val="0"/>
        <w:keepLines w:val="0"/>
        <w:widowControl/>
        <w:suppressLineNumbers w:val="0"/>
        <w:shd w:val="clear" w:fill="181818"/>
        <w:spacing w:before="0" w:beforeAutospacing="1" w:after="0" w:afterAutospacing="1" w:line="29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设计季度互评表，由各支部互相评价：</w:t>
      </w:r>
    </w:p>
    <w:p w14:paraId="5E40543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重点评价外部可感知的指标</w:t>
      </w:r>
    </w:p>
    <w:p w14:paraId="11A306E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采用匿名评价方式</w:t>
      </w:r>
    </w:p>
    <w:p w14:paraId="599878D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去除最高分和最低分后取平均值</w:t>
      </w:r>
    </w:p>
    <w:p w14:paraId="4E7F0F94">
      <w:pPr>
        <w:pStyle w:val="4"/>
        <w:keepNext w:val="0"/>
        <w:keepLines w:val="0"/>
        <w:widowControl/>
        <w:suppressLineNumbers w:val="0"/>
        <w:shd w:val="clear" w:fill="181818"/>
        <w:spacing w:line="3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hd w:val="clear" w:fill="181818"/>
        </w:rPr>
        <w:t>3. 年度综合评价</w:t>
      </w:r>
    </w:p>
    <w:p w14:paraId="7D44F0A5">
      <w:pPr>
        <w:pStyle w:val="6"/>
        <w:keepNext w:val="0"/>
        <w:keepLines w:val="0"/>
        <w:widowControl/>
        <w:suppressLineNumbers w:val="0"/>
        <w:shd w:val="clear" w:fill="181818"/>
        <w:spacing w:before="0" w:beforeAutospacing="1" w:after="0" w:afterAutospacing="1" w:line="29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设计年度综合评价表，由上级党组织评价：</w:t>
      </w:r>
    </w:p>
    <w:p w14:paraId="42F3D03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结合月度、季度评价结果</w:t>
      </w:r>
    </w:p>
    <w:p w14:paraId="595825D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加入实地检查评价</w:t>
      </w:r>
    </w:p>
    <w:p w14:paraId="403E51C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纳入年度考核体系</w:t>
      </w:r>
    </w:p>
    <w:p w14:paraId="045F4F71">
      <w:pPr>
        <w:pStyle w:val="3"/>
        <w:keepNext w:val="0"/>
        <w:keepLines w:val="0"/>
        <w:widowControl/>
        <w:suppressLineNumbers w:val="0"/>
        <w:shd w:val="clear" w:fill="181818"/>
        <w:spacing w:line="36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hd w:val="clear" w:fill="181818"/>
        </w:rPr>
        <w:t>五、Excel模板设计</w:t>
      </w:r>
    </w:p>
    <w:p w14:paraId="707FED62">
      <w:pPr>
        <w:pStyle w:val="6"/>
        <w:keepNext w:val="0"/>
        <w:keepLines w:val="0"/>
        <w:widowControl/>
        <w:suppressLineNumbers w:val="0"/>
        <w:shd w:val="clear" w:fill="181818"/>
        <w:spacing w:before="0" w:beforeAutospacing="1" w:after="0" w:afterAutospacing="1" w:line="29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为便于每月统计分析，设计Excel模板包含以下工作表：</w:t>
      </w:r>
    </w:p>
    <w:p w14:paraId="285D485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Style w:val="9"/>
          <w:rFonts w:ascii="var(--augment-font-family)" w:hAnsi="var(--augment-font-family)" w:eastAsia="var(--augment-font-family)" w:cs="var(--augment-font-family)"/>
          <w:b/>
          <w:bCs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指标说明表</w:t>
      </w: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：详细解释各指标的评价标准和计分方法</w:t>
      </w:r>
    </w:p>
    <w:p w14:paraId="31F0C7A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Style w:val="9"/>
          <w:rFonts w:hint="default" w:ascii="var(--augment-font-family)" w:hAnsi="var(--augment-font-family)" w:eastAsia="var(--augment-font-family)" w:cs="var(--augment-font-family)"/>
          <w:b/>
          <w:bCs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月度评分表</w:t>
      </w: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：用于每月填写各指标的得分</w:t>
      </w:r>
    </w:p>
    <w:p w14:paraId="4A8DC1E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Style w:val="9"/>
          <w:rFonts w:hint="default" w:ascii="var(--augment-font-family)" w:hAnsi="var(--augment-font-family)" w:eastAsia="var(--augment-font-family)" w:cs="var(--augment-font-family)"/>
          <w:b/>
          <w:bCs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数据汇总表</w:t>
      </w: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：自动汇总各月度数据，计算总分和等级</w:t>
      </w:r>
    </w:p>
    <w:p w14:paraId="35F172D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Style w:val="9"/>
          <w:rFonts w:hint="default" w:ascii="var(--augment-font-family)" w:hAnsi="var(--augment-font-family)" w:eastAsia="var(--augment-font-family)" w:cs="var(--augment-font-family)"/>
          <w:b/>
          <w:bCs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趋势分析表</w:t>
      </w: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：自动生成各类图表，展示趋势变化</w:t>
      </w:r>
    </w:p>
    <w:p w14:paraId="5BB4696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Style w:val="9"/>
          <w:rFonts w:hint="default" w:ascii="var(--augment-font-family)" w:hAnsi="var(--augment-font-family)" w:eastAsia="var(--augment-font-family)" w:cs="var(--augment-font-family)"/>
          <w:b/>
          <w:bCs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支部对比表</w:t>
      </w: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：自动生成支部间对比图表</w:t>
      </w:r>
    </w:p>
    <w:p w14:paraId="2F04F7A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Style w:val="9"/>
          <w:rFonts w:hint="default" w:ascii="var(--augment-font-family)" w:hAnsi="var(--augment-font-family)" w:eastAsia="var(--augment-font-family)" w:cs="var(--augment-font-family)"/>
          <w:b/>
          <w:bCs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改进建议表</w:t>
      </w: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：根据得分情况，自动生成改进建议</w:t>
      </w:r>
    </w:p>
    <w:p w14:paraId="0EB13AA3">
      <w:pPr>
        <w:pStyle w:val="3"/>
        <w:keepNext w:val="0"/>
        <w:keepLines w:val="0"/>
        <w:widowControl/>
        <w:suppressLineNumbers w:val="0"/>
        <w:shd w:val="clear" w:fill="181818"/>
        <w:spacing w:line="36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hd w:val="clear" w:fill="181818"/>
        </w:rPr>
        <w:t>六、实施建议</w:t>
      </w:r>
    </w:p>
    <w:p w14:paraId="2D6E5EC1">
      <w:pPr>
        <w:pStyle w:val="4"/>
        <w:keepNext w:val="0"/>
        <w:keepLines w:val="0"/>
        <w:widowControl/>
        <w:suppressLineNumbers w:val="0"/>
        <w:shd w:val="clear" w:fill="181818"/>
        <w:spacing w:line="3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hd w:val="clear" w:fill="181818"/>
        </w:rPr>
        <w:t>1. 试运行阶段</w:t>
      </w:r>
    </w:p>
    <w:p w14:paraId="3BF9DD3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选取2-3个支部进行试点</w:t>
      </w:r>
    </w:p>
    <w:p w14:paraId="459356E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收集反馈，优化指标和权重</w:t>
      </w:r>
    </w:p>
    <w:p w14:paraId="72B9234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完善评价流程和方法</w:t>
      </w:r>
    </w:p>
    <w:p w14:paraId="272EC784">
      <w:pPr>
        <w:pStyle w:val="4"/>
        <w:keepNext w:val="0"/>
        <w:keepLines w:val="0"/>
        <w:widowControl/>
        <w:suppressLineNumbers w:val="0"/>
        <w:shd w:val="clear" w:fill="181818"/>
        <w:spacing w:line="3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hd w:val="clear" w:fill="181818"/>
        </w:rPr>
        <w:t>2. 全面推广阶段</w:t>
      </w:r>
    </w:p>
    <w:p w14:paraId="17ADEA5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组织培训，确保各支部理解评价体系</w:t>
      </w:r>
    </w:p>
    <w:p w14:paraId="4BF43A6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建立评价激励机制，与支部评优挂钩</w:t>
      </w:r>
    </w:p>
    <w:p w14:paraId="2581BB0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定期发布评价报告，促进良性竞争</w:t>
      </w:r>
    </w:p>
    <w:p w14:paraId="4D929AB7">
      <w:pPr>
        <w:pStyle w:val="4"/>
        <w:keepNext w:val="0"/>
        <w:keepLines w:val="0"/>
        <w:widowControl/>
        <w:suppressLineNumbers w:val="0"/>
        <w:shd w:val="clear" w:fill="181818"/>
        <w:spacing w:line="3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hd w:val="clear" w:fill="181818"/>
        </w:rPr>
        <w:t>3. 持续优化阶段</w:t>
      </w:r>
    </w:p>
    <w:p w14:paraId="0AB63AD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每半年评估指标体系的有效性</w:t>
      </w:r>
    </w:p>
    <w:p w14:paraId="390F403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根据实际情况调整指标权重</w:t>
      </w:r>
    </w:p>
    <w:p w14:paraId="601D301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shd w:val="clear" w:fill="181818"/>
        </w:rPr>
        <w:t>引入新的评价维度和方法</w:t>
      </w:r>
    </w:p>
    <w:p w14:paraId="4607D11B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augment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2BC2DC"/>
    <w:multiLevelType w:val="multilevel"/>
    <w:tmpl w:val="802BC2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24FC54A"/>
    <w:multiLevelType w:val="multilevel"/>
    <w:tmpl w:val="824FC5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3A1C641"/>
    <w:multiLevelType w:val="multilevel"/>
    <w:tmpl w:val="83A1C6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8F9DCCCA"/>
    <w:multiLevelType w:val="multilevel"/>
    <w:tmpl w:val="8F9DCC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2130049"/>
    <w:multiLevelType w:val="multilevel"/>
    <w:tmpl w:val="A21300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338AED8"/>
    <w:multiLevelType w:val="multilevel"/>
    <w:tmpl w:val="A338AE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B08E63B"/>
    <w:multiLevelType w:val="multilevel"/>
    <w:tmpl w:val="AB08E6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7478A58"/>
    <w:multiLevelType w:val="multilevel"/>
    <w:tmpl w:val="D7478A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A0C4070"/>
    <w:multiLevelType w:val="multilevel"/>
    <w:tmpl w:val="FA0C40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06B41BDA"/>
    <w:multiLevelType w:val="multilevel"/>
    <w:tmpl w:val="06B41B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817997A"/>
    <w:multiLevelType w:val="multilevel"/>
    <w:tmpl w:val="181799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1AF0B959"/>
    <w:multiLevelType w:val="multilevel"/>
    <w:tmpl w:val="1AF0B9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23C654D7"/>
    <w:multiLevelType w:val="multilevel"/>
    <w:tmpl w:val="23C654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243DB7B0"/>
    <w:multiLevelType w:val="multilevel"/>
    <w:tmpl w:val="243DB7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254E2B3F"/>
    <w:multiLevelType w:val="multilevel"/>
    <w:tmpl w:val="254E2B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2941F0ED"/>
    <w:multiLevelType w:val="multilevel"/>
    <w:tmpl w:val="2941F0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37E0DCF9"/>
    <w:multiLevelType w:val="multilevel"/>
    <w:tmpl w:val="37E0DC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13"/>
  </w:num>
  <w:num w:numId="5">
    <w:abstractNumId w:val="16"/>
  </w:num>
  <w:num w:numId="6">
    <w:abstractNumId w:val="0"/>
  </w:num>
  <w:num w:numId="7">
    <w:abstractNumId w:val="12"/>
  </w:num>
  <w:num w:numId="8">
    <w:abstractNumId w:val="5"/>
  </w:num>
  <w:num w:numId="9">
    <w:abstractNumId w:val="8"/>
  </w:num>
  <w:num w:numId="10">
    <w:abstractNumId w:val="7"/>
  </w:num>
  <w:num w:numId="11">
    <w:abstractNumId w:val="6"/>
  </w:num>
  <w:num w:numId="12">
    <w:abstractNumId w:val="4"/>
  </w:num>
  <w:num w:numId="13">
    <w:abstractNumId w:val="9"/>
  </w:num>
  <w:num w:numId="14">
    <w:abstractNumId w:val="14"/>
  </w:num>
  <w:num w:numId="15">
    <w:abstractNumId w:val="3"/>
  </w:num>
  <w:num w:numId="16">
    <w:abstractNumId w:val="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5B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2025-05-02T07:11:38Z</dcterms:created>
  <dc:creator>Administrator</dc:creator>
  <cp:lastModifiedBy>流星</cp:lastModifiedBy>
  <dcterms:modified xsi:type="dcterms:W3CDTF">2025-05-02T07:19:59Z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eyJoZGlkIjoiODY5MWUxN2E1NTY1MTZhMDdiNGI2MmE4NWRkMjQ5MTQiLCJ1c2VySWQiOiIyMzc2NjUzNTMifQ==</vt:lpwstr>
  </property>
  <property fmtid="{D5CDD505-2E9C-101B-9397-08002B2CF9AE}" pid="4" name="ICV">
    <vt:lpwstr>4063BA7BC8E14ED98206778C0D8A6C70_12</vt:lpwstr>
  </property>
</Properties>
</file>