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244DF6" w14:textId="346D89A5" w:rsidR="001E5C25" w:rsidRPr="00BB4645" w:rsidRDefault="00BB4645" w:rsidP="00647194">
      <w:p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BB4645">
        <w:rPr>
          <w:rFonts w:ascii="Times New Roman" w:hAnsi="Times New Roman" w:cs="Times New Roman"/>
          <w:b/>
          <w:sz w:val="32"/>
        </w:rPr>
        <w:t xml:space="preserve">Final Project Topic: </w:t>
      </w:r>
      <w:r w:rsidR="00FF1B95">
        <w:rPr>
          <w:rFonts w:ascii="Times New Roman" w:hAnsi="Times New Roman" w:cs="Times New Roman"/>
          <w:b/>
          <w:sz w:val="32"/>
        </w:rPr>
        <w:t>Google Cloud Dataf</w:t>
      </w:r>
      <w:r w:rsidR="004E3F8A">
        <w:rPr>
          <w:rFonts w:ascii="Times New Roman" w:hAnsi="Times New Roman" w:cs="Times New Roman"/>
          <w:b/>
          <w:sz w:val="32"/>
        </w:rPr>
        <w:t>low Real-time Service for Batch and Stream P</w:t>
      </w:r>
      <w:r w:rsidR="004E3F8A" w:rsidRPr="004E3F8A">
        <w:rPr>
          <w:rFonts w:ascii="Times New Roman" w:hAnsi="Times New Roman" w:cs="Times New Roman"/>
          <w:b/>
          <w:sz w:val="32"/>
        </w:rPr>
        <w:t>rocessing</w:t>
      </w:r>
    </w:p>
    <w:p w14:paraId="65AF0ED4" w14:textId="35582169" w:rsidR="00205802" w:rsidRDefault="00BB4645" w:rsidP="00FF0785">
      <w:pPr>
        <w:spacing w:line="276" w:lineRule="auto"/>
        <w:jc w:val="right"/>
        <w:rPr>
          <w:rFonts w:ascii="Times New Roman" w:hAnsi="Times New Roman" w:cs="Times New Roman"/>
          <w:b/>
        </w:rPr>
      </w:pPr>
      <w:r w:rsidRPr="00300808">
        <w:rPr>
          <w:rFonts w:ascii="Times New Roman" w:hAnsi="Times New Roman" w:cs="Times New Roman"/>
          <w:b/>
        </w:rPr>
        <w:t>Hanjiao Qiu</w:t>
      </w:r>
    </w:p>
    <w:p w14:paraId="65541474" w14:textId="65A190C3" w:rsidR="00205802" w:rsidRPr="005B1646" w:rsidRDefault="00205802" w:rsidP="00C818EF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5B1646">
        <w:rPr>
          <w:rFonts w:ascii="Times New Roman" w:hAnsi="Times New Roman" w:cs="Times New Roman"/>
          <w:b/>
        </w:rPr>
        <w:t>Abstract</w:t>
      </w:r>
    </w:p>
    <w:p w14:paraId="07D8CFFC" w14:textId="30A30090" w:rsidR="00205802" w:rsidRDefault="00730236" w:rsidP="00C818E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Google Cloud Dataflow is a</w:t>
      </w:r>
      <w:r w:rsidR="00205802" w:rsidRPr="00205802">
        <w:rPr>
          <w:rFonts w:ascii="Times New Roman" w:hAnsi="Times New Roman" w:cs="Times New Roman"/>
        </w:rPr>
        <w:t xml:space="preserve"> fully-managed cloud service and programming model for batch and streaming big data processing.</w:t>
      </w:r>
      <w:r w:rsidR="00242F4C">
        <w:rPr>
          <w:rFonts w:ascii="Times New Roman" w:hAnsi="Times New Roman" w:cs="Times New Roman"/>
        </w:rPr>
        <w:t xml:space="preserve"> It can be used to process massive-scale, unbounded and unordered data. I</w:t>
      </w:r>
      <w:r w:rsidR="00242F4C" w:rsidRPr="00242F4C">
        <w:rPr>
          <w:rFonts w:ascii="Times New Roman" w:hAnsi="Times New Roman" w:cs="Times New Roman"/>
        </w:rPr>
        <w:t>t</w:t>
      </w:r>
      <w:r w:rsidR="00242F4C">
        <w:rPr>
          <w:rFonts w:ascii="Times New Roman" w:hAnsi="Times New Roman" w:cs="Times New Roman"/>
        </w:rPr>
        <w:t xml:space="preserve"> also</w:t>
      </w:r>
      <w:r w:rsidR="00242F4C" w:rsidRPr="00242F4C">
        <w:rPr>
          <w:rFonts w:ascii="Times New Roman" w:hAnsi="Times New Roman" w:cs="Times New Roman"/>
        </w:rPr>
        <w:t xml:space="preserve"> supports the unaligned, event-time-ordered windows modern data consumers require.</w:t>
      </w:r>
      <w:r w:rsidR="00AB5714">
        <w:rPr>
          <w:rFonts w:ascii="Times New Roman" w:hAnsi="Times New Roman" w:cs="Times New Roman"/>
        </w:rPr>
        <w:t xml:space="preserve"> This project will demonstrate how to build your streaming and batch processi</w:t>
      </w:r>
      <w:r w:rsidR="005B0FE4">
        <w:rPr>
          <w:rFonts w:ascii="Times New Roman" w:hAnsi="Times New Roman" w:cs="Times New Roman"/>
        </w:rPr>
        <w:t>ng pipeline using Cloud SDK and show how does Cloud Dataflow run and optimize your pipeline.</w:t>
      </w:r>
      <w:r w:rsidR="008E1AB2">
        <w:rPr>
          <w:rFonts w:ascii="Times New Roman" w:hAnsi="Times New Roman" w:cs="Times New Roman"/>
        </w:rPr>
        <w:t xml:space="preserve"> Moreover, it will integrate with </w:t>
      </w:r>
      <w:r w:rsidR="000630F7">
        <w:rPr>
          <w:rFonts w:ascii="Times New Roman" w:hAnsi="Times New Roman" w:cs="Times New Roman"/>
        </w:rPr>
        <w:t xml:space="preserve">Cloud Storage, Cloud Pub/Sub </w:t>
      </w:r>
      <w:r w:rsidR="000630F7" w:rsidRPr="000630F7">
        <w:rPr>
          <w:rFonts w:ascii="Times New Roman" w:hAnsi="Times New Roman" w:cs="Times New Roman"/>
        </w:rPr>
        <w:t>and BigQuery for seamless data processing</w:t>
      </w:r>
      <w:r w:rsidR="000630F7">
        <w:rPr>
          <w:rFonts w:ascii="Times New Roman" w:hAnsi="Times New Roman" w:cs="Times New Roman"/>
        </w:rPr>
        <w:t>.</w:t>
      </w:r>
    </w:p>
    <w:p w14:paraId="43F50101" w14:textId="77777777" w:rsidR="00205802" w:rsidRPr="009768F2" w:rsidRDefault="00205802" w:rsidP="00C818EF">
      <w:pPr>
        <w:spacing w:line="276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59699F05" w14:textId="1E70B5F4" w:rsidR="00205802" w:rsidRPr="005B1646" w:rsidRDefault="00BB4645" w:rsidP="00C818EF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5B1646">
        <w:rPr>
          <w:rFonts w:ascii="Times New Roman" w:hAnsi="Times New Roman" w:cs="Times New Roman"/>
          <w:b/>
        </w:rPr>
        <w:t>Problem</w:t>
      </w:r>
      <w:r w:rsidR="00205802" w:rsidRPr="005B1646">
        <w:rPr>
          <w:rFonts w:ascii="Times New Roman" w:hAnsi="Times New Roman" w:cs="Times New Roman"/>
          <w:b/>
        </w:rPr>
        <w:t xml:space="preserve"> Statement</w:t>
      </w:r>
    </w:p>
    <w:p w14:paraId="6A98F40A" w14:textId="39EF8899" w:rsidR="00BB4645" w:rsidRPr="000F7244" w:rsidRDefault="0080588B" w:rsidP="00F43762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Process</w:t>
      </w:r>
      <w:r w:rsidR="00BB4645" w:rsidRPr="000F7244">
        <w:rPr>
          <w:rFonts w:ascii="Times New Roman" w:hAnsi="Times New Roman" w:cs="Times New Roman"/>
        </w:rPr>
        <w:t xml:space="preserve"> massive </w:t>
      </w:r>
      <w:r w:rsidR="002A6DEE">
        <w:rPr>
          <w:rFonts w:ascii="Times New Roman" w:hAnsi="Times New Roman" w:cs="Times New Roman"/>
        </w:rPr>
        <w:t>HTTP Archive dataset</w:t>
      </w:r>
      <w:r w:rsidR="00BB4645" w:rsidRPr="000F7244">
        <w:rPr>
          <w:rFonts w:ascii="Times New Roman" w:hAnsi="Times New Roman" w:cs="Times New Roman"/>
        </w:rPr>
        <w:t xml:space="preserve"> </w:t>
      </w:r>
      <w:r w:rsidR="004F4C14" w:rsidRPr="000F7244">
        <w:rPr>
          <w:rFonts w:ascii="Times New Roman" w:hAnsi="Times New Roman" w:cs="Times New Roman"/>
        </w:rPr>
        <w:t xml:space="preserve">using Google </w:t>
      </w:r>
      <w:r w:rsidR="00FF1B95">
        <w:rPr>
          <w:rFonts w:ascii="Times New Roman" w:hAnsi="Times New Roman" w:cs="Times New Roman"/>
        </w:rPr>
        <w:t>Cloud Dataf</w:t>
      </w:r>
      <w:r w:rsidR="00D42F76">
        <w:rPr>
          <w:rFonts w:ascii="Times New Roman" w:hAnsi="Times New Roman" w:cs="Times New Roman"/>
        </w:rPr>
        <w:t>low</w:t>
      </w:r>
      <w:r w:rsidR="004F4C14" w:rsidRPr="000F7244">
        <w:rPr>
          <w:rFonts w:ascii="Times New Roman" w:hAnsi="Times New Roman" w:cs="Times New Roman"/>
        </w:rPr>
        <w:t xml:space="preserve">. </w:t>
      </w:r>
      <w:r w:rsidR="002D1997">
        <w:rPr>
          <w:rFonts w:ascii="Times New Roman" w:hAnsi="Times New Roman" w:cs="Times New Roman"/>
        </w:rPr>
        <w:t>Analyze the trends in web technology and measure the website performance, such as</w:t>
      </w:r>
      <w:r w:rsidR="009D47E2">
        <w:rPr>
          <w:rFonts w:ascii="Times New Roman" w:hAnsi="Times New Roman" w:cs="Times New Roman"/>
        </w:rPr>
        <w:t>:</w:t>
      </w:r>
      <w:r w:rsidR="002D1997">
        <w:rPr>
          <w:rFonts w:ascii="Times New Roman" w:hAnsi="Times New Roman" w:cs="Times New Roman"/>
        </w:rPr>
        <w:t xml:space="preserve"> 1) </w:t>
      </w:r>
      <w:r w:rsidR="004F4C14" w:rsidRPr="000F7244">
        <w:rPr>
          <w:rFonts w:ascii="Times New Roman" w:hAnsi="Times New Roman" w:cs="Times New Roman"/>
        </w:rPr>
        <w:t xml:space="preserve">Search and </w:t>
      </w:r>
      <w:r w:rsidR="00C41F10" w:rsidRPr="000F7244">
        <w:rPr>
          <w:rFonts w:ascii="Times New Roman" w:hAnsi="Times New Roman" w:cs="Times New Roman"/>
        </w:rPr>
        <w:t>sort</w:t>
      </w:r>
      <w:r w:rsidR="004F4C14" w:rsidRPr="000F7244">
        <w:rPr>
          <w:rFonts w:ascii="Times New Roman" w:hAnsi="Times New Roman" w:cs="Times New Roman"/>
        </w:rPr>
        <w:t xml:space="preserve"> the</w:t>
      </w:r>
      <w:r w:rsidR="00C41F10" w:rsidRPr="000F7244">
        <w:rPr>
          <w:rFonts w:ascii="Times New Roman" w:hAnsi="Times New Roman" w:cs="Times New Roman"/>
        </w:rPr>
        <w:t xml:space="preserve"> </w:t>
      </w:r>
      <w:r w:rsidR="004F4C14" w:rsidRPr="000F7244">
        <w:rPr>
          <w:rFonts w:ascii="Times New Roman" w:hAnsi="Times New Roman" w:cs="Times New Roman"/>
        </w:rPr>
        <w:t>popular CDN</w:t>
      </w:r>
      <w:r w:rsidR="00C41F10" w:rsidRPr="000F7244">
        <w:rPr>
          <w:rFonts w:ascii="Times New Roman" w:hAnsi="Times New Roman" w:cs="Times New Roman"/>
        </w:rPr>
        <w:t xml:space="preserve"> (Content Delivery Network)</w:t>
      </w:r>
      <w:r w:rsidR="004F4C14" w:rsidRPr="000F7244">
        <w:rPr>
          <w:rFonts w:ascii="Times New Roman" w:hAnsi="Times New Roman" w:cs="Times New Roman"/>
        </w:rPr>
        <w:t xml:space="preserve"> provider</w:t>
      </w:r>
      <w:r w:rsidR="00C41F10" w:rsidRPr="000F7244">
        <w:rPr>
          <w:rFonts w:ascii="Times New Roman" w:hAnsi="Times New Roman" w:cs="Times New Roman"/>
        </w:rPr>
        <w:t>s</w:t>
      </w:r>
      <w:r w:rsidR="00AA21EE">
        <w:rPr>
          <w:rFonts w:ascii="Times New Roman" w:hAnsi="Times New Roman" w:cs="Times New Roman"/>
        </w:rPr>
        <w:t xml:space="preserve"> by building Dataflow pipeline</w:t>
      </w:r>
      <w:r w:rsidR="00F5159E">
        <w:rPr>
          <w:rFonts w:ascii="Times New Roman" w:hAnsi="Times New Roman" w:cs="Times New Roman"/>
        </w:rPr>
        <w:t>.</w:t>
      </w:r>
      <w:r w:rsidR="002D1997">
        <w:rPr>
          <w:rFonts w:ascii="Times New Roman" w:hAnsi="Times New Roman" w:cs="Times New Roman"/>
        </w:rPr>
        <w:t xml:space="preserve"> </w:t>
      </w:r>
      <w:r w:rsidR="00FF0785">
        <w:rPr>
          <w:rFonts w:ascii="Times New Roman" w:hAnsi="Times New Roman" w:cs="Times New Roman"/>
        </w:rPr>
        <w:t>2) Compute the distribution of requests for different image format. 3</w:t>
      </w:r>
      <w:r w:rsidR="002D1997">
        <w:rPr>
          <w:rFonts w:ascii="Times New Roman" w:hAnsi="Times New Roman" w:cs="Times New Roman"/>
        </w:rPr>
        <w:t>)</w:t>
      </w:r>
      <w:r w:rsidR="00A82D15">
        <w:rPr>
          <w:rFonts w:ascii="Times New Roman" w:hAnsi="Times New Roman" w:cs="Times New Roman"/>
        </w:rPr>
        <w:t xml:space="preserve"> </w:t>
      </w:r>
      <w:r w:rsidR="00CA4D24">
        <w:rPr>
          <w:rFonts w:ascii="Times New Roman" w:hAnsi="Times New Roman" w:cs="Times New Roman"/>
        </w:rPr>
        <w:t>Calculate the average downloaded content length based on content type</w:t>
      </w:r>
      <w:r w:rsidR="00F5159E">
        <w:rPr>
          <w:rFonts w:ascii="Times New Roman" w:hAnsi="Times New Roman" w:cs="Times New Roman"/>
        </w:rPr>
        <w:t>.</w:t>
      </w:r>
      <w:r w:rsidR="00FF0785">
        <w:rPr>
          <w:rFonts w:ascii="Times New Roman" w:hAnsi="Times New Roman" w:cs="Times New Roman"/>
        </w:rPr>
        <w:t xml:space="preserve"> 4</w:t>
      </w:r>
      <w:r w:rsidR="000F7244" w:rsidRPr="00727BB6">
        <w:rPr>
          <w:rFonts w:ascii="Times New Roman" w:hAnsi="Times New Roman" w:cs="Times New Roman"/>
        </w:rPr>
        <w:t>)</w:t>
      </w:r>
      <w:r w:rsidR="000F7244" w:rsidRPr="000F7244">
        <w:rPr>
          <w:rFonts w:ascii="Times New Roman" w:hAnsi="Times New Roman" w:cs="Times New Roman"/>
        </w:rPr>
        <w:t xml:space="preserve"> </w:t>
      </w:r>
      <w:r w:rsidR="008225A0">
        <w:rPr>
          <w:rFonts w:ascii="Times New Roman" w:hAnsi="Times New Roman" w:cs="Times New Roman"/>
        </w:rPr>
        <w:t xml:space="preserve">Use Dataflow </w:t>
      </w:r>
      <w:r w:rsidR="00395FA3">
        <w:rPr>
          <w:rFonts w:ascii="Times New Roman" w:hAnsi="Times New Roman" w:cs="Times New Roman"/>
        </w:rPr>
        <w:t>pipeline derived data as a side input to filter image object whose size is larger than global mean value</w:t>
      </w:r>
      <w:r w:rsidR="00F5159E">
        <w:rPr>
          <w:rFonts w:ascii="Times New Roman" w:hAnsi="Times New Roman" w:cs="Times New Roman"/>
        </w:rPr>
        <w:t>.</w:t>
      </w:r>
      <w:r w:rsidR="00FF0785">
        <w:rPr>
          <w:rFonts w:ascii="Times New Roman" w:hAnsi="Times New Roman" w:cs="Times New Roman"/>
        </w:rPr>
        <w:t xml:space="preserve"> 5</w:t>
      </w:r>
      <w:r w:rsidR="00395FA3">
        <w:rPr>
          <w:rFonts w:ascii="Times New Roman" w:hAnsi="Times New Roman" w:cs="Times New Roman"/>
        </w:rPr>
        <w:t>)</w:t>
      </w:r>
      <w:r w:rsidR="00642557">
        <w:rPr>
          <w:rFonts w:ascii="Times New Roman" w:hAnsi="Times New Roman" w:cs="Times New Roman"/>
        </w:rPr>
        <w:t xml:space="preserve"> Use Dataflow </w:t>
      </w:r>
      <w:r w:rsidR="00D9606F">
        <w:rPr>
          <w:rFonts w:ascii="Times New Roman" w:hAnsi="Times New Roman" w:cs="Times New Roman"/>
        </w:rPr>
        <w:t xml:space="preserve">time-based </w:t>
      </w:r>
      <w:r w:rsidR="00642557">
        <w:rPr>
          <w:rFonts w:ascii="Times New Roman" w:hAnsi="Times New Roman" w:cs="Times New Roman"/>
        </w:rPr>
        <w:t xml:space="preserve">windowing model to </w:t>
      </w:r>
      <w:r w:rsidR="005507FC">
        <w:rPr>
          <w:rFonts w:ascii="Times New Roman" w:hAnsi="Times New Roman" w:cs="Times New Roman"/>
        </w:rPr>
        <w:t>aggregate total number of requests per page.</w:t>
      </w:r>
    </w:p>
    <w:p w14:paraId="0B94F684" w14:textId="77777777" w:rsidR="000C32AE" w:rsidRPr="00AA2970" w:rsidRDefault="000C32AE" w:rsidP="00C818EF">
      <w:pPr>
        <w:spacing w:line="276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1E5BC4A2" w14:textId="59C7C215" w:rsidR="00E12A4A" w:rsidRDefault="005072F9" w:rsidP="00C818EF">
      <w:pPr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Dataset</w:t>
      </w:r>
    </w:p>
    <w:p w14:paraId="6DDCE811" w14:textId="11C60F6A" w:rsidR="000F7244" w:rsidRDefault="002523F1" w:rsidP="00C818E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 Archive data (</w:t>
      </w:r>
      <w:hyperlink r:id="rId7" w:history="1">
        <w:r w:rsidR="00F70D61" w:rsidRPr="00DE6425">
          <w:rPr>
            <w:rStyle w:val="Hyperlink"/>
            <w:rFonts w:ascii="Times New Roman" w:hAnsi="Times New Roman" w:cs="Times New Roman"/>
          </w:rPr>
          <w:t>http://httparchive.org/)</w:t>
        </w:r>
      </w:hyperlink>
      <w:r w:rsidR="000F7EE7">
        <w:rPr>
          <w:rFonts w:ascii="Times New Roman" w:hAnsi="Times New Roman" w:cs="Times New Roman"/>
        </w:rPr>
        <w:t xml:space="preserve">, also </w:t>
      </w:r>
      <w:r w:rsidR="00492D76">
        <w:rPr>
          <w:rFonts w:ascii="Times New Roman" w:hAnsi="Times New Roman" w:cs="Times New Roman"/>
        </w:rPr>
        <w:t>available through BigQu</w:t>
      </w:r>
      <w:r w:rsidR="00D767A3">
        <w:rPr>
          <w:rFonts w:ascii="Times New Roman" w:hAnsi="Times New Roman" w:cs="Times New Roman"/>
        </w:rPr>
        <w:t>e</w:t>
      </w:r>
      <w:r w:rsidR="00492D76">
        <w:rPr>
          <w:rFonts w:ascii="Times New Roman" w:hAnsi="Times New Roman" w:cs="Times New Roman"/>
        </w:rPr>
        <w:t xml:space="preserve">ry. </w:t>
      </w:r>
      <w:r w:rsidR="001315C5">
        <w:rPr>
          <w:rFonts w:ascii="Times New Roman" w:hAnsi="Times New Roman" w:cs="Times New Roman"/>
        </w:rPr>
        <w:t>(40</w:t>
      </w:r>
      <w:r w:rsidR="001203AA">
        <w:rPr>
          <w:rFonts w:ascii="Times New Roman" w:hAnsi="Times New Roman" w:cs="Times New Roman"/>
        </w:rPr>
        <w:t>+ GB</w:t>
      </w:r>
      <w:r w:rsidR="00C000C0">
        <w:rPr>
          <w:rFonts w:ascii="Times New Roman" w:hAnsi="Times New Roman" w:cs="Times New Roman"/>
        </w:rPr>
        <w:t>, csv</w:t>
      </w:r>
      <w:r w:rsidR="001203AA">
        <w:rPr>
          <w:rFonts w:ascii="Times New Roman" w:hAnsi="Times New Roman" w:cs="Times New Roman"/>
        </w:rPr>
        <w:t>)</w:t>
      </w:r>
      <w:r w:rsidR="003C5A2D">
        <w:rPr>
          <w:rFonts w:ascii="Times New Roman" w:hAnsi="Times New Roman" w:cs="Times New Roman"/>
        </w:rPr>
        <w:tab/>
      </w:r>
    </w:p>
    <w:p w14:paraId="3F341EA4" w14:textId="77777777" w:rsidR="003C5A2D" w:rsidRPr="00AA2970" w:rsidRDefault="003C5A2D" w:rsidP="00C818EF">
      <w:pPr>
        <w:spacing w:line="276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6D7E3728" w14:textId="2370793F" w:rsidR="000F7244" w:rsidRDefault="005072F9" w:rsidP="00C818EF">
      <w:pPr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Technology Used</w:t>
      </w:r>
    </w:p>
    <w:p w14:paraId="619E25EA" w14:textId="5C9B0F35" w:rsidR="00A32328" w:rsidRPr="00A32328" w:rsidRDefault="00A32328" w:rsidP="00C818EF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Google Cloud </w:t>
      </w:r>
      <w:r w:rsidR="006D6740">
        <w:rPr>
          <w:rFonts w:ascii="Times New Roman" w:hAnsi="Times New Roman" w:cs="Times New Roman"/>
        </w:rPr>
        <w:t xml:space="preserve">Dataflow </w:t>
      </w:r>
      <w:r>
        <w:rPr>
          <w:rFonts w:ascii="Times New Roman" w:hAnsi="Times New Roman" w:cs="Times New Roman"/>
        </w:rPr>
        <w:t>SDK</w:t>
      </w:r>
      <w:r w:rsidR="00E534F9">
        <w:rPr>
          <w:rFonts w:ascii="Times New Roman" w:hAnsi="Times New Roman" w:cs="Times New Roman"/>
        </w:rPr>
        <w:t xml:space="preserve">, </w:t>
      </w:r>
      <w:r w:rsidR="008C1BC1">
        <w:rPr>
          <w:rFonts w:ascii="Times New Roman" w:hAnsi="Times New Roman" w:cs="Times New Roman"/>
        </w:rPr>
        <w:t>Eclipse IDE version 4.5.1</w:t>
      </w:r>
      <w:r w:rsidR="00E534F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Java version 1.8.0</w:t>
      </w:r>
      <w:r w:rsidR="00E534F9">
        <w:rPr>
          <w:rFonts w:ascii="Times New Roman" w:hAnsi="Times New Roman" w:cs="Times New Roman"/>
        </w:rPr>
        <w:t>.</w:t>
      </w:r>
    </w:p>
    <w:p w14:paraId="120C303A" w14:textId="77777777" w:rsidR="000F7244" w:rsidRPr="00AA2970" w:rsidRDefault="000F7244" w:rsidP="00C818EF">
      <w:pPr>
        <w:spacing w:line="276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1BF022DE" w14:textId="47A90765" w:rsidR="000F7244" w:rsidRPr="000F7244" w:rsidRDefault="00FF480D" w:rsidP="00C818EF">
      <w:pPr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Overview of steps</w:t>
      </w:r>
    </w:p>
    <w:p w14:paraId="4AAA4E50" w14:textId="3F8E37A1" w:rsidR="000F7EE7" w:rsidRPr="000F7EE7" w:rsidRDefault="00B84F70" w:rsidP="000F7EE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Environment setup: Configure Eclipse, install Dataflow SDK, run example</w:t>
      </w:r>
      <w:r w:rsidR="009D0BF9">
        <w:rPr>
          <w:rFonts w:ascii="Times New Roman" w:hAnsi="Times New Roman" w:cs="Times New Roman"/>
        </w:rPr>
        <w:t>.</w:t>
      </w:r>
    </w:p>
    <w:p w14:paraId="2F66982C" w14:textId="15C60649" w:rsidR="009D0BF9" w:rsidRDefault="00EA23C8" w:rsidP="000F724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Prepare the dataset, load in data from </w:t>
      </w:r>
      <w:r w:rsidR="008A4AE9">
        <w:rPr>
          <w:rFonts w:ascii="Times New Roman" w:hAnsi="Times New Roman" w:cs="Times New Roman"/>
        </w:rPr>
        <w:t xml:space="preserve">Cloud Storage or </w:t>
      </w:r>
      <w:r>
        <w:rPr>
          <w:rFonts w:ascii="Times New Roman" w:hAnsi="Times New Roman" w:cs="Times New Roman"/>
        </w:rPr>
        <w:t>BigQuery</w:t>
      </w:r>
      <w:r w:rsidR="009D0BF9">
        <w:rPr>
          <w:rFonts w:ascii="Times New Roman" w:hAnsi="Times New Roman" w:cs="Times New Roman"/>
        </w:rPr>
        <w:t>.</w:t>
      </w:r>
    </w:p>
    <w:p w14:paraId="2A6882C5" w14:textId="12579CB1" w:rsidR="00D0758E" w:rsidRDefault="00A41083" w:rsidP="000F724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the Dataflow </w:t>
      </w:r>
      <w:r w:rsidR="00D957EB">
        <w:rPr>
          <w:rFonts w:ascii="Times New Roman" w:hAnsi="Times New Roman" w:cs="Times New Roman"/>
        </w:rPr>
        <w:t xml:space="preserve">Java </w:t>
      </w:r>
      <w:r>
        <w:rPr>
          <w:rFonts w:ascii="Times New Roman" w:hAnsi="Times New Roman" w:cs="Times New Roman"/>
        </w:rPr>
        <w:t>SDK to b</w:t>
      </w:r>
      <w:r w:rsidR="004E04E8">
        <w:rPr>
          <w:rFonts w:ascii="Times New Roman" w:hAnsi="Times New Roman" w:cs="Times New Roman"/>
        </w:rPr>
        <w:t xml:space="preserve">uild a linear </w:t>
      </w:r>
      <w:r w:rsidR="009B2FE7">
        <w:rPr>
          <w:rFonts w:ascii="Times New Roman" w:hAnsi="Times New Roman" w:cs="Times New Roman"/>
        </w:rPr>
        <w:t>pipeline to process HTTP Archive data.</w:t>
      </w:r>
    </w:p>
    <w:p w14:paraId="47338E1E" w14:textId="1DFAA924" w:rsidR="003B77C3" w:rsidRDefault="003B48A7" w:rsidP="003B48A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 more sophisticated models to</w:t>
      </w:r>
      <w:r w:rsidR="00543B53">
        <w:rPr>
          <w:rFonts w:ascii="Times New Roman" w:hAnsi="Times New Roman" w:cs="Times New Roman"/>
        </w:rPr>
        <w:t xml:space="preserve"> do real-time stream processing</w:t>
      </w:r>
      <w:r w:rsidR="00F60F08">
        <w:rPr>
          <w:rFonts w:ascii="Times New Roman" w:hAnsi="Times New Roman" w:cs="Times New Roman"/>
        </w:rPr>
        <w:t>.</w:t>
      </w:r>
    </w:p>
    <w:p w14:paraId="2895BF20" w14:textId="1D2E28A1" w:rsidR="00DB3742" w:rsidRDefault="00F60F08" w:rsidP="00F60F08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Branching</w:t>
      </w:r>
      <w:r w:rsidR="00C81E8A">
        <w:rPr>
          <w:rFonts w:ascii="Times New Roman" w:hAnsi="Times New Roman" w:cs="Times New Roman"/>
        </w:rPr>
        <w:t xml:space="preserve"> a pipeline</w:t>
      </w:r>
      <w:r>
        <w:rPr>
          <w:rFonts w:ascii="Times New Roman" w:hAnsi="Times New Roman" w:cs="Times New Roman"/>
        </w:rPr>
        <w:t>:</w:t>
      </w:r>
      <w:r w:rsidR="00C81E8A">
        <w:rPr>
          <w:rFonts w:ascii="Times New Roman" w:hAnsi="Times New Roman" w:cs="Times New Roman"/>
        </w:rPr>
        <w:t xml:space="preserve"> use side outputs, process input once, multiple outputs.</w:t>
      </w:r>
    </w:p>
    <w:p w14:paraId="1578A389" w14:textId="7C5A08EC" w:rsidR="00F60F08" w:rsidRPr="00F60F08" w:rsidRDefault="00C81E8A" w:rsidP="00F60F08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Window model for </w:t>
      </w:r>
      <w:r w:rsidR="00293860">
        <w:rPr>
          <w:rFonts w:ascii="Times New Roman" w:hAnsi="Times New Roman" w:cs="Times New Roman"/>
        </w:rPr>
        <w:t xml:space="preserve">processing </w:t>
      </w:r>
      <w:r w:rsidR="00415A97">
        <w:rPr>
          <w:rFonts w:ascii="Times New Roman" w:hAnsi="Times New Roman" w:cs="Times New Roman"/>
        </w:rPr>
        <w:t xml:space="preserve">bounded / </w:t>
      </w:r>
      <w:r>
        <w:rPr>
          <w:rFonts w:ascii="Times New Roman" w:hAnsi="Times New Roman" w:cs="Times New Roman"/>
        </w:rPr>
        <w:t>unbounded streaming data.</w:t>
      </w:r>
    </w:p>
    <w:p w14:paraId="71214CF2" w14:textId="2DEF5CC6" w:rsidR="00453E9B" w:rsidRPr="00F60F08" w:rsidRDefault="00915CAE" w:rsidP="00F60F08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Validate the results using BigQuery. </w:t>
      </w:r>
      <w:r w:rsidR="00453E9B" w:rsidRPr="00F60F08">
        <w:rPr>
          <w:rFonts w:ascii="Times New Roman" w:hAnsi="Times New Roman" w:cs="Times New Roman"/>
        </w:rPr>
        <w:t>Analyze</w:t>
      </w:r>
      <w:r w:rsidRPr="00F60F08">
        <w:rPr>
          <w:rFonts w:ascii="Times New Roman" w:hAnsi="Times New Roman" w:cs="Times New Roman"/>
        </w:rPr>
        <w:t xml:space="preserve"> </w:t>
      </w:r>
      <w:r w:rsidR="00453E9B" w:rsidRPr="00F60F08">
        <w:rPr>
          <w:rFonts w:ascii="Times New Roman" w:hAnsi="Times New Roman" w:cs="Times New Roman"/>
        </w:rPr>
        <w:t xml:space="preserve">and </w:t>
      </w:r>
      <w:r w:rsidR="00274666" w:rsidRPr="00F60F08">
        <w:rPr>
          <w:rFonts w:ascii="Times New Roman" w:hAnsi="Times New Roman" w:cs="Times New Roman"/>
        </w:rPr>
        <w:t>visualize the results in D3.</w:t>
      </w:r>
    </w:p>
    <w:p w14:paraId="15BC0F1C" w14:textId="77777777" w:rsidR="009768F2" w:rsidRPr="00990EE6" w:rsidRDefault="009768F2" w:rsidP="009768F2">
      <w:pPr>
        <w:spacing w:line="276" w:lineRule="auto"/>
        <w:jc w:val="both"/>
        <w:rPr>
          <w:rFonts w:ascii="Times New Roman" w:hAnsi="Times New Roman" w:cs="Times New Roman"/>
          <w:b/>
          <w:sz w:val="10"/>
          <w:szCs w:val="10"/>
        </w:rPr>
      </w:pPr>
    </w:p>
    <w:p w14:paraId="764A2215" w14:textId="36CEDB2B" w:rsidR="009768F2" w:rsidRDefault="007C6032" w:rsidP="00354A94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Issues &amp; </w:t>
      </w:r>
      <w:r w:rsidR="009768F2" w:rsidRPr="009768F2">
        <w:rPr>
          <w:rFonts w:ascii="Times New Roman" w:hAnsi="Times New Roman" w:cs="Times New Roman"/>
          <w:b/>
        </w:rPr>
        <w:t>Lessons learned</w:t>
      </w:r>
    </w:p>
    <w:p w14:paraId="5EC5A86A" w14:textId="7F7DE909" w:rsidR="00354A94" w:rsidRPr="004E361A" w:rsidRDefault="008A6199" w:rsidP="009768F2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the practice of </w:t>
      </w:r>
      <w:r w:rsidR="00223695">
        <w:rPr>
          <w:rFonts w:ascii="Times New Roman" w:hAnsi="Times New Roman" w:cs="Times New Roman"/>
        </w:rPr>
        <w:t>windowing</w:t>
      </w:r>
      <w:r>
        <w:rPr>
          <w:rFonts w:ascii="Times New Roman" w:hAnsi="Times New Roman" w:cs="Times New Roman"/>
        </w:rPr>
        <w:t xml:space="preserve"> model</w:t>
      </w:r>
      <w:r w:rsidR="0022369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we can </w:t>
      </w:r>
      <w:r w:rsidR="00DF4F75">
        <w:rPr>
          <w:rFonts w:ascii="Times New Roman" w:hAnsi="Times New Roman" w:cs="Times New Roman"/>
        </w:rPr>
        <w:t>implement</w:t>
      </w:r>
      <w:r>
        <w:rPr>
          <w:rFonts w:ascii="Times New Roman" w:hAnsi="Times New Roman" w:cs="Times New Roman"/>
        </w:rPr>
        <w:t xml:space="preserve"> more complicated models.</w:t>
      </w:r>
      <w:r w:rsidR="00223695">
        <w:rPr>
          <w:rFonts w:ascii="Times New Roman" w:hAnsi="Times New Roman" w:cs="Times New Roman"/>
        </w:rPr>
        <w:t xml:space="preserve"> </w:t>
      </w:r>
      <w:r w:rsidR="00F91676">
        <w:rPr>
          <w:rFonts w:ascii="Times New Roman" w:hAnsi="Times New Roman" w:cs="Times New Roman"/>
        </w:rPr>
        <w:t xml:space="preserve">Cloud Dataflow </w:t>
      </w:r>
      <w:r w:rsidR="00223695">
        <w:rPr>
          <w:rFonts w:ascii="Times New Roman" w:hAnsi="Times New Roman" w:cs="Times New Roman"/>
        </w:rPr>
        <w:t>data trans</w:t>
      </w:r>
      <w:r>
        <w:rPr>
          <w:rFonts w:ascii="Times New Roman" w:hAnsi="Times New Roman" w:cs="Times New Roman"/>
        </w:rPr>
        <w:t>forms also supports</w:t>
      </w:r>
      <w:r w:rsidR="00223695">
        <w:rPr>
          <w:rFonts w:ascii="Times New Roman" w:hAnsi="Times New Roman" w:cs="Times New Roman"/>
        </w:rPr>
        <w:t xml:space="preserve"> </w:t>
      </w:r>
      <w:r w:rsidR="00223695" w:rsidRPr="00223695">
        <w:rPr>
          <w:rFonts w:ascii="Times New Roman" w:hAnsi="Times New Roman" w:cs="Times New Roman"/>
        </w:rPr>
        <w:t>triggering</w:t>
      </w:r>
      <w:r w:rsidR="00535D81">
        <w:rPr>
          <w:rFonts w:ascii="Times New Roman" w:hAnsi="Times New Roman" w:cs="Times New Roman"/>
        </w:rPr>
        <w:t>, incremental</w:t>
      </w:r>
      <w:r w:rsidR="00223695">
        <w:rPr>
          <w:rFonts w:ascii="Times New Roman" w:hAnsi="Times New Roman" w:cs="Times New Roman"/>
        </w:rPr>
        <w:t xml:space="preserve"> processing model</w:t>
      </w:r>
      <w:r w:rsidR="005E5868">
        <w:rPr>
          <w:rFonts w:ascii="Times New Roman" w:hAnsi="Times New Roman" w:cs="Times New Roman"/>
        </w:rPr>
        <w:t xml:space="preserve"> and so on</w:t>
      </w:r>
      <w:r w:rsidR="001A72C3">
        <w:rPr>
          <w:rFonts w:ascii="Times New Roman" w:hAnsi="Times New Roman" w:cs="Times New Roman"/>
        </w:rPr>
        <w:t>.</w:t>
      </w:r>
      <w:r w:rsidR="00A4307D">
        <w:rPr>
          <w:rFonts w:ascii="Times New Roman" w:hAnsi="Times New Roman" w:cs="Times New Roman"/>
        </w:rPr>
        <w:t xml:space="preserve"> </w:t>
      </w:r>
      <w:r w:rsidR="004E361A">
        <w:rPr>
          <w:rFonts w:ascii="Times New Roman" w:hAnsi="Times New Roman" w:cs="Times New Roman"/>
        </w:rPr>
        <w:t>Highly recom</w:t>
      </w:r>
      <w:r w:rsidR="00D8438C">
        <w:rPr>
          <w:rFonts w:ascii="Times New Roman" w:hAnsi="Times New Roman" w:cs="Times New Roman"/>
        </w:rPr>
        <w:t xml:space="preserve">mend reading the official research paper and try using them </w:t>
      </w:r>
      <w:r w:rsidR="000D77BA">
        <w:rPr>
          <w:rFonts w:ascii="Times New Roman" w:hAnsi="Times New Roman" w:cs="Times New Roman"/>
        </w:rPr>
        <w:t xml:space="preserve">to </w:t>
      </w:r>
      <w:r w:rsidR="00D8438C">
        <w:rPr>
          <w:rFonts w:ascii="Times New Roman" w:hAnsi="Times New Roman" w:cs="Times New Roman"/>
        </w:rPr>
        <w:t>solve real world problems.</w:t>
      </w:r>
    </w:p>
    <w:p w14:paraId="77A018EE" w14:textId="77777777" w:rsidR="00354A94" w:rsidRPr="00354A94" w:rsidRDefault="00354A94" w:rsidP="009768F2">
      <w:pPr>
        <w:spacing w:line="276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5AA44D8D" w14:textId="53E95A1F" w:rsidR="0028144F" w:rsidRDefault="00354A94" w:rsidP="009768F2">
      <w:pPr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Video </w:t>
      </w:r>
      <w:r w:rsidR="0028144F" w:rsidRPr="0028144F">
        <w:rPr>
          <w:rFonts w:ascii="Times New Roman" w:hAnsi="Times New Roman" w:cs="Times New Roman"/>
          <w:b/>
        </w:rPr>
        <w:t>URL</w:t>
      </w:r>
    </w:p>
    <w:p w14:paraId="6FD89512" w14:textId="67286398" w:rsidR="0028144F" w:rsidRDefault="00DB3742" w:rsidP="009768F2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Short video:</w:t>
      </w:r>
      <w:r w:rsidR="00E624D0">
        <w:rPr>
          <w:rFonts w:ascii="Times New Roman" w:hAnsi="Times New Roman" w:cs="Times New Roman"/>
        </w:rPr>
        <w:t xml:space="preserve"> </w:t>
      </w:r>
      <w:hyperlink r:id="rId8" w:history="1">
        <w:r w:rsidR="00E624D0" w:rsidRPr="00E624D0">
          <w:rPr>
            <w:rStyle w:val="Hyperlink"/>
            <w:rFonts w:ascii="Times New Roman" w:hAnsi="Times New Roman" w:cs="Times New Roman"/>
          </w:rPr>
          <w:t>https://youtu.be/Jt5J4SMQNko</w:t>
        </w:r>
      </w:hyperlink>
    </w:p>
    <w:p w14:paraId="339A0625" w14:textId="1BA139FE" w:rsidR="003C266C" w:rsidRPr="001A72C3" w:rsidRDefault="00DB3742" w:rsidP="00DB3742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 video:</w:t>
      </w:r>
      <w:r w:rsidR="00E624D0">
        <w:rPr>
          <w:rFonts w:ascii="Times New Roman" w:hAnsi="Times New Roman" w:cs="Times New Roman"/>
        </w:rPr>
        <w:t xml:space="preserve"> </w:t>
      </w:r>
      <w:hyperlink r:id="rId9" w:history="1">
        <w:r w:rsidR="005B5F3E" w:rsidRPr="00DE5FA8">
          <w:rPr>
            <w:rStyle w:val="Hyperlink"/>
            <w:rFonts w:ascii="Times New Roman" w:hAnsi="Times New Roman" w:cs="Times New Roman"/>
          </w:rPr>
          <w:t>https://youtu.be/kjFoB6ZM9Iw</w:t>
        </w:r>
      </w:hyperlink>
      <w:bookmarkStart w:id="0" w:name="_GoBack"/>
      <w:bookmarkEnd w:id="0"/>
    </w:p>
    <w:sectPr w:rsidR="003C266C" w:rsidRPr="001A72C3" w:rsidSect="005314CB">
      <w:headerReference w:type="first" r:id="rId10"/>
      <w:pgSz w:w="12240" w:h="15840"/>
      <w:pgMar w:top="1440" w:right="1440" w:bottom="144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AF0D06" w14:textId="77777777" w:rsidR="00EC303B" w:rsidRDefault="00EC303B" w:rsidP="005314CB">
      <w:r>
        <w:separator/>
      </w:r>
    </w:p>
  </w:endnote>
  <w:endnote w:type="continuationSeparator" w:id="0">
    <w:p w14:paraId="7D51E09C" w14:textId="77777777" w:rsidR="00EC303B" w:rsidRDefault="00EC303B" w:rsidP="005314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0714B1" w14:textId="77777777" w:rsidR="00EC303B" w:rsidRDefault="00EC303B" w:rsidP="005314CB">
      <w:r>
        <w:separator/>
      </w:r>
    </w:p>
  </w:footnote>
  <w:footnote w:type="continuationSeparator" w:id="0">
    <w:p w14:paraId="3FFEA141" w14:textId="77777777" w:rsidR="00EC303B" w:rsidRDefault="00EC303B" w:rsidP="005314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DEE050" w14:textId="293DC979" w:rsidR="005314CB" w:rsidRPr="005314CB" w:rsidRDefault="005314CB" w:rsidP="00ED4DC1">
    <w:pPr>
      <w:pStyle w:val="Header"/>
      <w:rPr>
        <w:rFonts w:ascii="Times New Roman" w:hAnsi="Times New Roman" w:cs="Times New Roman"/>
        <w:b/>
        <w:sz w:val="28"/>
        <w:szCs w:val="28"/>
      </w:rPr>
    </w:pPr>
    <w:r w:rsidRPr="005314CB">
      <w:rPr>
        <w:rFonts w:ascii="Times New Roman" w:hAnsi="Times New Roman" w:cs="Times New Roman"/>
        <w:b/>
        <w:sz w:val="28"/>
        <w:szCs w:val="28"/>
      </w:rPr>
      <w:t>HU Extension School</w:t>
    </w:r>
    <w:r>
      <w:rPr>
        <w:rFonts w:ascii="Times New Roman" w:hAnsi="Times New Roman" w:cs="Times New Roman"/>
        <w:b/>
        <w:sz w:val="28"/>
        <w:szCs w:val="28"/>
      </w:rPr>
      <w:t xml:space="preserve">   </w:t>
    </w:r>
    <w:r w:rsidR="00943C76">
      <w:rPr>
        <w:rFonts w:ascii="Times New Roman" w:hAnsi="Times New Roman" w:cs="Times New Roman"/>
        <w:b/>
        <w:sz w:val="28"/>
        <w:szCs w:val="28"/>
      </w:rPr>
      <w:t xml:space="preserve"> E-63</w:t>
    </w:r>
    <w:r w:rsidRPr="005314CB">
      <w:rPr>
        <w:rFonts w:ascii="Times New Roman" w:hAnsi="Times New Roman" w:cs="Times New Roman"/>
        <w:b/>
        <w:sz w:val="28"/>
        <w:szCs w:val="28"/>
      </w:rPr>
      <w:t xml:space="preserve"> </w:t>
    </w:r>
    <w:r w:rsidR="00943C76">
      <w:rPr>
        <w:rFonts w:ascii="Times New Roman" w:hAnsi="Times New Roman" w:cs="Times New Roman"/>
        <w:b/>
        <w:sz w:val="28"/>
        <w:szCs w:val="28"/>
      </w:rPr>
      <w:t>Big Data Analytics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516AA"/>
    <w:multiLevelType w:val="hybridMultilevel"/>
    <w:tmpl w:val="1A56BD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9327C"/>
    <w:multiLevelType w:val="hybridMultilevel"/>
    <w:tmpl w:val="BD40E7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0277E9"/>
    <w:multiLevelType w:val="hybridMultilevel"/>
    <w:tmpl w:val="0D62E2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713DE2"/>
    <w:multiLevelType w:val="multilevel"/>
    <w:tmpl w:val="68F4D28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44451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D881345"/>
    <w:multiLevelType w:val="hybridMultilevel"/>
    <w:tmpl w:val="56A2DBB6"/>
    <w:lvl w:ilvl="0" w:tplc="B21C4D5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F14"/>
    <w:rsid w:val="000142D3"/>
    <w:rsid w:val="000176F7"/>
    <w:rsid w:val="00034E12"/>
    <w:rsid w:val="000630F7"/>
    <w:rsid w:val="0007635D"/>
    <w:rsid w:val="000A3CF1"/>
    <w:rsid w:val="000C2B7E"/>
    <w:rsid w:val="000C32AE"/>
    <w:rsid w:val="000D0A80"/>
    <w:rsid w:val="000D77BA"/>
    <w:rsid w:val="000F7244"/>
    <w:rsid w:val="000F7EE7"/>
    <w:rsid w:val="0010539B"/>
    <w:rsid w:val="00115530"/>
    <w:rsid w:val="001203AA"/>
    <w:rsid w:val="001315C5"/>
    <w:rsid w:val="001A72C3"/>
    <w:rsid w:val="001B544D"/>
    <w:rsid w:val="001E5C25"/>
    <w:rsid w:val="00205802"/>
    <w:rsid w:val="00206B55"/>
    <w:rsid w:val="0022258A"/>
    <w:rsid w:val="00223108"/>
    <w:rsid w:val="00223695"/>
    <w:rsid w:val="00224216"/>
    <w:rsid w:val="00242F4C"/>
    <w:rsid w:val="002523F1"/>
    <w:rsid w:val="00274666"/>
    <w:rsid w:val="0028144F"/>
    <w:rsid w:val="00293860"/>
    <w:rsid w:val="002A014D"/>
    <w:rsid w:val="002A6DEE"/>
    <w:rsid w:val="002B67D8"/>
    <w:rsid w:val="002D1997"/>
    <w:rsid w:val="00300808"/>
    <w:rsid w:val="0032614F"/>
    <w:rsid w:val="003303AB"/>
    <w:rsid w:val="00354A94"/>
    <w:rsid w:val="00362F84"/>
    <w:rsid w:val="003745DC"/>
    <w:rsid w:val="00385CE1"/>
    <w:rsid w:val="00395FA3"/>
    <w:rsid w:val="003B48A7"/>
    <w:rsid w:val="003B77C3"/>
    <w:rsid w:val="003C266C"/>
    <w:rsid w:val="003C5A2D"/>
    <w:rsid w:val="003E0155"/>
    <w:rsid w:val="00405B55"/>
    <w:rsid w:val="0041371E"/>
    <w:rsid w:val="00415A97"/>
    <w:rsid w:val="00453E9B"/>
    <w:rsid w:val="00476C9F"/>
    <w:rsid w:val="00492D76"/>
    <w:rsid w:val="004A1F47"/>
    <w:rsid w:val="004C2E09"/>
    <w:rsid w:val="004E04E8"/>
    <w:rsid w:val="004E361A"/>
    <w:rsid w:val="004E3F8A"/>
    <w:rsid w:val="004F4C14"/>
    <w:rsid w:val="005072F9"/>
    <w:rsid w:val="00511010"/>
    <w:rsid w:val="005118E3"/>
    <w:rsid w:val="00511B14"/>
    <w:rsid w:val="00522B5D"/>
    <w:rsid w:val="005314CB"/>
    <w:rsid w:val="00535D81"/>
    <w:rsid w:val="00543B53"/>
    <w:rsid w:val="00550659"/>
    <w:rsid w:val="005507FC"/>
    <w:rsid w:val="005635E2"/>
    <w:rsid w:val="00565F69"/>
    <w:rsid w:val="005861AE"/>
    <w:rsid w:val="00586FE6"/>
    <w:rsid w:val="00592C2B"/>
    <w:rsid w:val="005B0FE4"/>
    <w:rsid w:val="005B1646"/>
    <w:rsid w:val="005B5F3E"/>
    <w:rsid w:val="005E5868"/>
    <w:rsid w:val="00642557"/>
    <w:rsid w:val="00647194"/>
    <w:rsid w:val="006504D0"/>
    <w:rsid w:val="00660D6C"/>
    <w:rsid w:val="006C12E1"/>
    <w:rsid w:val="006D6740"/>
    <w:rsid w:val="006E08EF"/>
    <w:rsid w:val="006F5976"/>
    <w:rsid w:val="00727BB6"/>
    <w:rsid w:val="00730236"/>
    <w:rsid w:val="00754A31"/>
    <w:rsid w:val="007558FE"/>
    <w:rsid w:val="00767B7B"/>
    <w:rsid w:val="00767EB2"/>
    <w:rsid w:val="007A7BDB"/>
    <w:rsid w:val="007C6032"/>
    <w:rsid w:val="0080588B"/>
    <w:rsid w:val="008225A0"/>
    <w:rsid w:val="00833119"/>
    <w:rsid w:val="00837226"/>
    <w:rsid w:val="00864FD0"/>
    <w:rsid w:val="008752EA"/>
    <w:rsid w:val="00880357"/>
    <w:rsid w:val="008A4AE9"/>
    <w:rsid w:val="008A6199"/>
    <w:rsid w:val="008C1BC1"/>
    <w:rsid w:val="008E1AB2"/>
    <w:rsid w:val="00915CAE"/>
    <w:rsid w:val="00943C76"/>
    <w:rsid w:val="00973EF5"/>
    <w:rsid w:val="009768F2"/>
    <w:rsid w:val="00990EE6"/>
    <w:rsid w:val="00993F14"/>
    <w:rsid w:val="009B2FE7"/>
    <w:rsid w:val="009D0BF9"/>
    <w:rsid w:val="009D47E2"/>
    <w:rsid w:val="009D7CD1"/>
    <w:rsid w:val="009E6CDA"/>
    <w:rsid w:val="00A32328"/>
    <w:rsid w:val="00A41083"/>
    <w:rsid w:val="00A4307D"/>
    <w:rsid w:val="00A52C1D"/>
    <w:rsid w:val="00A82D15"/>
    <w:rsid w:val="00A872B9"/>
    <w:rsid w:val="00A94601"/>
    <w:rsid w:val="00AA21EE"/>
    <w:rsid w:val="00AA2970"/>
    <w:rsid w:val="00AB5714"/>
    <w:rsid w:val="00B43204"/>
    <w:rsid w:val="00B523C4"/>
    <w:rsid w:val="00B84F70"/>
    <w:rsid w:val="00BB29ED"/>
    <w:rsid w:val="00BB4645"/>
    <w:rsid w:val="00C000C0"/>
    <w:rsid w:val="00C22F62"/>
    <w:rsid w:val="00C25D61"/>
    <w:rsid w:val="00C30DA9"/>
    <w:rsid w:val="00C3656F"/>
    <w:rsid w:val="00C36628"/>
    <w:rsid w:val="00C41F10"/>
    <w:rsid w:val="00C65D43"/>
    <w:rsid w:val="00C818EF"/>
    <w:rsid w:val="00C81E8A"/>
    <w:rsid w:val="00CA4D24"/>
    <w:rsid w:val="00CB5F69"/>
    <w:rsid w:val="00CD5AE3"/>
    <w:rsid w:val="00CF6189"/>
    <w:rsid w:val="00D009EB"/>
    <w:rsid w:val="00D0758E"/>
    <w:rsid w:val="00D211D9"/>
    <w:rsid w:val="00D27D04"/>
    <w:rsid w:val="00D41F8F"/>
    <w:rsid w:val="00D42F76"/>
    <w:rsid w:val="00D50146"/>
    <w:rsid w:val="00D5450D"/>
    <w:rsid w:val="00D63E23"/>
    <w:rsid w:val="00D767A3"/>
    <w:rsid w:val="00D8438C"/>
    <w:rsid w:val="00D957EB"/>
    <w:rsid w:val="00D9606F"/>
    <w:rsid w:val="00DB3742"/>
    <w:rsid w:val="00DF4F75"/>
    <w:rsid w:val="00E12A4A"/>
    <w:rsid w:val="00E308F0"/>
    <w:rsid w:val="00E31452"/>
    <w:rsid w:val="00E534F9"/>
    <w:rsid w:val="00E624D0"/>
    <w:rsid w:val="00E76D3F"/>
    <w:rsid w:val="00E95657"/>
    <w:rsid w:val="00E96CFD"/>
    <w:rsid w:val="00EA23C8"/>
    <w:rsid w:val="00EC303B"/>
    <w:rsid w:val="00EC5ADF"/>
    <w:rsid w:val="00EC5C2D"/>
    <w:rsid w:val="00ED4DC1"/>
    <w:rsid w:val="00EF35B3"/>
    <w:rsid w:val="00F05E39"/>
    <w:rsid w:val="00F43762"/>
    <w:rsid w:val="00F463F0"/>
    <w:rsid w:val="00F5159E"/>
    <w:rsid w:val="00F56BB8"/>
    <w:rsid w:val="00F60F08"/>
    <w:rsid w:val="00F70D61"/>
    <w:rsid w:val="00F7136E"/>
    <w:rsid w:val="00F906F9"/>
    <w:rsid w:val="00F91676"/>
    <w:rsid w:val="00FB03A1"/>
    <w:rsid w:val="00FF0785"/>
    <w:rsid w:val="00FF1B95"/>
    <w:rsid w:val="00FF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846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6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23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92D76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592C2B"/>
  </w:style>
  <w:style w:type="paragraph" w:styleId="Caption">
    <w:name w:val="caption"/>
    <w:basedOn w:val="Normal"/>
    <w:next w:val="Normal"/>
    <w:uiPriority w:val="35"/>
    <w:unhideWhenUsed/>
    <w:qFormat/>
    <w:rsid w:val="005314CB"/>
    <w:pPr>
      <w:spacing w:after="200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314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14CB"/>
  </w:style>
  <w:style w:type="paragraph" w:styleId="Footer">
    <w:name w:val="footer"/>
    <w:basedOn w:val="Normal"/>
    <w:link w:val="FooterChar"/>
    <w:uiPriority w:val="99"/>
    <w:unhideWhenUsed/>
    <w:rsid w:val="005314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1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9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httparchive.org/)" TargetMode="External"/><Relationship Id="rId8" Type="http://schemas.openxmlformats.org/officeDocument/2006/relationships/hyperlink" Target="https://youtu.be/Jt5J4SMQNko" TargetMode="External"/><Relationship Id="rId9" Type="http://schemas.openxmlformats.org/officeDocument/2006/relationships/hyperlink" Target="https://youtu.be/kjFoB6ZM9Iw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368</Words>
  <Characters>2181</Characters>
  <Application>Microsoft Macintosh Word</Application>
  <DocSecurity>0</DocSecurity>
  <Lines>55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Qiu, Hanjiao</dc:creator>
  <cp:keywords/>
  <dc:description/>
  <cp:lastModifiedBy>Qiu, Hanjiao</cp:lastModifiedBy>
  <cp:revision>155</cp:revision>
  <cp:lastPrinted>2015-12-14T01:48:00Z</cp:lastPrinted>
  <dcterms:created xsi:type="dcterms:W3CDTF">2016-05-11T01:46:00Z</dcterms:created>
  <dcterms:modified xsi:type="dcterms:W3CDTF">2016-05-12T01:40:00Z</dcterms:modified>
</cp:coreProperties>
</file>