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9D" w:rsidRDefault="00CA4A9D">
      <w:r>
        <w:rPr>
          <w:noProof/>
        </w:rPr>
        <w:drawing>
          <wp:inline distT="0" distB="0" distL="0" distR="0">
            <wp:extent cx="5934075" cy="3981450"/>
            <wp:effectExtent l="0" t="0" r="9525" b="0"/>
            <wp:docPr id="1" name="Picture 1" descr="C:\Users\huy.le\Pictures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y.le\Pictures\MockU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4A9D" w:rsidRDefault="00CA4A9D" w:rsidP="00CA4A9D"/>
    <w:p w:rsidR="00CA4A9D" w:rsidRDefault="00CA4A9D" w:rsidP="00CA4A9D">
      <w:r>
        <w:t>Simple map editor which will take in tile map and allow user to individually select tiles and arrange them in a grid to create a map.</w:t>
      </w:r>
    </w:p>
    <w:p w:rsidR="00CA4A9D" w:rsidRDefault="00CA4A9D" w:rsidP="00CA4A9D"/>
    <w:p w:rsidR="00471443" w:rsidRPr="00CA4A9D" w:rsidRDefault="00CA4A9D" w:rsidP="00CA4A9D">
      <w:r>
        <w:t xml:space="preserve">Box to the left will give preview of tiles and larger box to the right will contain the grid where the tiles can be placed. </w:t>
      </w:r>
    </w:p>
    <w:sectPr w:rsidR="00471443" w:rsidRPr="00CA4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9D"/>
    <w:rsid w:val="006D75A8"/>
    <w:rsid w:val="00A618DA"/>
    <w:rsid w:val="00CA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9C67"/>
  <w15:chartTrackingRefBased/>
  <w15:docId w15:val="{5448B83D-CC9C-48AA-83BD-55006067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>Academy of Interactive Entertainment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1</cp:revision>
  <dcterms:created xsi:type="dcterms:W3CDTF">2016-08-17T01:45:00Z</dcterms:created>
  <dcterms:modified xsi:type="dcterms:W3CDTF">2016-08-17T01:51:00Z</dcterms:modified>
</cp:coreProperties>
</file>