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center"/>
        <w:textAlignment w:val="auto"/>
        <w:rPr>
          <w:rFonts w:ascii="方正公文小标宋" w:hAnsi="方正公文小标宋" w:eastAsia="方正公文小标宋" w:cs="方正公文小标宋"/>
          <w:sz w:val="44"/>
          <w:szCs w:val="44"/>
        </w:rPr>
      </w:pPr>
      <w:r>
        <w:rPr>
          <w:rFonts w:hint="eastAsia" w:ascii="方正公文小标宋" w:hAnsi="方正公文小标宋" w:eastAsia="方正公文小标宋" w:cs="方正公文小标宋"/>
          <w:sz w:val="44"/>
          <w:szCs w:val="44"/>
          <w:lang w:val="en-US" w:eastAsia="zh-CN"/>
        </w:rPr>
        <w:t>涉密</w:t>
      </w:r>
      <w:bookmarkStart w:id="0" w:name="_GoBack"/>
      <w:bookmarkEnd w:id="0"/>
      <w:r>
        <w:rPr>
          <w:rFonts w:hint="eastAsia" w:ascii="方正公文小标宋" w:hAnsi="方正公文小标宋" w:eastAsia="方正公文小标宋" w:cs="方正公文小标宋"/>
          <w:sz w:val="44"/>
          <w:szCs w:val="44"/>
        </w:rPr>
        <w:t>信息设备与部件拆解总台账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2068"/>
        <w:gridCol w:w="1314"/>
        <w:gridCol w:w="1802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723" w:type="pct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</w:rPr>
              <w:t>单位名称</w:t>
            </w: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/>
              </w:rPr>
              <w:t>盖章</w:t>
            </w: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3276" w:type="pct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/>
              </w:rPr>
              <w:t>{unitName}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723" w:type="pct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770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/>
              </w:rPr>
              <w:t>{contacts}</w:t>
            </w:r>
          </w:p>
        </w:tc>
        <w:tc>
          <w:tcPr>
            <w:tcW w:w="1057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448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509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序号</w:t>
            </w:r>
          </w:p>
        </w:tc>
        <w:tc>
          <w:tcPr>
            <w:tcW w:w="1984" w:type="pct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待拆解设备/部件名称</w:t>
            </w:r>
          </w:p>
        </w:tc>
        <w:tc>
          <w:tcPr>
            <w:tcW w:w="1057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密级</w:t>
            </w:r>
          </w:p>
        </w:tc>
        <w:tc>
          <w:tcPr>
            <w:tcW w:w="1448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509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{#tableList}{sort}</w:t>
            </w:r>
          </w:p>
        </w:tc>
        <w:tc>
          <w:tcPr>
            <w:tcW w:w="1984" w:type="pct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{deviceName}</w:t>
            </w:r>
          </w:p>
        </w:tc>
        <w:tc>
          <w:tcPr>
            <w:tcW w:w="1057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{securityClass}</w:t>
            </w:r>
          </w:p>
        </w:tc>
        <w:tc>
          <w:tcPr>
            <w:tcW w:w="1448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{specifications}{/tableList}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公文小标宋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hZjk2ZmRhYzk2OTI4ZjU0NjMwMDcyZmI1OTE5ZTcifQ=="/>
  </w:docVars>
  <w:rsids>
    <w:rsidRoot w:val="00000000"/>
    <w:rsid w:val="009935A8"/>
    <w:rsid w:val="049030C6"/>
    <w:rsid w:val="06E42BFA"/>
    <w:rsid w:val="14B845B6"/>
    <w:rsid w:val="152731CF"/>
    <w:rsid w:val="20DF4E94"/>
    <w:rsid w:val="220F79FB"/>
    <w:rsid w:val="222A65E3"/>
    <w:rsid w:val="22DE6FAB"/>
    <w:rsid w:val="28A80261"/>
    <w:rsid w:val="298C6D5A"/>
    <w:rsid w:val="2A5561C7"/>
    <w:rsid w:val="2CDD5E84"/>
    <w:rsid w:val="2D6C6E43"/>
    <w:rsid w:val="33514C84"/>
    <w:rsid w:val="34FA5162"/>
    <w:rsid w:val="3951224F"/>
    <w:rsid w:val="3AEF1D20"/>
    <w:rsid w:val="3CF278A5"/>
    <w:rsid w:val="3D1606D5"/>
    <w:rsid w:val="3D4E44ED"/>
    <w:rsid w:val="40534AFF"/>
    <w:rsid w:val="416F5968"/>
    <w:rsid w:val="44B26C5E"/>
    <w:rsid w:val="47E50732"/>
    <w:rsid w:val="4E376801"/>
    <w:rsid w:val="52CF6267"/>
    <w:rsid w:val="57064221"/>
    <w:rsid w:val="65BC08CD"/>
    <w:rsid w:val="6DA71E62"/>
    <w:rsid w:val="70980188"/>
    <w:rsid w:val="774D5421"/>
    <w:rsid w:val="7C8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2023-09-21T06:43:00Z</dcterms:created>
  <dc:creator>hq</dc:creator>
  <cp:lastModifiedBy>堺叔叔</cp:lastModifiedBy>
  <dcterms:modified xsi:type="dcterms:W3CDTF">2023-09-25T08:55:59Z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6F560BA10DFA4CCFBAE967624A11C0AC_12</vt:lpwstr>
  </property>
</Properties>
</file>