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虚拟机中CentOS7设置固定IP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来自http://blog.csdn.net/u013066244/article/details/61655788</w:t>
      </w:r>
    </w:p>
    <w:p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1、笔记本主机IP为设置自动获取，不管什么情况下，不受虚拟机影响，只要连接外网就可以正常上网；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2、只要笔记本主机可以正常访问外网，启动虚拟机中的CentOS 7系统就可以正常访问外网，无需再进行任何设置；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3、虚拟机设置为固定IP，不管主机在什么网络环境下，是断网环境，还是连接任何网段访问外网的环境下，虚拟机的IP都固定不变，而且使用终端连接，始终不变，正常连接；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4、虚拟机的固定IP可以按照自己想设置的IP地址网段随意设置，比如我就想设置固定IP为192.168.2.2。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以上4点，网上我没有找到一个帖子可以达到我要求的效果，经过我这段时间研究，经过各种尝试，期间出现各种问题，测试稳定后，总结如下分享给大家，希望对大家有所帮助，少走弯路。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配置环境说明：主机为win10家庭版，虚拟机为VMware Workstation 12 Pro中文版，虚拟机中的linux系统为CentOS 7 64位。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1、设置虚拟机的网络连接方式：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按照如下图设置，英文版的对照设置即可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11620" cy="5001260"/>
            <wp:effectExtent l="0" t="0" r="177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2.配置虚拟机的NAT模式具体地址参数：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（1）编辑–虚拟网络编辑器–更改设置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572250" cy="4988560"/>
            <wp:effectExtent l="0" t="0" r="0" b="254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（2）选择VMnet8–取消勾选使用本地DHCP–设置子网IP–网关IP设置（记住此处设置，后面要用到），如下图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说明：修改子网IP设置，实现自由设置固定IP；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若你想设置固定IP为192.168.2.2-255，比如192.168.2.2，则子网IP为192.168.2.0；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若你想设置固定IP为192.168.1.2-255，比如192.168.1.2，则子网IP为192.168.1.0；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也就是说，你想配置成哪个网段，IP地址最后那位为0即可。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00700" cy="50101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（3）网关IP可以参照如下格式修改：192.168.2.1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43450" cy="49720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3.配置笔记本主机具体VMnet8本地地址参数：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说明：第6步中的IP地址随意设置，但是要保证不能跟你要设置虚拟机的固定IP一样。我设置的是：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192.168.116.1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760210" cy="5709285"/>
            <wp:effectExtent l="0" t="0" r="2540" b="571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4.修改虚拟机中的CentOS 7系统为固定IP的配置文件：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（1）进入centos7命令行界面，修改如下内容：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/etc/sysconfig/network-scripts/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vim ifcfg-eno16777736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#我的是ifcfg-en33,视电脑情况而定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213600" cy="1442085"/>
            <wp:effectExtent l="0" t="0" r="6350" b="571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96405" cy="4162425"/>
            <wp:effectExtent l="0" t="0" r="4445" b="952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#将IPV6…..协议都注释；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BOOTPROTO=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#开机协议，有dhcp及static；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ONBOOT=yes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#设置为开机启动；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DNS1=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114.114.114.114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#这个是国内的DNS地址，是固定的；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IPADDR=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192.168.2.2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#你想要设置的固定IP，理论上192.168.2.2-255之间都可以，请自行验证；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NETMASK=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255.255.255.0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#子网掩码，不需要修改；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GATEWAY=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192.168.2.1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#网关，这里应该和你“2.配置虚拟机的NAT模式具体地址参数”中的（2）选择VMnet8--取消勾选使用本地DHCP--设置子网IP--网关IP设置 一样才行。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本人实际测试过，即使不注释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IPV6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也可以。你也可以试试不注释。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—-========—-2017年8月17日———–=====——start——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我最终的配置：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Ethernet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BOOTPROTO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dhcp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BOOTPROTO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DEFROUTE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IPV4_FAILURE_FATAL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no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IPV6INIT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IPV6_AUTOCONF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IPV6_DEFROUTE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IPV6_FAILURE_FATAL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no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IPV6_ADDR_GEN_MODE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stable-privacy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ens33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UUID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f2367168-1c8f-4b43-8bf0-84f9d857a053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DEVICE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ens33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ONBOOT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DNS1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114.114.114.144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ZONE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IPADDR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192.168.116.19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GATEWAY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192.168.116.2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IPV6_PEERDNS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IPV6_PEERROUTES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yes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—-========—-2017年8月17日———–=====——end——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（2）重启网络服务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service network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eastAsia" w:ascii="Consolas" w:hAnsi="Consolas" w:eastAsia="宋体" w:cs="Consolas"/>
          <w:b/>
          <w:bCs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</w:pPr>
      <w:r>
        <w:rPr>
          <w:rStyle w:val="7"/>
          <w:rFonts w:hint="eastAsia" w:ascii="Consolas" w:hAnsi="Consolas" w:cs="Consolas"/>
          <w:b/>
          <w:bCs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6F8FA"/>
          <w:lang w:val="en-US" w:eastAsia="zh-CN"/>
        </w:rPr>
        <w:t>注意：如果在重启网络时失败，请</w:t>
      </w:r>
      <w:r>
        <w:rPr>
          <w:rFonts w:hint="eastAsia" w:ascii="Consolas" w:hAnsi="Consolas" w:cs="Consolas"/>
          <w:b/>
          <w:bCs/>
          <w:i w:val="0"/>
          <w:caps w:val="0"/>
          <w:color w:val="C00000"/>
          <w:spacing w:val="0"/>
          <w:sz w:val="21"/>
          <w:szCs w:val="21"/>
          <w:shd w:val="clear" w:fill="F6F8FA"/>
          <w:lang w:val="en-US" w:eastAsia="zh-CN"/>
        </w:rPr>
        <w:t>将DEVICE=eno16777736 这一行注释掉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5.检验配置是否成功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（1）查看修改后的固定IP为192.168.2.2，配置正确；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ifconfig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# 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ip addr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737985" cy="4162425"/>
            <wp:effectExtent l="0" t="0" r="571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（2）测试虚拟机中的CentOS 7系统是否能连外网，有数据返回，说明可以连接外网；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www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.baidu.com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[yutao@localhost ~]$ ping www.baidu.com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PING www.a.shifen.com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56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67.2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66.1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2968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7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3970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9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1970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969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80.2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87.4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13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78.8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82.5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15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66.2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16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105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bytes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180.97.33.108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 icmp_seq=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17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ttl=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128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time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203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（3）测试本机是否能ping通虚拟机的固定IP，有数据返回，说明可以使用终端工具正常连接；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cmd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命令行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C:\Users\yutao&gt;ping 192.168.116.131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正在 Ping 192.168.116.131 具有 32 字节的数据: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来自 192.168.116.131 的回复: 字节=32 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TTL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来自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192.168.116.131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的回复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字节=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时间&lt;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TTL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来自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192.168.116.131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的回复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字节=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时间&lt;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TTL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来自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192.168.116.131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的回复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字节=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32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时间&lt;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TTL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192.168.116.131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的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Ping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统计信息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   数据包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已发送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，已接收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，丢失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% 丢失)，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往返行程的估计时间(以毫秒为单位)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   最短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0ms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，最长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0ms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，平均 =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0ms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6.远程终端连接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到了这一步我就遇到了问题。我是通过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secure CRT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去连接。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一开始我报：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The remote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system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refused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the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connection.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网上的说法是（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这个做法是错误的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539230" cy="3076575"/>
            <wp:effectExtent l="0" t="0" r="13970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勾选选后，确实不报那个错误啦，但是报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Connection timed out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经过我多番测试后发现：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其实不需要勾选共享网络，之所报连接超时，是因为勾选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连接共享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后，之前配置的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VMware Virtual Ethernet Adapter for VMnet8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ip地址发生了改变，导致IP和我们在虚拟机中配置的IP不在一个网段上，所以报这个错误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如果确实是按照上面的流程来，是不会有错的！如果报连接超时，就查看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VMware Virtual Ethernet Adapter for VMnet8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中配置的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是否和虚拟机中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nat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设置的子网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是不是在一个网段上。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还需要说明点，不需要关闭防火墙的，因为端口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22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默认是不会拦截。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71900" cy="34671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10400" cy="323850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转载的链接：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"http://www.w2bc.com/article/208500" \t "http://blog.csdn.net/u013066244/article/details/_blank"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http://www.w2bc.com/article/208500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我就是按照这边文章来做的，第6步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远程终端连接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连接时，出现错误。我也说明啦，一定要注意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VMware Virtual Ethernet Adapter for VMnet8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地址与虚拟机中配置的子网IP是不是在一个网段上。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—-========—-2017年8月17日———–=====————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今天在帮同事配置时，最后一步连接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CRT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就是连接不上，明明已经配置到了一个网段上。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我遇到情况是，只要我把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Virtual Ethernet Adapter for VMnet8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ip地址和虚拟机的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地址配置成一样的，就连接不上。但是配置成不一样，虚拟机就连接不上网络,最后也不知道弄了啥弄好了。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我只记得：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我是先把虚拟机的网关（虚拟网络编辑里的网关）改为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192.168.152.2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，之前是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192.168.152.1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；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再把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Virtual Ethernet Adapter for VMnet8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中的配置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地址配置为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192.168.152.1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最后把虚拟机中的网络配置文件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ifcfg-ens33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文件的配置安装上面提到的我的最终配置一一修改了下。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然后就好了。。。。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4079"/>
    <w:multiLevelType w:val="multilevel"/>
    <w:tmpl w:val="5C604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477F"/>
    <w:rsid w:val="3D960766"/>
    <w:rsid w:val="40470C33"/>
    <w:rsid w:val="67BD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HUANGQIQIN</dc:creator>
  <cp:lastModifiedBy>HUANGQIQIN</cp:lastModifiedBy>
  <dcterms:modified xsi:type="dcterms:W3CDTF">2018-03-17T15:10:44Z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