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Reviewer comments:</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highlight w:val="none"/>
          <w:lang w:eastAsia="zh-CN"/>
        </w:rPr>
      </w:pPr>
    </w:p>
    <w:p>
      <w:pPr>
        <w:pStyle w:val="2"/>
        <w:rPr>
          <w:rFonts w:hint="eastAsia" w:ascii="Times New Roman" w:hAnsi="Times New Roman" w:eastAsia="宋体" w:cs="Times New Roman"/>
          <w:color w:val="000000"/>
          <w:sz w:val="21"/>
          <w:szCs w:val="21"/>
          <w:highlight w:val="none"/>
          <w:lang w:eastAsia="zh-CN"/>
        </w:rPr>
      </w:pPr>
      <w:r>
        <w:rPr>
          <w:rFonts w:ascii="Times New Roman" w:hAnsi="Times New Roman" w:cs="Times New Roman"/>
          <w:color w:val="000000"/>
          <w:sz w:val="21"/>
          <w:szCs w:val="21"/>
          <w:highlight w:val="none"/>
        </w:rPr>
        <w:t>Reviewer #2: This paper proposes a new LASSO-BiLSTM-based ensemble learning approach for exchange rate forecasting. Overall the proposed method is proven effective and the manuscript is well-organized. Some comments are as follows: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 This paper proposes the novel LASSO-BiLSTM-based ensemble learning method by integrating LASSO and BiLSTM to predict the USD/CNY exchange rate. Overall, the work is well prepared, which discussed the performances by comparing the proposed approach and benchmark models. The result is the former wins, but more discussion about the results should be added, such as (1) why the proposed approach can outperform the benchmarks, and (2) please highlight the contributions of the paper in the introduction part.</w:t>
      </w:r>
    </w:p>
    <w:p>
      <w:pPr>
        <w:pStyle w:val="2"/>
        <w:rPr>
          <w:rFonts w:hint="eastAsia" w:ascii="Times New Roman" w:hAnsi="Times New Roman" w:eastAsia="宋体" w:cs="Times New Roman"/>
          <w:color w:val="000000"/>
          <w:sz w:val="21"/>
          <w:szCs w:val="21"/>
          <w:highlight w:val="yellow"/>
          <w:lang w:eastAsia="zh-CN"/>
        </w:rPr>
      </w:pPr>
      <w:r>
        <w:rPr>
          <w:rFonts w:ascii="Times New Roman" w:hAnsi="Times New Roman" w:cs="Times New Roman"/>
          <w:color w:val="000000"/>
          <w:sz w:val="21"/>
          <w:szCs w:val="21"/>
        </w:rPr>
        <w:t xml:space="preserve">2. </w:t>
      </w:r>
      <w:r>
        <w:rPr>
          <w:rFonts w:ascii="Times New Roman" w:hAnsi="Times New Roman" w:cs="Times New Roman"/>
          <w:color w:val="000000"/>
          <w:sz w:val="21"/>
          <w:szCs w:val="21"/>
          <w:highlight w:val="yellow"/>
        </w:rPr>
        <w:t>Please add some latest literature in the paper. And more literature about predicting exchange rate with sentimental information show be added in this paper.</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3. In page 3, "we proposed a novel LASSO-BiLSTM-based ensemble learning approach…", please specify the experimental procedure of the paper in detail.</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4. Why you choose the 29 initially chosen variables?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5. Please note all variables and parameters in the explanatory equation, such as page 5-7.</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6. In "Evaluation function", the directional forecasting accuracy should also be considered.</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highlight w:val="yellow"/>
          <w:lang w:eastAsia="zh-CN"/>
        </w:rPr>
      </w:pPr>
      <w:r>
        <w:rPr>
          <w:rFonts w:ascii="Times New Roman" w:hAnsi="Times New Roman" w:cs="Times New Roman"/>
          <w:color w:val="000000"/>
          <w:sz w:val="21"/>
          <w:szCs w:val="21"/>
          <w:highlight w:val="yellow"/>
        </w:rPr>
        <w:t>Reviewer #4: In this paper 29 market-level variables and macroeconomic variables are selected to predict the monthly United States Dollar to Chinese Yuan (USD/CNY) exchange rate. The authors proposed a LASSO-BiLSTM-based learning approach, which is very novel. The paper is well organized; however, some issues still needs to be addressed.</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 The literature review part of this paper is very limited, I strongly advice authors should add more articles.</w:t>
      </w:r>
    </w:p>
    <w:p>
      <w:pPr>
        <w:pStyle w:val="2"/>
        <w:rPr>
          <w:rFonts w:ascii="Times New Roman" w:hAnsi="Times New Roman" w:cs="Times New Roman"/>
          <w:color w:val="000000"/>
          <w:sz w:val="21"/>
          <w:szCs w:val="21"/>
        </w:rPr>
      </w:pPr>
      <w:r>
        <w:rPr>
          <w:rFonts w:ascii="Times New Roman" w:hAnsi="Times New Roman" w:cs="Times New Roman"/>
          <w:color w:val="000000"/>
          <w:sz w:val="21"/>
          <w:szCs w:val="21"/>
        </w:rPr>
        <w:t>2. Why you chose the six variables through the LASSO model? And why the LASSO is utilized to select the variables.</w:t>
      </w:r>
    </w:p>
    <w:p>
      <w:pPr>
        <w:pStyle w:val="2"/>
        <w:rPr>
          <w:rFonts w:hint="eastAsia" w:ascii="Times New Roman" w:hAnsi="Times New Roman"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3. How do you set the parameters of the model, such as LASSO, SVR, ELM, LSTM, BiLSTM, KELM? Please specify them in the paper.</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4. It would be good to do thorough proofreading to make sure that there are no typographical or grammatical errors.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5. Further analysis of the empirical results is still needed. The authors have to discuss the empirical results and the economic implication of your finding.</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Reviewer #6: Weaknesses: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The authors did not follow the guidelines.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There are English issues.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The introduction must be improved.</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The related work section must be enhanced.</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Experimental evaluation must be improved.</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Some improvements are needed in the description of the method.</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FORMAT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 paper does not follow the required format. Please check the guidelines carefully and fix it.</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ENGLISH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 paper has several typos. Authors need to proofread the paper to eliminate all of them.</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 pronoun 'we' is used too many times in the paper. Generally, 'we' is appropriate to discuss future work in the conclusion but besides that it should be used sparingly.</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Some sentences are too long. Generally, it is better to write short sentences with one idea per sentence.</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INTRODUCTION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 authors need to better explain the context of this research, including why the research problem is important.</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RELATED WORK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 authors should explain clearly what the differences are between the prior work and the solution presented in this paper.</w:t>
      </w:r>
    </w:p>
    <w:p>
      <w:pPr>
        <w:pStyle w:val="2"/>
        <w:rPr>
          <w:rFonts w:hint="eastAsia" w:ascii="Times New Roman" w:hAnsi="Times New Roman" w:eastAsia="宋体" w:cs="Times New Roman"/>
          <w:color w:val="000000"/>
          <w:sz w:val="21"/>
          <w:szCs w:val="21"/>
          <w:highlight w:val="yellow"/>
          <w:lang w:eastAsia="zh-CN"/>
        </w:rPr>
      </w:pPr>
      <w:r>
        <w:rPr>
          <w:rFonts w:ascii="Times New Roman" w:hAnsi="Times New Roman" w:cs="Times New Roman"/>
          <w:color w:val="000000"/>
          <w:sz w:val="21"/>
          <w:szCs w:val="21"/>
          <w:highlight w:val="yellow"/>
        </w:rPr>
        <w:t>The authors should add a table that compares the key characteristics of prior work to highlight their differences and limitations. The authors may also consider adding a line in the table to describe the proposed solution.</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METHOD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A novel solution is presented but it is important to better explain the design decisions (e.g. why the solution is designed like that)</w:t>
      </w:r>
    </w:p>
    <w:p>
      <w:pPr>
        <w:pStyle w:val="2"/>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 xml:space="preserve">Thanks for the comment.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EXPERIMENTS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A statistical analysis should be carried out to demonstrate that the experimental results are significant.</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There is not enough discussion of the experimental results.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 experiments have been carried with a few datasets. It is necessary to add more datasets so as to make experiments more convincing.</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Some additional experiments are required:</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Scalability</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Runtime</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Memory</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REPRODUCIBILITY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To ensure reproducibility of the results, the code of the proposed solution should be made public on a website.</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The experiments have carried with some data that is not publicly available. Authors should make it available on some public website so that experiments can be reproduced.</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CONCLUSION ====</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Some text must be added to discuss the future work or research opportunities.</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Reviewer #7: Your work is exciting and instrumental. But the paper needs substantial improvements. I have the following concerns to do:</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 The language of the paper needs substantial improvements. There has been used an inadequate form. For example, in the introduction, we see: "This paper found that the proposed LASSO-BiLSTM-based ensemble learning method provides the best predictive result overall." The paper found nothing; it just presented the authors' achievements.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2. The paper needs more relevant references. You need to reference all statements. For example, see the first paragraph of the introduction section; there are no citations.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3. The second paragraph of the introduction needs some improvements. You start saying: "These models…". Which models are you referring to? Again, the language of the paper needs improvements.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4. For the DM test, why did you choose a significance level of 10%? Usually, the significance level adopted is 5%.</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5. Please, provide a more descriptive conclusions section.</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6. The references appear to not be in good form. Please, correct the reference format and provide the DOI when possible.</w:t>
      </w: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Reviewer #8: The overall structure of the paper is appropriate. Some comments are provided to improve the quality of this manuscript. In my opinion, this manuscript should be reconsidered after major revision.</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 The authors should add some of their numerical results in the abstract. How much has the proposed method improved the accuracy?</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2) Keywords are not appropriate. I suggest the authors add keywords such as prediction, forecasting, or time series prediction.</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3) What are the references of Figs. 2 and 3?</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4) There are many logical and grammatical errors throughout the paper. Below are some of the most eye-catching ones: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"This paper, 29 market-level variables and macroeconomic variables are selected to predict the monthly United States Dollar to Chinese Yuan (USD/CNY) exchange rate."</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xml:space="preserve">" and </w:t>
      </w:r>
      <w:r>
        <w:rPr>
          <w:rFonts w:ascii="Cambria Math" w:hAnsi="Cambria Math" w:cs="Cambria Math"/>
          <w:color w:val="000000"/>
          <w:sz w:val="21"/>
          <w:szCs w:val="21"/>
        </w:rPr>
        <w:t>⟨</w:t>
      </w:r>
      <w:r>
        <w:rPr>
          <w:rFonts w:ascii="Times New Roman" w:hAnsi="Times New Roman" w:cs="Times New Roman"/>
          <w:color w:val="000000"/>
          <w:sz w:val="21"/>
          <w:szCs w:val="21"/>
        </w:rPr>
        <w:t xml:space="preserve">, </w:t>
      </w:r>
      <w:r>
        <w:rPr>
          <w:rFonts w:ascii="Cambria Math" w:hAnsi="Cambria Math" w:cs="Cambria Math"/>
          <w:color w:val="000000"/>
          <w:sz w:val="21"/>
          <w:szCs w:val="21"/>
        </w:rPr>
        <w:t>⟩</w:t>
      </w:r>
      <w:r>
        <w:rPr>
          <w:rFonts w:ascii="Times New Roman" w:hAnsi="Times New Roman" w:cs="Times New Roman"/>
          <w:color w:val="000000"/>
          <w:sz w:val="21"/>
          <w:szCs w:val="21"/>
        </w:rPr>
        <w:t xml:space="preserve"> represent the dot product of two vectors."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xml:space="preserve">"Therefore, a slack variable, representing the difference between to +ε or -ε is implemented as , </w:t>
      </w:r>
      <w:r>
        <w:rPr>
          <w:rFonts w:ascii="Cambria Math" w:hAnsi="Cambria Math" w:eastAsia="MS Gothic" w:cs="Cambria Math"/>
          <w:color w:val="000000"/>
          <w:sz w:val="21"/>
          <w:szCs w:val="21"/>
        </w:rPr>
        <w:t>∗</w:t>
      </w:r>
      <w:r>
        <w:rPr>
          <w:rFonts w:ascii="Times New Roman" w:hAnsi="Times New Roman" w:cs="Times New Roman"/>
          <w:color w:val="000000"/>
          <w:sz w:val="21"/>
          <w:szCs w:val="21"/>
        </w:rPr>
        <w:t>"</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"(1)Macroeconomic variables"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5) The English in the present paper is not of publication quality and require major improvement. Please carefully proof-read spell check to eliminate grammatical errors.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6) The manuscript needs to be more concise.</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7) In table 2, the authors reported "p-value," but they did not mention that the reported p-value is for what statistical test?</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8) All equations should have equation numbers.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9) In Page 10, Line 13, in formula you should mention which variable is minimized?</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10) Resolution of Fig. 5 is too low.</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11) It is recommended to share a link to the source code to make the project reproducible.</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12) The authors should describe more on the hyperparameter tuning of the model. Please add a table and list parameters of various models.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 xml:space="preserve">13) </w:t>
      </w:r>
      <w:bookmarkStart w:id="0" w:name="OLE_LINK1"/>
      <w:r>
        <w:rPr>
          <w:rFonts w:ascii="Times New Roman" w:hAnsi="Times New Roman" w:cs="Times New Roman"/>
          <w:color w:val="000000"/>
          <w:sz w:val="21"/>
          <w:szCs w:val="21"/>
        </w:rPr>
        <w:t>Introduction section misses several recent important related works on time series prediction, such as:</w:t>
      </w:r>
    </w:p>
    <w:p>
      <w:pPr>
        <w:pStyle w:val="2"/>
        <w:rPr>
          <w:rFonts w:hint="eastAsia" w:ascii="Times New Roman" w:hAnsi="Times New Roman" w:eastAsia="宋体" w:cs="Times New Roman"/>
          <w:color w:val="000000"/>
          <w:sz w:val="21"/>
          <w:szCs w:val="21"/>
          <w:lang w:eastAsia="zh-CN"/>
        </w:rPr>
      </w:pPr>
      <w:r>
        <w:rPr>
          <w:rFonts w:ascii="Times New Roman" w:hAnsi="Times New Roman" w:cs="Times New Roman"/>
          <w:color w:val="000000"/>
          <w:sz w:val="21"/>
          <w:szCs w:val="21"/>
        </w:rPr>
        <w:t>[1] "MFRFNN: Multi-Functional Recurrent Fuzzy Neural Network for Chaotic Time Series Prediction," Neurocomputing, vol. 507, pp. 292-310, 2022, doi: 10.1016/j.neucom.2022.08.032.</w:t>
      </w:r>
    </w:p>
    <w:p>
      <w:pPr>
        <w:pStyle w:val="2"/>
        <w:rPr>
          <w:rFonts w:hint="eastAsia" w:ascii="Times New Roman" w:hAnsi="Times New Roman" w:eastAsia="宋体" w:cs="Times New Roman"/>
          <w:color w:val="000000"/>
          <w:sz w:val="21"/>
          <w:szCs w:val="21"/>
          <w:lang w:val="en-US" w:eastAsia="zh-CN"/>
        </w:rPr>
      </w:pPr>
      <w:r>
        <w:rPr>
          <w:rFonts w:ascii="Times New Roman" w:hAnsi="Times New Roman" w:cs="Times New Roman"/>
          <w:color w:val="000000"/>
          <w:sz w:val="21"/>
          <w:szCs w:val="21"/>
        </w:rPr>
        <w:t>[2] "NGCU: A new RNN model for time-series data prediction," Big Data Res., vol. 27, p. 100296, 2022.</w:t>
      </w:r>
      <w:r>
        <w:rPr>
          <w:rFonts w:hint="eastAsia" w:ascii="Times New Roman" w:hAnsi="Times New Roman" w:cs="Times New Roman"/>
          <w:color w:val="000000"/>
          <w:sz w:val="21"/>
          <w:szCs w:val="21"/>
          <w:lang w:eastAsia="zh-CN"/>
        </w:rPr>
        <w:t>（</w:t>
      </w:r>
      <w:r>
        <w:rPr>
          <w:rFonts w:hint="eastAsia" w:ascii="Times New Roman" w:hAnsi="Times New Roman" w:cs="Times New Roman"/>
          <w:color w:val="000000"/>
          <w:sz w:val="21"/>
          <w:szCs w:val="21"/>
          <w:lang w:val="en-US" w:eastAsia="zh-CN"/>
        </w:rPr>
        <w:t>正文）</w:t>
      </w:r>
    </w:p>
    <w:p>
      <w:pPr>
        <w:pStyle w:val="2"/>
        <w:rPr>
          <w:rFonts w:hint="eastAsia" w:ascii="Times New Roman" w:hAnsi="Times New Roman" w:eastAsia="宋体" w:cs="Times New Roman"/>
          <w:color w:val="000000"/>
          <w:sz w:val="21"/>
          <w:szCs w:val="21"/>
          <w:u w:val="single"/>
          <w:lang w:val="en-US" w:eastAsia="zh-CN"/>
        </w:rPr>
      </w:pPr>
      <w:r>
        <w:rPr>
          <w:rFonts w:ascii="Times New Roman" w:hAnsi="Times New Roman" w:cs="Times New Roman"/>
          <w:color w:val="000000"/>
          <w:sz w:val="21"/>
          <w:szCs w:val="21"/>
        </w:rPr>
        <w:t xml:space="preserve">14) My main concern is about the experiments and comparisons. The authors just compared their proposed method with traditional machine learning models. </w:t>
      </w:r>
      <w:r>
        <w:rPr>
          <w:rFonts w:ascii="Times New Roman" w:hAnsi="Times New Roman" w:cs="Times New Roman"/>
          <w:color w:val="000000"/>
          <w:sz w:val="21"/>
          <w:szCs w:val="21"/>
          <w:u w:val="single"/>
        </w:rPr>
        <w:t>They should compare their proposed method with other state-of-the-art methods in time series prediction.</w:t>
      </w:r>
      <w:r>
        <w:rPr>
          <w:rFonts w:hint="eastAsia" w:ascii="Times New Roman" w:hAnsi="Times New Roman" w:cs="Times New Roman"/>
          <w:color w:val="000000"/>
          <w:sz w:val="21"/>
          <w:szCs w:val="21"/>
          <w:u w:val="single"/>
          <w:lang w:val="en-US" w:eastAsia="zh-CN"/>
        </w:rPr>
        <w:t>补实验。</w:t>
      </w:r>
    </w:p>
    <w:p>
      <w:pPr>
        <w:pStyle w:val="2"/>
        <w:rPr>
          <w:rFonts w:ascii="Times New Roman" w:hAnsi="Times New Roman" w:cs="Times New Roman"/>
          <w:color w:val="000000"/>
          <w:sz w:val="21"/>
          <w:szCs w:val="21"/>
        </w:rPr>
      </w:pPr>
      <w:r>
        <w:rPr>
          <w:rFonts w:ascii="Times New Roman" w:hAnsi="Times New Roman" w:cs="Times New Roman"/>
          <w:color w:val="000000"/>
          <w:sz w:val="21"/>
          <w:szCs w:val="21"/>
        </w:rPr>
        <w:t>15) Please provide more discussion on the results.</w:t>
      </w:r>
    </w:p>
    <w:bookmarkEnd w:id="0"/>
    <w:p>
      <w:pPr>
        <w:rPr>
          <w:rFonts w:ascii="Times New Roman" w:hAnsi="Times New Roman" w:cs="Times New Roman"/>
        </w:rPr>
      </w:pPr>
    </w:p>
    <w:p>
      <w:pPr>
        <w:rPr>
          <w:rFonts w:ascii="Times New Roman" w:hAnsi="Times New Roman" w:cs="Times New Roman"/>
        </w:rPr>
      </w:pPr>
    </w:p>
    <w:p>
      <w:pPr>
        <w:rPr>
          <w:rFonts w:hint="eastAsia" w:ascii="Times New Roman" w:hAnsi="Times New Roman" w:cs="Times New Roman"/>
          <w:lang w:val="en-US" w:eastAsia="zh-CN"/>
        </w:rPr>
      </w:pPr>
      <w:r>
        <w:rPr>
          <w:rFonts w:hint="eastAsia" w:ascii="Times New Roman" w:hAnsi="Times New Roman" w:cs="Times New Roman"/>
          <w:lang w:val="en-US" w:eastAsia="zh-CN"/>
        </w:rPr>
        <w:t>老师和学长你们好呀，我和刘思源刚刚过了一下现在还有的问题。目前我们把literature review部分，比较重要的几个test，还有parameter的整理大部分都完成了，但是以下的几个问题还是有点不知道怎么处理，还请老师和学长帮忙康康：</w:t>
      </w:r>
    </w:p>
    <w:p>
      <w:pPr>
        <w:rPr>
          <w:rFonts w:hint="default" w:ascii="Times New Roman" w:hAnsi="Times New Roman" w:cs="Times New Roman"/>
          <w:lang w:val="en-US" w:eastAsia="zh-CN"/>
        </w:rPr>
      </w:pPr>
    </w:p>
    <w:p>
      <w:pPr>
        <w:numPr>
          <w:ilvl w:val="0"/>
          <w:numId w:val="1"/>
        </w:numPr>
        <w:rPr>
          <w:rFonts w:hint="eastAsia" w:ascii="Times New Roman" w:hAnsi="Times New Roman" w:cs="Times New Roman"/>
          <w:lang w:val="en-US" w:eastAsia="zh-CN"/>
        </w:rPr>
      </w:pPr>
      <w:r>
        <w:rPr>
          <w:rFonts w:hint="eastAsia" w:ascii="Times New Roman" w:hAnsi="Times New Roman" w:cs="Times New Roman"/>
          <w:lang w:val="en-US" w:eastAsia="zh-CN"/>
        </w:rPr>
        <w:t>关于discussion。咱们这个research的limitation和对后续研究的建议可以写哪些方面呢？而且还有一个reviewer说需要总结出一个表格，来写之前research的limitation，difference，以及proposed solution。这个需要写的很详细吗？（就像学长写的那个）还是说只需要写以前模型优缺点，还有数据的选取范围，然后再提出lasso-bilstm和variables的选取就可以呢？</w:t>
      </w:r>
    </w:p>
    <w:p>
      <w:pPr>
        <w:widowControl w:val="0"/>
        <w:numPr>
          <w:ilvl w:val="0"/>
          <w:numId w:val="1"/>
        </w:numPr>
        <w:ind w:left="0" w:leftChars="0" w:firstLine="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关于introduction。有一个comment说introduction没有介绍出research importance，但其实第一段是解释了重要性的。关于这个方面还有其他可以加的吗？</w:t>
      </w:r>
    </w:p>
    <w:p>
      <w:pPr>
        <w:widowControl w:val="0"/>
        <w:numPr>
          <w:ilvl w:val="0"/>
          <w:numId w:val="1"/>
        </w:numPr>
        <w:ind w:left="0" w:leftChars="0" w:firstLine="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有一个comment说没有format没有follow guideline，这个是要调整成什么具体的格式吗？我们目前知道的问题是图片没有引用（正在重新画），除此之外还会有其他的问题吗？</w:t>
      </w:r>
    </w:p>
    <w:p>
      <w:pPr>
        <w:widowControl w:val="0"/>
        <w:numPr>
          <w:numId w:val="0"/>
        </w:numPr>
        <w:ind w:leftChars="0"/>
        <w:jc w:val="both"/>
        <w:rPr>
          <w:rFonts w:hint="default" w:ascii="Times New Roman" w:hAnsi="Times New Roman" w:cs="Times New Roman"/>
          <w:lang w:val="en-US" w:eastAsia="zh-CN"/>
        </w:rPr>
      </w:pPr>
      <w:bookmarkStart w:id="1" w:name="_GoBack"/>
      <w:bookmarkEnd w:id="1"/>
    </w:p>
    <w:p>
      <w:pPr>
        <w:widowControl w:val="0"/>
        <w:numPr>
          <w:numId w:val="0"/>
        </w:numPr>
        <w:ind w:leftChars="0"/>
        <w:jc w:val="both"/>
        <w:rPr>
          <w:rFonts w:hint="default" w:ascii="Times New Roman" w:hAnsi="Times New Roman" w:cs="Times New Roman"/>
          <w:lang w:val="en-US" w:eastAsia="zh-CN"/>
        </w:rPr>
      </w:pPr>
      <w:r>
        <w:rPr>
          <w:rFonts w:hint="eastAsia" w:ascii="Times New Roman" w:hAnsi="Times New Roman" w:cs="Times New Roman"/>
          <w:lang w:val="en-US" w:eastAsia="zh-CN"/>
        </w:rPr>
        <w:t>然后因为石墨的排版不是很方便，我新建了一个类似word的共享文档，https://www.kdocs.cn/l/co97ozda8ZO4 后面的批注咱们就在这个上面进行吧~</w:t>
      </w:r>
    </w:p>
    <w:p>
      <w:p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BAA818"/>
    <w:multiLevelType w:val="singleLevel"/>
    <w:tmpl w:val="2BBAA81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00F311F8"/>
    <w:rsid w:val="00255BCD"/>
    <w:rsid w:val="00265FA7"/>
    <w:rsid w:val="00547354"/>
    <w:rsid w:val="006150A8"/>
    <w:rsid w:val="009F14DD"/>
    <w:rsid w:val="00A85EFC"/>
    <w:rsid w:val="00F311F8"/>
    <w:rsid w:val="137A3F21"/>
    <w:rsid w:val="168443E2"/>
    <w:rsid w:val="323A1E40"/>
    <w:rsid w:val="3D2840B4"/>
    <w:rsid w:val="4FE222B3"/>
    <w:rsid w:val="60B709AD"/>
    <w:rsid w:val="73F32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1370</Words>
  <Characters>6923</Characters>
  <Lines>342</Lines>
  <Paragraphs>218</Paragraphs>
  <TotalTime>140</TotalTime>
  <ScaleCrop>false</ScaleCrop>
  <LinksUpToDate>false</LinksUpToDate>
  <CharactersWithSpaces>8117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2023-07-06T07:27:00Z</dcterms:created>
  <dc:creator>user</dc:creator>
  <cp:lastModifiedBy>小尘</cp:lastModifiedBy>
  <dcterms:modified xsi:type="dcterms:W3CDTF">2023-08-18T05:23:05Z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bfa3677f99d86872e30949f7edb9bc6ee1e14655351ad2899adaebfa8e48f2ef</vt:lpwstr>
  </property>
  <property fmtid="{D5CDD505-2E9C-101B-9397-08002B2CF9AE}" pid="3" name="KSOProductBuildVer">
    <vt:lpwstr>2052-11.1.0.14309</vt:lpwstr>
  </property>
  <property fmtid="{D5CDD505-2E9C-101B-9397-08002B2CF9AE}" pid="4" name="ICV">
    <vt:lpwstr>D9D57D99BDDF4906804D9B9265ADCEC7_13</vt:lpwstr>
  </property>
</Properties>
</file>