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2789D">
      <w:pPr>
        <w:pStyle w:val="2"/>
        <w:keepNext w:val="0"/>
        <w:keepLines w:val="0"/>
        <w:widowControl/>
        <w:suppressLineNumbers w:val="0"/>
        <w:rPr>
          <w:sz w:val="21"/>
          <w:szCs w:val="21"/>
        </w:rPr>
      </w:pPr>
      <w:r>
        <w:rPr>
          <w:sz w:val="21"/>
          <w:szCs w:val="21"/>
        </w:rPr>
        <w:t>这个时代的人不再埋葬死者。他们埋葬的是没有发生的事情。</w:t>
      </w:r>
    </w:p>
    <w:p w14:paraId="3E045A8A">
      <w:pPr>
        <w:pStyle w:val="2"/>
        <w:keepNext w:val="0"/>
        <w:keepLines w:val="0"/>
        <w:widowControl/>
        <w:suppressLineNumbers w:val="0"/>
        <w:rPr>
          <w:sz w:val="21"/>
          <w:szCs w:val="21"/>
        </w:rPr>
      </w:pPr>
      <w:r>
        <w:rPr>
          <w:sz w:val="21"/>
          <w:szCs w:val="21"/>
        </w:rPr>
        <w:t>一场取消的婚礼、一次没能成行的旅行、一个最终没有出生的孩子。人们把与它有关的物件放进土里。它们会长成某种东西。没有人能准确预测是什么。</w:t>
      </w:r>
    </w:p>
    <w:p w14:paraId="29ACC11E">
      <w:pPr>
        <w:pStyle w:val="2"/>
        <w:keepNext w:val="0"/>
        <w:keepLines w:val="0"/>
        <w:widowControl/>
        <w:suppressLineNumbers w:val="0"/>
        <w:rPr>
          <w:sz w:val="21"/>
          <w:szCs w:val="21"/>
        </w:rPr>
      </w:pPr>
      <w:r>
        <w:rPr>
          <w:sz w:val="21"/>
          <w:szCs w:val="21"/>
        </w:rPr>
        <w:t>你走进的地方，叫作</w:t>
      </w:r>
      <w:r>
        <w:rPr>
          <w:rStyle w:val="5"/>
          <w:sz w:val="21"/>
          <w:szCs w:val="21"/>
        </w:rPr>
        <w:t>未至原</w:t>
      </w:r>
      <w:r>
        <w:rPr>
          <w:sz w:val="21"/>
          <w:szCs w:val="21"/>
        </w:rPr>
        <w:t>。</w:t>
      </w:r>
    </w:p>
    <w:p w14:paraId="1B684B64">
      <w:pPr>
        <w:pStyle w:val="2"/>
        <w:keepNext w:val="0"/>
        <w:keepLines w:val="0"/>
        <w:widowControl/>
        <w:suppressLineNumbers w:val="0"/>
        <w:rPr>
          <w:rStyle w:val="5"/>
          <w:rFonts w:hint="eastAsia"/>
          <w:b w:val="0"/>
          <w:bCs/>
          <w:sz w:val="21"/>
          <w:szCs w:val="21"/>
          <w:lang w:val="en-US" w:eastAsia="zh-CN"/>
        </w:rPr>
      </w:pPr>
      <w:r>
        <w:rPr>
          <w:rFonts w:hint="eastAsia"/>
          <w:sz w:val="21"/>
          <w:szCs w:val="21"/>
          <w:lang w:val="en-US" w:eastAsia="zh-CN"/>
        </w:rPr>
        <w:t>在</w:t>
      </w:r>
      <w:r>
        <w:rPr>
          <w:rStyle w:val="5"/>
          <w:b w:val="0"/>
          <w:bCs/>
          <w:sz w:val="21"/>
          <w:szCs w:val="21"/>
        </w:rPr>
        <w:t>未至原</w:t>
      </w:r>
      <w:r>
        <w:rPr>
          <w:rStyle w:val="5"/>
          <w:rFonts w:hint="eastAsia"/>
          <w:b w:val="0"/>
          <w:bCs/>
          <w:sz w:val="21"/>
          <w:szCs w:val="21"/>
          <w:lang w:val="en-US" w:eastAsia="zh-CN"/>
        </w:rPr>
        <w:t>里，所有的可能性都有可能发生。比如今天要吃寿司还是吃烤蚂蚱，被丢弃的念头会掉落到未至原。唯有一种事情不会发生：人的遗憾</w:t>
      </w:r>
    </w:p>
    <w:p w14:paraId="76737FEE">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人们太渴望遗憾能够被现实弥补，在世间重演，所以他们一次次预测着遗憾，却又让遗憾再一次发生。青绿色的飞鸟从天空划过，在遇到雷电时翻滚成一团草，躲过它未曾躲过的雷电。</w:t>
      </w:r>
    </w:p>
    <w:p w14:paraId="084BC989">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幻想和遗憾有时候就在一念之间。阿蕾的妈妈是一个很有品味的女人，做事强势果断，对于丝袜颇有讲究。在黑色波点丝袜爆火的前两年，她就已经穿起波点丝袜，通常会配上藏红色的高跟鞋。但阿蕾的妈妈有一条蓝色的丝袜，从来都是放在衣柜的最深处。和一条彩色波点裙在一起。</w:t>
      </w:r>
    </w:p>
    <w:p w14:paraId="43DEB314">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这两件衣服掉落到未至原。阿蕾妈妈的本名也掉落到了未至原。</w:t>
      </w:r>
    </w:p>
    <w:p w14:paraId="7639C4E8">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我曾活在人间。我见过赫尔辛基和塔林之间来往的船只，幻想过波罗的海冒出海豚舰队。人们把两把手枪状的生物叫做海鸥，把被风吹起的动作称为遨游。这只动物有自己的天地，有爱吃它们的动物，有它们爱吃的动物。在人类的语言里，我们习惯统称动物和人。那是两个不同的世界。</w:t>
      </w:r>
    </w:p>
    <w:p w14:paraId="6B7DEE40">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我幻想过现实。我从土地冒出，映入眼帘的是草的波浪。无垠的沙沙声运来了一座巨大的城堡。我换上白裙，但始终看不到自己的脸。我在梦里从来没有看到过自己的脸。</w:t>
      </w:r>
    </w:p>
    <w:p w14:paraId="3E0A7E91">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我喜欢撒下阳光的阁楼。还有一个粉色碎花的小床。每次睡着前我必须幻想不同的房间，然后兴奋地进入梦里。这是我的收藏。</w:t>
      </w:r>
    </w:p>
    <w:p w14:paraId="389CB0A6">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阿蕾的妈妈也是这样的。她从小就发现，人走路的姿势从侧面看会展开一座座金字塔。移动的金字塔在人群中震动。墙上转瞬即逝的光影也是转瞬即逝的黑暗。酝酿写不出作文的瞬间也是脑中神经元变得粗壮、准备跳跃链接的时刻。她看到两个巨大的、粗壮的蓝绿色枝干彼此僵持着。</w:t>
      </w:r>
    </w:p>
    <w:p w14:paraId="1186671F">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但从某一刻开始，阿蕾的妈妈少了很多很多幻想。她每天坐着早上六点的地铁前往海淀黄庄，在人贴人的空间里再也看不到金字塔。</w:t>
      </w:r>
      <w:r>
        <w:rPr>
          <w:rStyle w:val="5"/>
          <w:b w:val="0"/>
          <w:bCs/>
          <w:sz w:val="21"/>
          <w:szCs w:val="21"/>
        </w:rPr>
        <w:t>未至原</w:t>
      </w:r>
      <w:r>
        <w:rPr>
          <w:rStyle w:val="5"/>
          <w:rFonts w:hint="eastAsia"/>
          <w:b w:val="0"/>
          <w:bCs/>
          <w:sz w:val="21"/>
          <w:szCs w:val="21"/>
          <w:lang w:val="en-US" w:eastAsia="zh-CN"/>
        </w:rPr>
        <w:t>从那一刻开始掉落了很多金色的碎片，红色的笔触，绕成圈牵着手的蓝色眼睛，还有一颗彩色的心脏。</w:t>
      </w:r>
    </w:p>
    <w:p w14:paraId="75FFF2C0">
      <w:pPr>
        <w:pStyle w:val="2"/>
        <w:keepNext w:val="0"/>
        <w:keepLines w:val="0"/>
        <w:widowControl/>
        <w:suppressLineNumbers w:val="0"/>
        <w:rPr>
          <w:rStyle w:val="5"/>
          <w:rFonts w:hint="eastAsia"/>
          <w:b w:val="0"/>
          <w:bCs/>
          <w:sz w:val="21"/>
          <w:szCs w:val="21"/>
          <w:lang w:val="en-US" w:eastAsia="zh-CN"/>
        </w:rPr>
      </w:pPr>
      <w:r>
        <w:rPr>
          <w:rStyle w:val="5"/>
          <w:b w:val="0"/>
          <w:bCs/>
          <w:sz w:val="21"/>
          <w:szCs w:val="21"/>
        </w:rPr>
        <w:t>未至原</w:t>
      </w:r>
      <w:r>
        <w:rPr>
          <w:rStyle w:val="5"/>
          <w:rFonts w:hint="eastAsia"/>
          <w:b w:val="0"/>
          <w:bCs/>
          <w:sz w:val="21"/>
          <w:szCs w:val="21"/>
          <w:lang w:val="en-US" w:eastAsia="zh-CN"/>
        </w:rPr>
        <w:t>很绚烂，也没有什么头绪。在这里，人的倒映对文字有一种难言的情感。文字描述着人类眼中的世界和规则，而未至原的    从来不把自己称作人，或者是生物等等。他们空白又充盈地生活着，用具体的动作创造着未至原。把天地留给了人类口中的鸟鸣，砂砾摩擦的声音，还有很多很多语言无法到达的声音。</w:t>
      </w:r>
    </w:p>
    <w:p w14:paraId="757F3338">
      <w:pPr>
        <w:pStyle w:val="2"/>
        <w:keepNext w:val="0"/>
        <w:keepLines w:val="0"/>
        <w:widowControl/>
        <w:suppressLineNumbers w:val="0"/>
        <w:rPr>
          <w:rStyle w:val="5"/>
          <w:rFonts w:hint="eastAsia"/>
          <w:b w:val="0"/>
          <w:bCs/>
          <w:sz w:val="21"/>
          <w:szCs w:val="21"/>
          <w:lang w:val="en-US" w:eastAsia="zh-CN"/>
        </w:rPr>
      </w:pPr>
      <w:r>
        <w:rPr>
          <w:rStyle w:val="5"/>
          <w:rFonts w:hint="eastAsia"/>
          <w:b w:val="0"/>
          <w:bCs/>
          <w:sz w:val="21"/>
          <w:szCs w:val="21"/>
          <w:lang w:val="en-US" w:eastAsia="zh-CN"/>
        </w:rPr>
        <w:t>阿蕾妈妈有一个很好的朋友，叫阿旺。阿旺长得很高俊，</w:t>
      </w:r>
      <w:bookmarkStart w:id="0" w:name="_GoBack"/>
      <w:bookmarkEnd w:id="0"/>
    </w:p>
    <w:p w14:paraId="1C674E67">
      <w:pPr>
        <w:pStyle w:val="2"/>
        <w:keepNext w:val="0"/>
        <w:keepLines w:val="0"/>
        <w:widowControl/>
        <w:suppressLineNumbers w:val="0"/>
        <w:rPr>
          <w:rStyle w:val="5"/>
          <w:rFonts w:hint="default"/>
          <w:b w:val="0"/>
          <w:bCs/>
          <w:sz w:val="21"/>
          <w:szCs w:val="21"/>
          <w:lang w:val="en-US" w:eastAsia="zh-CN"/>
        </w:rPr>
      </w:pPr>
    </w:p>
    <w:p w14:paraId="4BEEA6B4">
      <w:pPr>
        <w:pStyle w:val="2"/>
        <w:keepNext w:val="0"/>
        <w:keepLines w:val="0"/>
        <w:widowControl/>
        <w:suppressLineNumbers w:val="0"/>
        <w:rPr>
          <w:rStyle w:val="5"/>
          <w:rFonts w:hint="default"/>
          <w:b w:val="0"/>
          <w:bCs/>
          <w:sz w:val="21"/>
          <w:szCs w:val="21"/>
          <w:lang w:val="en-US" w:eastAsia="zh-CN"/>
        </w:rPr>
      </w:pPr>
    </w:p>
    <w:p w14:paraId="0DEDB98B">
      <w:pPr>
        <w:pStyle w:val="2"/>
        <w:keepNext w:val="0"/>
        <w:keepLines w:val="0"/>
        <w:widowControl/>
        <w:suppressLineNumbers w:val="0"/>
        <w:rPr>
          <w:rStyle w:val="5"/>
          <w:rFonts w:hint="eastAsia"/>
          <w:b w:val="0"/>
          <w:bCs/>
          <w:sz w:val="21"/>
          <w:szCs w:val="21"/>
          <w:lang w:val="en-US" w:eastAsia="zh-CN"/>
        </w:rPr>
      </w:pPr>
    </w:p>
    <w:p w14:paraId="32D0ADB5">
      <w:pPr>
        <w:pStyle w:val="2"/>
        <w:keepNext w:val="0"/>
        <w:keepLines w:val="0"/>
        <w:widowControl/>
        <w:suppressLineNumbers w:val="0"/>
        <w:rPr>
          <w:rStyle w:val="5"/>
          <w:rFonts w:hint="default"/>
          <w:b w:val="0"/>
          <w:bCs/>
          <w:sz w:val="21"/>
          <w:szCs w:val="21"/>
          <w:lang w:val="en-US" w:eastAsia="zh-CN"/>
        </w:rPr>
      </w:pPr>
    </w:p>
    <w:p w14:paraId="4685296D">
      <w:pPr>
        <w:pStyle w:val="2"/>
        <w:keepNext w:val="0"/>
        <w:keepLines w:val="0"/>
        <w:widowControl/>
        <w:suppressLineNumbers w:val="0"/>
        <w:rPr>
          <w:sz w:val="21"/>
          <w:szCs w:val="21"/>
        </w:rPr>
      </w:pPr>
    </w:p>
    <w:p w14:paraId="21488753">
      <w:pPr>
        <w:pStyle w:val="2"/>
        <w:keepNext w:val="0"/>
        <w:keepLines w:val="0"/>
        <w:widowControl/>
        <w:suppressLineNumbers w:val="0"/>
        <w:rPr>
          <w:sz w:val="21"/>
          <w:szCs w:val="21"/>
        </w:rPr>
      </w:pPr>
      <w:r>
        <w:rPr>
          <w:sz w:val="21"/>
          <w:szCs w:val="21"/>
        </w:rPr>
        <w:t>天空很低，呈旧瓷器的青绿色。远处有缓慢移动的山，走近才发现，那是成群背着房屋的动物。屋里亮着灯，却没有住户。它们每到傍晚都会停下来，等待某个人回家；天亮后，又背着房子继续迁徙。</w:t>
      </w:r>
    </w:p>
    <w:p w14:paraId="3F2804E2">
      <w:pPr>
        <w:pStyle w:val="2"/>
        <w:keepNext w:val="0"/>
        <w:keepLines w:val="0"/>
        <w:widowControl/>
        <w:suppressLineNumbers w:val="0"/>
        <w:rPr>
          <w:sz w:val="21"/>
          <w:szCs w:val="21"/>
        </w:rPr>
      </w:pPr>
      <w:r>
        <w:rPr>
          <w:sz w:val="21"/>
          <w:szCs w:val="21"/>
        </w:rPr>
        <w:t>地面长着一种半透明的草。它们以脚步声为食。有人经过，就从土里站起来，追着鞋底生长。因此这里没有永久的路——**路会跟人回家。**当地人进门前必须坐下来，耐心地把今天走过的路从脚踝上解掉。</w:t>
      </w:r>
    </w:p>
    <w:p w14:paraId="6A2ECBE9">
      <w:pPr>
        <w:rPr>
          <w:rFonts w:hint="eastAsia"/>
          <w:lang w:val="en-US" w:eastAsia="zh-CN"/>
        </w:rPr>
      </w:pPr>
    </w:p>
    <w:p w14:paraId="529256F9">
      <w:pPr>
        <w:rPr>
          <w:rFonts w:hint="eastAsia"/>
          <w:lang w:val="en-US" w:eastAsia="zh-CN"/>
        </w:rPr>
      </w:pPr>
    </w:p>
    <w:p w14:paraId="30A84674">
      <w:pPr>
        <w:rPr>
          <w:rFonts w:hint="eastAsia"/>
          <w:lang w:val="en-US" w:eastAsia="zh-CN"/>
        </w:rPr>
      </w:pPr>
    </w:p>
    <w:p w14:paraId="4F99B118">
      <w:pPr>
        <w:rPr>
          <w:rFonts w:hint="eastAsia"/>
          <w:lang w:val="en-US" w:eastAsia="zh-CN"/>
        </w:rPr>
      </w:pPr>
      <w:r>
        <w:rPr>
          <w:rFonts w:hint="eastAsia"/>
          <w:lang w:val="en-US" w:eastAsia="zh-CN"/>
        </w:rPr>
        <w:t>我很多次渴望自己重新活一次，长一双新的眼睛。我从黑色的盒子里爬出来，周边是白色的鲜花。一个男孩说，醒来啦，一起出去走走吧。</w:t>
      </w:r>
    </w:p>
    <w:p w14:paraId="1FFCE2CD">
      <w:pPr>
        <w:rPr>
          <w:rFonts w:hint="eastAsia"/>
          <w:lang w:val="en-US" w:eastAsia="zh-CN"/>
        </w:rPr>
      </w:pPr>
      <w:r>
        <w:rPr>
          <w:rFonts w:hint="eastAsia"/>
          <w:lang w:val="en-US" w:eastAsia="zh-CN"/>
        </w:rPr>
        <w:t>他带我去到卖鱼的商家。因为周边太冷，鱼的鳞片上好像镶着淡淡的一层霜。他牵起我的手，</w:t>
      </w:r>
    </w:p>
    <w:p w14:paraId="1A452034">
      <w:pPr>
        <w:rPr>
          <w:rFonts w:hint="eastAsia"/>
          <w:lang w:val="en-US" w:eastAsia="zh-CN"/>
        </w:rPr>
      </w:pPr>
    </w:p>
    <w:p w14:paraId="533426F5">
      <w:pPr>
        <w:rPr>
          <w:rFonts w:hint="eastAsia"/>
          <w:lang w:val="en-US" w:eastAsia="zh-CN"/>
        </w:rPr>
      </w:pPr>
    </w:p>
    <w:p w14:paraId="5A5157B7">
      <w:pPr>
        <w:rPr>
          <w:rFonts w:hint="eastAsia"/>
          <w:lang w:val="en-US" w:eastAsia="zh-CN"/>
        </w:rPr>
      </w:pPr>
      <w:r>
        <w:rPr>
          <w:rFonts w:hint="eastAsia"/>
          <w:lang w:val="en-US" w:eastAsia="zh-CN"/>
        </w:rPr>
        <w:t>我提起笔 开始写。我每写下两个字都会停下来一下，心想自己又不是作家，没有什么舞台经验，又为什么写作。窗外探头跑来两个小孩儿，带着一筐子红果。结果一低头捡石子，红果直接从篓子里倾斜而下，瞬间孩儿的头变成了红果桩子。还有几颗夹在篓和身子板之间。那孩儿本来就瘦，红果隔着骨头不舒服，没地落脚就干脆躺在那红果上当指压板玩儿了。另一个娃娃看这个情形，也开始坐在旁边仰望夕阳，小小个人也不知道脑袋里装着什么。</w:t>
      </w:r>
    </w:p>
    <w:p w14:paraId="0A041F52">
      <w:pPr>
        <w:rPr>
          <w:rFonts w:hint="eastAsia"/>
          <w:lang w:val="en-US" w:eastAsia="zh-CN"/>
        </w:rPr>
      </w:pPr>
    </w:p>
    <w:p w14:paraId="10B94E47">
      <w:pPr>
        <w:rPr>
          <w:rFonts w:hint="eastAsia"/>
          <w:lang w:val="en-US" w:eastAsia="zh-CN"/>
        </w:rPr>
      </w:pPr>
      <w:r>
        <w:rPr>
          <w:rFonts w:hint="eastAsia"/>
          <w:lang w:val="en-US" w:eastAsia="zh-CN"/>
        </w:rPr>
        <w:t>我说我总是很快下决定。记得那次瞒着爸妈从新加坡坐飞机去成都，飞机的声音嗡嗡地很适合睡觉。我快速的昏迷，在飞机飞到一半的时候突然惊醒，蹬了一下前排座位。我已在空中。我怎么会在空中。我也回不去了。那就接着睡吧。</w:t>
      </w:r>
    </w:p>
    <w:p w14:paraId="19868CFF">
      <w:pPr>
        <w:rPr>
          <w:rFonts w:hint="eastAsia"/>
          <w:lang w:val="en-US" w:eastAsia="zh-CN"/>
        </w:rPr>
      </w:pPr>
    </w:p>
    <w:p w14:paraId="691A7058">
      <w:pPr>
        <w:rPr>
          <w:rFonts w:hint="eastAsia"/>
          <w:lang w:val="en-US" w:eastAsia="zh-CN"/>
        </w:rPr>
      </w:pPr>
      <w:r>
        <w:rPr>
          <w:rFonts w:hint="eastAsia"/>
          <w:lang w:val="en-US" w:eastAsia="zh-CN"/>
        </w:rPr>
        <w:t>我的内心总有一个声音说你做不了长期的事情，因为你渴望看到快速的反馈。我刷着大量的短视频，在15s内体验一个又一个的情感高峰，在互联网上认识了大量让我膈应的、情绪强烈但符合大女主形象的要强人物们。我看着她们，深知这是自己的情感投射，我也是这样的一环。和慢性子的人在狼性公司文化里合作也把他们视为绵羊。我的这一做法让我心底感到恶心，心底想呕吐所以会一次次想起。但我又有十足的理由把它们压制合理化，毕竟我所在的环境里如果我不当狼就容易变成羊。是啊，就这样给了一个非黑即白、看似非常有道理的假理由。</w:t>
      </w:r>
    </w:p>
    <w:p w14:paraId="12AD8EBE">
      <w:pPr>
        <w:rPr>
          <w:rFonts w:hint="eastAsia"/>
          <w:lang w:val="en-US" w:eastAsia="zh-CN"/>
        </w:rPr>
      </w:pPr>
    </w:p>
    <w:p w14:paraId="41FFDEC2">
      <w:pPr>
        <w:rPr>
          <w:rFonts w:hint="eastAsia"/>
          <w:lang w:val="en-US" w:eastAsia="zh-CN"/>
        </w:rPr>
      </w:pPr>
      <w:r>
        <w:rPr>
          <w:rFonts w:hint="eastAsia"/>
          <w:lang w:val="en-US" w:eastAsia="zh-CN"/>
        </w:rPr>
        <w:t>写作如同画画和zumba。自由流通有空气的状态是最为自然的。写出来的文字是最接近内心的。阅读别人好的作品明明是帮助我写出我的好作品的手段，但我现在把它当目的。不有趣了，我咋习惯性的把追求到最好的目标画等号于checkcheckcheckcheck呢？每个阶段性目标做到最好=最终大目标一定最好。事实上这样做很难熬到最终大目标煮熟。</w:t>
      </w:r>
    </w:p>
    <w:p w14:paraId="6D738A5D">
      <w:pPr>
        <w:rPr>
          <w:rFonts w:hint="default"/>
          <w:lang w:val="en-US" w:eastAsia="zh-CN"/>
        </w:rPr>
      </w:pPr>
    </w:p>
    <w:p w14:paraId="651ACF3D">
      <w:pPr>
        <w:rPr>
          <w:rFonts w:hint="eastAsia"/>
          <w:lang w:val="en-US" w:eastAsia="zh-CN"/>
        </w:rPr>
      </w:pPr>
      <w:r>
        <w:rPr>
          <w:rFonts w:hint="eastAsia"/>
          <w:lang w:val="en-US" w:eastAsia="zh-CN"/>
        </w:rPr>
        <w:t>我有时候羡慕张俊他们写段子看起来轻松的样子</w:t>
      </w:r>
    </w:p>
    <w:p w14:paraId="7F95A4C1">
      <w:pPr>
        <w:rPr>
          <w:rFonts w:hint="eastAsia"/>
          <w:lang w:val="en-US" w:eastAsia="zh-CN"/>
        </w:rPr>
      </w:pPr>
    </w:p>
    <w:p w14:paraId="30C62274">
      <w:pPr>
        <w:rPr>
          <w:rFonts w:hint="eastAsia"/>
          <w:lang w:val="en-US" w:eastAsia="zh-CN"/>
        </w:rPr>
      </w:pPr>
      <w:r>
        <w:rPr>
          <w:rFonts w:hint="eastAsia"/>
          <w:lang w:val="en-US" w:eastAsia="zh-CN"/>
        </w:rPr>
        <w:t>事实上事情慢慢建立起运作的新周期，就会像日月交替一样，重建新生。把需要的要素补齐，事情就会发生。</w:t>
      </w:r>
    </w:p>
    <w:p w14:paraId="2CDA6013">
      <w:pPr>
        <w:rPr>
          <w:rFonts w:hint="eastAsia"/>
          <w:lang w:val="en-US" w:eastAsia="zh-CN"/>
        </w:rPr>
      </w:pPr>
    </w:p>
    <w:p w14:paraId="21C8CB49">
      <w:pPr>
        <w:rPr>
          <w:rFonts w:hint="eastAsia"/>
          <w:lang w:val="en-US" w:eastAsia="zh-CN"/>
        </w:rPr>
      </w:pPr>
    </w:p>
    <w:p w14:paraId="1E7C66EA">
      <w:pPr>
        <w:rPr>
          <w:rFonts w:hint="default"/>
          <w:lang w:val="en-US" w:eastAsia="zh-CN"/>
        </w:rPr>
      </w:pPr>
      <w:r>
        <w:rPr>
          <w:rFonts w:hint="eastAsia"/>
          <w:lang w:val="en-US" w:eastAsia="zh-CN"/>
        </w:rPr>
        <w:t>她吸食了很多碎片，但这些碎片也把她的身体折出一片彩虹。</w:t>
      </w:r>
    </w:p>
    <w:p w14:paraId="7D708D44">
      <w:pPr>
        <w:rPr>
          <w:rFonts w:hint="eastAsia"/>
          <w:lang w:val="en-US" w:eastAsia="zh-CN"/>
        </w:rPr>
      </w:pPr>
    </w:p>
    <w:p w14:paraId="4B1704C2">
      <w:pPr>
        <w:rPr>
          <w:rFonts w:hint="eastAsia"/>
          <w:lang w:val="en-US" w:eastAsia="zh-CN"/>
        </w:rPr>
      </w:pPr>
    </w:p>
    <w:p w14:paraId="1ADCC1B4">
      <w:pPr>
        <w:rPr>
          <w:rFonts w:hint="eastAsia"/>
          <w:lang w:val="en-US" w:eastAsia="zh-CN"/>
        </w:rPr>
      </w:pPr>
      <w:r>
        <w:rPr>
          <w:rFonts w:hint="eastAsia"/>
          <w:lang w:val="en-US" w:eastAsia="zh-CN"/>
        </w:rPr>
        <w:t>我的脑海里美妙的想法们通常像旋转木马一上一下的转过去，一匹匹漂亮的小马接连转走。但幸好它们会转回来嘿嘿</w:t>
      </w:r>
    </w:p>
    <w:p w14:paraId="09983F35">
      <w:pPr>
        <w:rPr>
          <w:rFonts w:hint="eastAsia"/>
          <w:lang w:val="en-US" w:eastAsia="zh-CN"/>
        </w:rPr>
      </w:pPr>
    </w:p>
    <w:p w14:paraId="157DAC20">
      <w:pPr>
        <w:rPr>
          <w:rFonts w:hint="eastAsia"/>
          <w:lang w:val="en-US" w:eastAsia="zh-CN"/>
        </w:rPr>
      </w:pPr>
      <w:r>
        <w:rPr>
          <w:rFonts w:hint="eastAsia"/>
          <w:lang w:val="en-US" w:eastAsia="zh-CN"/>
        </w:rPr>
        <w:t>人一天的token好少啊。早上十点起床，在床上刷了会儿手机用来躲避辩论被选上的事实和害怕发挥失常的恐惧。在意识到这是脑海里的事情后，我开始打开youtube听播客，打算今后每天早上放一个人的播客，he or she would be my mentor. 我意识到mentor不仅仅来自于那些财富量级高的人，只要在一件细微事情上对你有触动的人就是mentor。比如，今天negotiation class小组讨论的时候，我想提出我们应当先知道所有人的需求再做出决策。但我不知道该怎么有礼貌的提出并且被七八个人更好的接收。后来我对面的Thomas用了一个句式“shall we....”---问句。问句太有魅力了。问句可以让话题被打开、背景补齐、甚至可以把话题引向自己想要的方向。后来我试了一下，所有人都在听我讲。在那个时候Thomas就是我的mentor。</w:t>
      </w:r>
    </w:p>
    <w:p w14:paraId="4BF833BA">
      <w:pPr>
        <w:rPr>
          <w:rFonts w:hint="eastAsia"/>
          <w:lang w:val="en-US" w:eastAsia="zh-CN"/>
        </w:rPr>
      </w:pPr>
      <w:r>
        <w:rPr>
          <w:rFonts w:hint="eastAsia"/>
          <w:lang w:val="en-US" w:eastAsia="zh-CN"/>
        </w:rPr>
        <w:t>有很多的瞬间我的脑子里会产生极其美妙的想法，但是太多人说想法不重要，做出来才重要。如果从社会影响力、财富、成就等等方面来看，的确是这样的。但我在产生好想法的那一刻，我成为了一个更好的人。死去之前灵魂高尚那么一点点，也是重要的。</w:t>
      </w:r>
    </w:p>
    <w:p w14:paraId="31B3FF50">
      <w:pPr>
        <w:rPr>
          <w:rFonts w:hint="eastAsia"/>
          <w:lang w:val="en-US" w:eastAsia="zh-CN"/>
        </w:rPr>
      </w:pPr>
      <w:r>
        <w:rPr>
          <w:rFonts w:hint="eastAsia"/>
          <w:lang w:val="en-US" w:eastAsia="zh-CN"/>
        </w:rPr>
        <w:t>后来我去洗头，剪指甲，做家务，完成了一直在回避的事儿。因为没有ryde，走路去到学校，negotiation class迟到了结果教授笑眯眯的看着我和我打招呼，我再也不想迟到了。。。课上也听了很多不同人的经历，和不同的人打交道。因为接下来要打辩论，我主动地和教授提出需求，并且在她有些不理解或者是不知道该怎么继续进行小组作业的情况下微笑地提出了我的想法，事情得以解决。我走回宿舍，在路上和chatgpt开始聊起我的想法，降低启动势能并且开始解决问题。后来和君君学姐语音聊、听了詹青云和庞颖老师的视频、找到合适的例子并且写了一篇一辩稿。到了四点四十，我开始立论，对面是詹青云 庞颖和我很喜欢的脱口秀演员王越。三个人都是很厉害的公众人物。在上周我在辩论群里非常紧张地表达自己想要争取mock的机会，庞颖老师回复我说人招满了。我说好的，我可以当替补。没想到今天真的得到了这个机会，而且一边害怕一边向前，还认识了喜欢的脱口秀演员、加到微信、在詹青云的论述中也学到很多，流利清晰有深度。</w:t>
      </w:r>
    </w:p>
    <w:p w14:paraId="15D61BC3">
      <w:pPr>
        <w:rPr>
          <w:rFonts w:hint="eastAsia"/>
          <w:lang w:val="en-US" w:eastAsia="zh-CN"/>
        </w:rPr>
      </w:pPr>
      <w:r>
        <w:rPr>
          <w:rFonts w:hint="eastAsia"/>
          <w:lang w:val="en-US" w:eastAsia="zh-CN"/>
        </w:rPr>
        <w:t>忙到大概六点，六点半出发去到餐厅吃中餐。本来是想着点汉堡外卖，后来决定营养均衡地吃中餐。青菜，三文鱼，大米饭，炒面，炒肉片，两小块的炸鸡，寿司，还有一点甜品。打着个伞溜达回到宿舍。</w:t>
      </w:r>
    </w:p>
    <w:p w14:paraId="550704C7">
      <w:pPr>
        <w:rPr>
          <w:rFonts w:hint="eastAsia"/>
          <w:lang w:val="en-US" w:eastAsia="zh-CN"/>
        </w:rPr>
      </w:pPr>
      <w:r>
        <w:rPr>
          <w:rFonts w:hint="eastAsia"/>
          <w:lang w:val="en-US" w:eastAsia="zh-CN"/>
        </w:rPr>
        <w:t>回来之后又做了一个厉害的决定，也就是洗衣服。我拖了很久了。后来发现不太难。回到宿舍感觉也很久没有运动了，所以开始跳小马哥。但是跳了二十分钟感觉很累，不想跳，就开始看了会儿小红书听了会儿播客。意识到自己体力的下降、以及很久没有做一件需要长期坚持才能看到成效的事情，我办了健身卡，在一个月内我会减掉10斤，并且我坚信这个过程中我会找到能让我沉下心的乐趣。比如当下，写作。</w:t>
      </w:r>
    </w:p>
    <w:p w14:paraId="6D59B1A0">
      <w:pPr>
        <w:rPr>
          <w:rFonts w:hint="eastAsia"/>
          <w:lang w:val="en-US" w:eastAsia="zh-CN"/>
        </w:rPr>
      </w:pPr>
      <w:r>
        <w:rPr>
          <w:rFonts w:hint="eastAsia"/>
          <w:lang w:val="en-US" w:eastAsia="zh-CN"/>
        </w:rPr>
        <w:t>我会自责自己为什么到现在都没有完成N1的申请。也会怀疑自己这样做有没有积累长期积淀的能力。会发现自己昨天搓完牛来今天就应当录制的。但是对于第一个问题，是因为我选择面向生活里没有被解决的问题和闪现的契机，所以至少今天我的一部分时间配置不在N1这里。对于第二个，我想说所有长期积累的能力都是一个往回看的结果。在当下，你可能能做的是尽可能的倾听、思考、解决问题。人们把这些不同的状态概括为投入。当然更重要的能力是在偏离主线的时候用行动回到主线。偏离主线好像是人生活的规律。但是很多时候我们没有意识到，就会陷入自怨自艾。但如果这就是常见的客观事实，那我们只需要把它当做一个处境去应对。</w:t>
      </w:r>
    </w:p>
    <w:p w14:paraId="0CC50AC0">
      <w:pPr>
        <w:rPr>
          <w:rFonts w:hint="eastAsia"/>
          <w:lang w:val="en-US" w:eastAsia="zh-CN"/>
        </w:rPr>
      </w:pPr>
      <w:r>
        <w:rPr>
          <w:rFonts w:hint="eastAsia"/>
          <w:lang w:val="en-US" w:eastAsia="zh-CN"/>
        </w:rPr>
        <w:t>第三个，关于牛来没有搓完。我可能是不知道该怎么介绍这个小产品才能博眼球，以及不知道是否会被喜欢。做了才知道，听课去，看hook怎么写。可能20分钟就能搞定。</w:t>
      </w:r>
    </w:p>
    <w:p w14:paraId="1CD3CA36">
      <w:pPr>
        <w:rPr>
          <w:rFonts w:hint="eastAsia"/>
          <w:lang w:val="en-US" w:eastAsia="zh-CN"/>
        </w:rPr>
      </w:pPr>
    </w:p>
    <w:p w14:paraId="0ED06334">
      <w:pPr>
        <w:rPr>
          <w:rFonts w:hint="default"/>
          <w:lang w:val="en-US" w:eastAsia="zh-CN"/>
        </w:rPr>
      </w:pPr>
      <w:r>
        <w:rPr>
          <w:rFonts w:hint="eastAsia"/>
          <w:lang w:val="en-US" w:eastAsia="zh-CN"/>
        </w:rPr>
        <w:t>我想小时候那个非黑即白的自己应当有一些自己的位置。她是我的一部分。我想把她放到坚定地执行运动和饮食控制上。</w:t>
      </w:r>
    </w:p>
    <w:p w14:paraId="49A2EA0A">
      <w:pPr>
        <w:rPr>
          <w:rFonts w:hint="eastAsia"/>
          <w:lang w:val="en-US" w:eastAsia="zh-CN"/>
        </w:rPr>
      </w:pPr>
    </w:p>
    <w:p w14:paraId="316F91B1">
      <w:pPr>
        <w:rPr>
          <w:rFonts w:hint="eastAsia"/>
          <w:lang w:val="en-US" w:eastAsia="zh-CN"/>
        </w:rPr>
      </w:pPr>
      <w:r>
        <w:rPr>
          <w:rFonts w:hint="eastAsia"/>
          <w:lang w:val="en-US" w:eastAsia="zh-CN"/>
        </w:rPr>
        <w:t>有时候否定的念头霸道并且模糊。</w:t>
      </w:r>
    </w:p>
    <w:p w14:paraId="58089B05">
      <w:pPr>
        <w:rPr>
          <w:rFonts w:hint="eastAsia"/>
          <w:lang w:val="en-US" w:eastAsia="zh-CN"/>
        </w:rPr>
      </w:pPr>
    </w:p>
    <w:p w14:paraId="72BCB938">
      <w:pPr>
        <w:rPr>
          <w:rFonts w:hint="eastAsia"/>
          <w:lang w:val="en-US" w:eastAsia="zh-CN"/>
        </w:rPr>
      </w:pPr>
      <w:r>
        <w:rPr>
          <w:rFonts w:hint="eastAsia"/>
          <w:lang w:val="en-US" w:eastAsia="zh-CN"/>
        </w:rPr>
        <w:t>我希望创造出一个人们走出剧场后，能有无限力量面对生活的剧。</w:t>
      </w:r>
    </w:p>
    <w:p w14:paraId="20033ACF">
      <w:pPr>
        <w:rPr>
          <w:rFonts w:hint="eastAsia"/>
          <w:lang w:val="en-US" w:eastAsia="zh-CN"/>
        </w:rPr>
      </w:pPr>
      <w:r>
        <w:rPr>
          <w:rFonts w:hint="eastAsia"/>
          <w:lang w:val="en-US" w:eastAsia="zh-CN"/>
        </w:rPr>
        <w:t>鲜花在快速的摇动，飞舞在天空的是花粉，但在相互碰撞的那一刻变成了喃喃的声音。整个花园变成了喃喃喃喃的世界，是新生儿吗？但是新生儿的意象好让人无感甚至厌恶啊。只有自己的父母会对自己的宝宝有渴望吧。</w:t>
      </w:r>
    </w:p>
    <w:p w14:paraId="308D49D5">
      <w:pPr>
        <w:rPr>
          <w:rFonts w:hint="eastAsia"/>
          <w:lang w:val="en-US" w:eastAsia="zh-CN"/>
        </w:rPr>
      </w:pPr>
      <w:r>
        <w:rPr>
          <w:rFonts w:hint="eastAsia"/>
          <w:lang w:val="en-US" w:eastAsia="zh-CN"/>
        </w:rPr>
        <w:t>蕾子学着她母亲喜欢小孩儿的样子，靠近了那个喃喃的世界，用食指碰了碰喃喃的光环，无意识地微笑。</w:t>
      </w:r>
    </w:p>
    <w:p w14:paraId="77233881">
      <w:pPr>
        <w:rPr>
          <w:rFonts w:hint="default"/>
          <w:lang w:val="en-US" w:eastAsia="zh-CN"/>
        </w:rPr>
      </w:pPr>
      <w:r>
        <w:rPr>
          <w:rFonts w:hint="eastAsia"/>
          <w:lang w:val="en-US" w:eastAsia="zh-CN"/>
        </w:rPr>
        <w:t>天上这时候出现了巨大的冰晶，但是是一颗横过来的树掉下来的。</w:t>
      </w:r>
    </w:p>
    <w:p w14:paraId="6965F73E">
      <w:pPr>
        <w:rPr>
          <w:rFonts w:hint="default"/>
          <w:lang w:val="en-US" w:eastAsia="zh-CN"/>
        </w:rPr>
      </w:pPr>
    </w:p>
    <w:p w14:paraId="5177DB4B">
      <w:pPr>
        <w:rPr>
          <w:rFonts w:hint="eastAsia"/>
          <w:lang w:val="en-US" w:eastAsia="zh-CN"/>
        </w:rPr>
      </w:pPr>
    </w:p>
    <w:p w14:paraId="495F2B34">
      <w:pPr>
        <w:rPr>
          <w:rFonts w:hint="default"/>
          <w:lang w:val="en-US" w:eastAsia="zh-CN"/>
        </w:rPr>
      </w:pPr>
      <w:r>
        <w:rPr>
          <w:rFonts w:hint="eastAsia"/>
          <w:lang w:val="en-US" w:eastAsia="zh-CN"/>
        </w:rPr>
        <w:t>为什么要给自己找导师</w:t>
      </w:r>
    </w:p>
    <w:p w14:paraId="5AC99BF9">
      <w:pPr>
        <w:rPr>
          <w:rFonts w:hint="eastAsia"/>
          <w:lang w:val="en-US" w:eastAsia="zh-CN"/>
        </w:rPr>
      </w:pPr>
      <w:r>
        <w:rPr>
          <w:rFonts w:hint="eastAsia"/>
          <w:lang w:val="en-US" w:eastAsia="zh-CN"/>
        </w:rPr>
        <w:t>为什么要学会总结事物的规律、找到好的规律？</w:t>
      </w:r>
    </w:p>
    <w:p w14:paraId="62D65DFE">
      <w:pPr>
        <w:rPr>
          <w:rFonts w:hint="eastAsia"/>
          <w:lang w:val="en-US" w:eastAsia="zh-CN"/>
        </w:rPr>
      </w:pPr>
      <w:r>
        <w:rPr>
          <w:rFonts w:hint="eastAsia"/>
          <w:lang w:val="en-US" w:eastAsia="zh-CN"/>
        </w:rPr>
        <w:t>为什么我们要写作、疯狂地写作</w:t>
      </w:r>
    </w:p>
    <w:p w14:paraId="7AE528C3">
      <w:pPr>
        <w:rPr>
          <w:rFonts w:hint="eastAsia"/>
          <w:lang w:val="en-US" w:eastAsia="zh-CN"/>
        </w:rPr>
      </w:pPr>
      <w:r>
        <w:rPr>
          <w:rFonts w:hint="eastAsia"/>
          <w:lang w:val="en-US" w:eastAsia="zh-CN"/>
        </w:rPr>
        <w:t>2026年的9月1日，我开始撰写第一部戏剧。写了十年的日记，让我对自己的意图无比清晰。我清晰地知道自己的恐惧，表达的模糊，并且在读书的加持下明白行动与意图的割裂。</w:t>
      </w:r>
    </w:p>
    <w:p w14:paraId="2A6CA556">
      <w:pPr>
        <w:rPr>
          <w:rFonts w:hint="eastAsia"/>
          <w:lang w:val="en-US" w:eastAsia="zh-CN"/>
        </w:rPr>
      </w:pPr>
      <w:r>
        <w:rPr>
          <w:rFonts w:hint="eastAsia"/>
          <w:lang w:val="en-US" w:eastAsia="zh-CN"/>
        </w:rPr>
        <w:t>写作的价值在于区分意图和行动。情感和思考的撰写都可以归属于意图，而真实世界发生什么、你做了什么 是现实世界出现的行动产物。写作让我意识到二者之间的沟壑。现实世界的反馈会修正行动，行动进一步会修正对自己的认知。</w:t>
      </w:r>
    </w:p>
    <w:p w14:paraId="158B9CC7">
      <w:pPr>
        <w:rPr>
          <w:rFonts w:hint="eastAsia"/>
          <w:lang w:val="en-US" w:eastAsia="zh-CN"/>
        </w:rPr>
      </w:pPr>
      <w:r>
        <w:rPr>
          <w:rFonts w:hint="eastAsia"/>
          <w:lang w:val="en-US" w:eastAsia="zh-CN"/>
        </w:rPr>
        <w:t>我在很长的一段时间里都活在我以为的自己中。也因此在没有得到对应结果时自怨自艾。</w:t>
      </w:r>
    </w:p>
    <w:p w14:paraId="3D9F19E9">
      <w:pPr>
        <w:rPr>
          <w:rFonts w:hint="default"/>
          <w:lang w:val="en-US" w:eastAsia="zh-CN"/>
        </w:rPr>
      </w:pPr>
      <w:r>
        <w:rPr>
          <w:rFonts w:hint="eastAsia"/>
          <w:lang w:val="en-US" w:eastAsia="zh-CN"/>
        </w:rPr>
        <w:t>就比如上面这段话是有些跳跃的。如果我们加上一些衔接和钩子，它就会变得有力</w:t>
      </w:r>
    </w:p>
    <w:p w14:paraId="18166F5D">
      <w:pPr>
        <w:rPr>
          <w:rFonts w:hint="default"/>
          <w:lang w:val="en-US" w:eastAsia="zh-CN"/>
        </w:rPr>
      </w:pPr>
    </w:p>
    <w:p w14:paraId="1CBC8D56">
      <w:pPr>
        <w:rPr>
          <w:rFonts w:hint="default"/>
          <w:lang w:val="en-US" w:eastAsia="zh-CN"/>
        </w:rPr>
      </w:pPr>
    </w:p>
    <w:p w14:paraId="58FC8607">
      <w:pPr>
        <w:rPr>
          <w:rFonts w:hint="default"/>
          <w:lang w:val="en-US" w:eastAsia="zh-CN"/>
        </w:rPr>
      </w:pPr>
    </w:p>
    <w:p w14:paraId="22AE00F0">
      <w:pPr>
        <w:rPr>
          <w:rFonts w:hint="eastAsia"/>
          <w:lang w:val="en-US" w:eastAsia="zh-CN"/>
        </w:rPr>
      </w:pPr>
    </w:p>
    <w:p w14:paraId="30224BC7">
      <w:pPr>
        <w:rPr>
          <w:rFonts w:hint="eastAsia"/>
          <w:lang w:val="en-US" w:eastAsia="zh-CN"/>
        </w:rPr>
      </w:pPr>
    </w:p>
    <w:p w14:paraId="360EDCE2">
      <w:pPr>
        <w:rPr>
          <w:rFonts w:hint="eastAsia"/>
          <w:lang w:val="en-US" w:eastAsia="zh-CN"/>
        </w:rPr>
      </w:pPr>
    </w:p>
    <w:p w14:paraId="417D1FC8">
      <w:pPr>
        <w:rPr>
          <w:rFonts w:hint="eastAsia"/>
          <w:lang w:val="en-US" w:eastAsia="zh-CN"/>
        </w:rPr>
      </w:pPr>
    </w:p>
    <w:p w14:paraId="7F9673B8">
      <w:pPr>
        <w:rPr>
          <w:rFonts w:hint="eastAsia"/>
          <w:lang w:val="en-US" w:eastAsia="zh-CN"/>
        </w:rPr>
      </w:pPr>
      <w:r>
        <w:rPr>
          <w:rFonts w:hint="eastAsia"/>
          <w:lang w:val="en-US" w:eastAsia="zh-CN"/>
        </w:rPr>
        <w:t>我们不用等到完美再开始。今天赫尔辛基的早晨</w:t>
      </w:r>
    </w:p>
    <w:p w14:paraId="61FDE2C8">
      <w:pPr>
        <w:rPr>
          <w:rFonts w:hint="eastAsia"/>
          <w:lang w:val="en-US" w:eastAsia="zh-CN"/>
        </w:rPr>
      </w:pPr>
    </w:p>
    <w:p w14:paraId="0D9D4F96">
      <w:pPr>
        <w:rPr>
          <w:rFonts w:hint="default"/>
          <w:lang w:val="en-US" w:eastAsia="zh-CN"/>
        </w:rPr>
      </w:pPr>
      <w:r>
        <w:rPr>
          <w:rFonts w:hint="eastAsia"/>
          <w:lang w:val="en-US" w:eastAsia="zh-CN"/>
        </w:rPr>
        <w:t>朋友们，如果你有什么想法，我强烈建议你直接去创造。最好的方式是找到这个念头的最小行动。如果是</w:t>
      </w:r>
    </w:p>
    <w:p w14:paraId="2D446B81">
      <w:pPr>
        <w:rPr>
          <w:rFonts w:hint="default"/>
          <w:lang w:val="en-US" w:eastAsia="zh-CN"/>
        </w:rPr>
      </w:pPr>
    </w:p>
    <w:p w14:paraId="5788EA40">
      <w:pPr>
        <w:rPr>
          <w:rFonts w:hint="eastAsia"/>
          <w:lang w:val="en-US" w:eastAsia="zh-CN"/>
        </w:rPr>
      </w:pPr>
    </w:p>
    <w:p w14:paraId="1CFADCB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13985"/>
    <w:rsid w:val="04D8694E"/>
    <w:rsid w:val="057B2FE7"/>
    <w:rsid w:val="061F2620"/>
    <w:rsid w:val="0A0414FD"/>
    <w:rsid w:val="0C1C1B6C"/>
    <w:rsid w:val="0EE30A74"/>
    <w:rsid w:val="0F033E57"/>
    <w:rsid w:val="105E41AB"/>
    <w:rsid w:val="140800E0"/>
    <w:rsid w:val="15CF3257"/>
    <w:rsid w:val="180A303A"/>
    <w:rsid w:val="183A3F53"/>
    <w:rsid w:val="187C32C7"/>
    <w:rsid w:val="1A89135D"/>
    <w:rsid w:val="1AC76DF0"/>
    <w:rsid w:val="1B047D7E"/>
    <w:rsid w:val="1BAC086F"/>
    <w:rsid w:val="1D162877"/>
    <w:rsid w:val="1D5E576C"/>
    <w:rsid w:val="1DDE4C5A"/>
    <w:rsid w:val="1E7E2E0B"/>
    <w:rsid w:val="21C54A61"/>
    <w:rsid w:val="21F506E7"/>
    <w:rsid w:val="248941F8"/>
    <w:rsid w:val="26551BF4"/>
    <w:rsid w:val="26DB59FF"/>
    <w:rsid w:val="2B1768CA"/>
    <w:rsid w:val="2C185891"/>
    <w:rsid w:val="2C2B67D3"/>
    <w:rsid w:val="2C514481"/>
    <w:rsid w:val="2CE04376"/>
    <w:rsid w:val="2EC5421C"/>
    <w:rsid w:val="2F2E7A9C"/>
    <w:rsid w:val="2FE376AF"/>
    <w:rsid w:val="30857996"/>
    <w:rsid w:val="310D29F8"/>
    <w:rsid w:val="3317622C"/>
    <w:rsid w:val="397F4F63"/>
    <w:rsid w:val="3C446A61"/>
    <w:rsid w:val="3DF37D79"/>
    <w:rsid w:val="3FA35552"/>
    <w:rsid w:val="414628F0"/>
    <w:rsid w:val="419128EE"/>
    <w:rsid w:val="41D477EA"/>
    <w:rsid w:val="44676CD7"/>
    <w:rsid w:val="45AA1F5C"/>
    <w:rsid w:val="4B1F3F5B"/>
    <w:rsid w:val="4C8D491B"/>
    <w:rsid w:val="4D2D26C6"/>
    <w:rsid w:val="4E3715BC"/>
    <w:rsid w:val="4EBC1B2C"/>
    <w:rsid w:val="4F4915E5"/>
    <w:rsid w:val="503107CE"/>
    <w:rsid w:val="509D37B7"/>
    <w:rsid w:val="511541C2"/>
    <w:rsid w:val="51B9702A"/>
    <w:rsid w:val="51F6109E"/>
    <w:rsid w:val="53F314B8"/>
    <w:rsid w:val="53FF439B"/>
    <w:rsid w:val="56C44E8E"/>
    <w:rsid w:val="5C7B1F16"/>
    <w:rsid w:val="5DA6278C"/>
    <w:rsid w:val="61DD059C"/>
    <w:rsid w:val="62465E1A"/>
    <w:rsid w:val="62FE3EF7"/>
    <w:rsid w:val="64AB2F6B"/>
    <w:rsid w:val="675A6D1E"/>
    <w:rsid w:val="6A527A52"/>
    <w:rsid w:val="6BB0737A"/>
    <w:rsid w:val="6D5778A8"/>
    <w:rsid w:val="6D793968"/>
    <w:rsid w:val="7024385D"/>
    <w:rsid w:val="706C6102"/>
    <w:rsid w:val="712A59E4"/>
    <w:rsid w:val="74EB75A9"/>
    <w:rsid w:val="75BF1E82"/>
    <w:rsid w:val="7C827AEC"/>
    <w:rsid w:val="7ECD1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2749</Words>
  <Characters>2883</Characters>
  <Lines>0</Lines>
  <Paragraphs>0</Paragraphs>
  <TotalTime>1</TotalTime>
  <ScaleCrop>false</ScaleCrop>
  <LinksUpToDate>false</LinksUpToDate>
  <CharactersWithSpaces>2895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2026-09-08T20:46:00Z</dcterms:created>
  <dc:creator>DELL</dc:creator>
  <cp:lastModifiedBy>阿卓的禿禿.......#</cp:lastModifiedBy>
  <dcterms:modified xsi:type="dcterms:W3CDTF">2026-09-11T12:31:47Z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eyJoZGlkIjoiYjJjOTQxYzhjODMyMDAzZmE0MDJkMWFkNmJlNDkwYTUiLCJ1c2VySWQiOiI2NjMzOTc5NzkifQ==</vt:lpwstr>
  </property>
  <property fmtid="{D5CDD505-2E9C-101B-9397-08002B2CF9AE}" pid="4" name="ICV">
    <vt:lpwstr>A7659C79A0DD4007AD674E36239525A6_12</vt:lpwstr>
  </property>
</Properties>
</file>