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FC15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质询</w:t>
      </w:r>
      <w:bookmarkStart w:id="0" w:name="_GoBack"/>
      <w:bookmarkEnd w:id="0"/>
    </w:p>
    <w:p w14:paraId="0BB079B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这个语境还不错-落点在“爽感”和好看不一样-正方很刚，应该往下走“那辩论赛上我直接唱歌怎么样？”“直接脱衣服怎么样？”“耍杂技怎么样”（进比较，对辩论的理论不一样）</w:t>
      </w:r>
    </w:p>
    <w:p w14:paraId="3512BAE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其实到这里为止正方的底线已经很明显了，就是观众自己想说话，观众就喜欢</w:t>
      </w:r>
    </w:p>
    <w:p w14:paraId="19297A5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字数限制到底重不重要？</w:t>
      </w:r>
    </w:p>
    <w:p w14:paraId="44CF807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</w:p>
    <w:p w14:paraId="69E3A2BC">
      <w:pPr>
        <w:widowControl w:val="0"/>
        <w:numPr>
          <w:ilvl w:val="0"/>
          <w:numId w:val="1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自由没错--自由是有代价的。</w:t>
      </w:r>
    </w:p>
    <w:p w14:paraId="341F9F8F">
      <w:pPr>
        <w:widowControl w:val="0"/>
        <w:numPr>
          <w:ilvl w:val="0"/>
          <w:numId w:val="1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“指狗”--有很大的问题--你要通过攻击别人来完成自己内心的平衡</w:t>
      </w:r>
    </w:p>
    <w:p w14:paraId="4541CB0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</w:p>
    <w:p w14:paraId="5BE3D61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</w:p>
    <w:p w14:paraId="0A8726C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</w:p>
    <w:p w14:paraId="535CAAE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结辩</w:t>
      </w:r>
    </w:p>
    <w:p w14:paraId="1066688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什么是好看呢？我方相信每个人都有自己的审美，但是很多弹幕的呈现的确不配被称为美。当一位位弹幕大神把自认为的事实凌驾在他人观点之上时，作为观者，我们应当把激烈的争吵作为兴奋的来源吗？就像是看到一群人围着一个个体，嘲笑，指指点点，我们知道 我们不应当拿包瓜子在旁边拍手叫好，不应当称为鲁迅所描述的看客。弹幕大神其实是看客文化的投影。在匿名化的世界里，你可以感受激情当喷子的快感，你也可以随时按下按钮，引起争端。但是我方相信，辩论，从古希腊和中秋战国时期就流传下来的智慧，一定不是靠着这类爽感活下来的。它是靠尊重活下来的。尊重。</w:t>
      </w:r>
    </w:p>
    <w:p w14:paraId="7E32B66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</w:p>
    <w:p w14:paraId="194C887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关掉带着谩骂的弹幕不是不勇敢，不是不敢面对现实。因为看到更多的弹幕，也不代表听到更真实的声音。观众是依托在媒介之上的。发表观点的人是随机的。在这样的样本下，弹幕大神让观者看到的是他们自认为的真相。这是很可怕的。就像尤瓦尔赫拉利在智人之上这本书写道，天真的信息观认为信息越多就越能了解世界的模样。</w:t>
      </w:r>
    </w:p>
    <w:p w14:paraId="1955710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</w:p>
    <w:p w14:paraId="5B07252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而我们永远鼓励大家去做的，是批判性思维。去审视周边，去审视自我。去珍惜发表观点的权利，去尽可能地做一个共情的输出者。或许一场辩论好看的开始，不是我赞同正方，或者我就是支持反方，而是当清晰化正反双方观点的逻辑后，我谦逊、开放地提出自己的视角，完善你我的认知。这是好看的开始。这也是辩论在越来越依托媒体这个时代 应该走的方向。</w:t>
      </w:r>
    </w:p>
    <w:p w14:paraId="0D2375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6F9844C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334D90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D2DC6"/>
    <w:multiLevelType w:val="singleLevel"/>
    <w:tmpl w:val="EAFD2D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5584764B"/>
    <w:rsid w:val="6BCC5D54"/>
    <w:rsid w:val="71EC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2024-09-28T08:13:38Z</dcterms:created>
  <dc:creator>DELL</dc:creator>
  <cp:lastModifiedBy>小小</cp:lastModifiedBy>
  <dcterms:modified xsi:type="dcterms:W3CDTF">2024-09-28T09:43:35Z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1E7BFCDE51E54318AD90945E8D828589_12</vt:lpwstr>
  </property>
</Properties>
</file>