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027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什么时候会大多数人感到难受？</w:t>
      </w:r>
    </w:p>
    <w:p w14:paraId="03F58CE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D4E3471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负面大于正面---然后呢</w:t>
      </w:r>
    </w:p>
    <w:p w14:paraId="2189A6E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D58BBC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辩论比赛要与互联网文化趋同吗-----要早一点说！</w:t>
      </w:r>
    </w:p>
    <w:p w14:paraId="7C276D6C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信念上有这个好处---理性上有好吗</w:t>
      </w:r>
    </w:p>
    <w:p w14:paraId="4E475C9F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热门都是炒出来的</w:t>
      </w:r>
    </w:p>
    <w:p w14:paraId="1E26A981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辩论的观赏性由谁来把握</w:t>
      </w:r>
    </w:p>
    <w:p w14:paraId="29B39B7E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心态上怎么来看弹幕呢</w:t>
      </w:r>
    </w:p>
    <w:p w14:paraId="4F2EDD23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 w14:paraId="53A34DEF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【辩论比赛不提供答案，只提供思考的多重角度】</w:t>
      </w:r>
    </w:p>
    <w:p w14:paraId="5CA2C94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77673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旋涡，热烈的讨论--不是好看</w:t>
      </w:r>
    </w:p>
    <w:p w14:paraId="15B963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而是当我从中抽离出来，去思考两方观点的时候--这才是好看的开始啊、</w:t>
      </w:r>
    </w:p>
    <w:p w14:paraId="17DF771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9082F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看客觉得有愉悦性，就是好看？</w:t>
      </w:r>
    </w:p>
    <w:p w14:paraId="3ED1BE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鲁迅《呐喊》--看客</w:t>
      </w:r>
    </w:p>
    <w:p w14:paraId="3FC40EB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BCF5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害怕就不辩论？</w:t>
      </w:r>
    </w:p>
    <w:p w14:paraId="2548B482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 w14:paraId="0694CCF5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观众对于弹幕大神的评价是--有一个小丑来了，我当个笑话看---你也变成了小丑。弹幕大神的一员</w:t>
      </w:r>
    </w:p>
    <w:p w14:paraId="4F53A5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8435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观赏性只能由弹幕大神补充？</w:t>
      </w:r>
    </w:p>
    <w:p w14:paraId="1A5D4B38">
      <w:pPr>
        <w:numPr>
          <w:ilvl w:val="0"/>
          <w:numId w:val="0"/>
        </w:numPr>
        <w:tabs>
          <w:tab w:val="left" w:pos="276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6EF35D8">
      <w:pPr>
        <w:numPr>
          <w:ilvl w:val="0"/>
          <w:numId w:val="0"/>
        </w:numPr>
        <w:tabs>
          <w:tab w:val="left" w:pos="276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单向输出---</w:t>
      </w:r>
    </w:p>
    <w:p w14:paraId="336FAFE3">
      <w:pPr>
        <w:numPr>
          <w:ilvl w:val="0"/>
          <w:numId w:val="0"/>
        </w:numPr>
        <w:tabs>
          <w:tab w:val="left" w:pos="276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辩手的</w:t>
      </w:r>
    </w:p>
    <w:p w14:paraId="549A58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CE43A3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主观体验和知识</w:t>
      </w:r>
    </w:p>
    <w:p w14:paraId="4DA282C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1，丰富</w:t>
      </w:r>
    </w:p>
    <w:p w14:paraId="0AB150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六成人打开</w:t>
      </w:r>
    </w:p>
    <w:p w14:paraId="6E24E8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举例了一个辩论赛</w:t>
      </w:r>
    </w:p>
    <w:p w14:paraId="4174146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帮助大家完善理解</w:t>
      </w:r>
    </w:p>
    <w:p w14:paraId="63CF9FD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弹幕大神--知识</w:t>
      </w:r>
    </w:p>
    <w:p w14:paraId="0F30EE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6F653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反方质询正方</w:t>
      </w:r>
    </w:p>
    <w:p w14:paraId="053FF0E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弹幕大神 更懂辩论？</w:t>
      </w:r>
    </w:p>
    <w:p w14:paraId="557F06DF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风趣幽默？其中一点</w:t>
      </w:r>
    </w:p>
    <w:p w14:paraId="30009CD9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视角 心态 居高临下？----不用关注态度，关注内容就可以</w:t>
      </w:r>
    </w:p>
    <w:p w14:paraId="09D9E95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嘴臭弹幕？反对它的时候，体验更丰富</w:t>
      </w:r>
    </w:p>
    <w:p w14:paraId="7239A14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有一份代表你的想法，有一份不代表？反对我的观念不难过？</w:t>
      </w:r>
    </w:p>
    <w:p w14:paraId="16020F4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你以为</w:t>
      </w:r>
    </w:p>
    <w:p w14:paraId="17A7B61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为什么要关闭弹幕，吵架？攻击性弹幕，不是主要存在。性别议题，双飞话题，被禁言。</w:t>
      </w:r>
    </w:p>
    <w:p w14:paraId="6AB1568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【查禁言机制】举证！</w:t>
      </w:r>
    </w:p>
    <w:p w14:paraId="2F1CA90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65643A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反方一辩</w:t>
      </w:r>
    </w:p>
    <w:p w14:paraId="1B8C534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指点江山</w:t>
      </w:r>
    </w:p>
    <w:p w14:paraId="61E870B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排名前十</w:t>
      </w:r>
    </w:p>
    <w:p w14:paraId="0EAC9E9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人民日报</w:t>
      </w:r>
    </w:p>
    <w:p w14:paraId="6B731C70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尊重人格，拒绝人生攻击</w:t>
      </w:r>
    </w:p>
    <w:p w14:paraId="0C3382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负面信息更能抓住眼球</w:t>
      </w:r>
    </w:p>
    <w:p w14:paraId="49770A0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刚愎自用</w:t>
      </w:r>
    </w:p>
    <w:p w14:paraId="2581B2C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“偷换概念”的弹幕大神</w:t>
      </w:r>
    </w:p>
    <w:p w14:paraId="6C78E1C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BD5493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E2BD2B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正方二辩质询</w:t>
      </w:r>
    </w:p>
    <w:p w14:paraId="3772CDC0"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弹幕的作用？</w:t>
      </w:r>
    </w:p>
    <w:p w14:paraId="7C947D2D"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弹幕大神？</w:t>
      </w:r>
    </w:p>
    <w:p w14:paraId="439F95A9"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为什么一个人高姿态一定要攻击？攻击最能体现高姿态</w:t>
      </w:r>
    </w:p>
    <w:p w14:paraId="5D5D1642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嘴硬，你是掌管最硬的神？</w:t>
      </w:r>
    </w:p>
    <w:p w14:paraId="10ED1204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“攻击”</w:t>
      </w:r>
    </w:p>
    <w:p w14:paraId="1361B724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辩论是不愿意接受人生攻击？</w:t>
      </w:r>
    </w:p>
    <w:p w14:paraId="72980E21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辩手说错了，是不是接受人生攻击？【很多事物是辩证的，不能是单独的对错】</w:t>
      </w:r>
    </w:p>
    <w:p w14:paraId="59C7AF65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指正可以吗？</w:t>
      </w:r>
    </w:p>
    <w:p w14:paraId="529BCE3B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可以接受批评？</w:t>
      </w:r>
    </w:p>
    <w:p w14:paraId="404BD449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戾气</w:t>
      </w:r>
    </w:p>
    <w:p w14:paraId="5DA65D51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弹幕大神说的都是错的？</w:t>
      </w:r>
    </w:p>
    <w:p w14:paraId="39B9FE02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好看？主观体验吗？</w:t>
      </w:r>
    </w:p>
    <w:p w14:paraId="19467B49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弹幕大神给补充可以吗？</w:t>
      </w:r>
    </w:p>
    <w:p w14:paraId="4AA6F280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可以举证其他生态吗？</w:t>
      </w:r>
    </w:p>
    <w:p w14:paraId="39B3760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8E5DAE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反方</w:t>
      </w:r>
    </w:p>
    <w:p w14:paraId="061FA78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20个字以内</w:t>
      </w:r>
    </w:p>
    <w:p w14:paraId="4BF7B12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侮辱，诽谤</w:t>
      </w:r>
    </w:p>
    <w:p w14:paraId="7D304CD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居高临下，网络情绪</w:t>
      </w:r>
    </w:p>
    <w:p w14:paraId="4A8712C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嘴臭为关键词</w:t>
      </w:r>
    </w:p>
    <w:p w14:paraId="54D99F4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641247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没有作比较</w:t>
      </w:r>
    </w:p>
    <w:p w14:paraId="072BC06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你急了你急了</w:t>
      </w:r>
    </w:p>
    <w:p w14:paraId="6AA015B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可以打断----【不要归到弹幕大神啊！】</w:t>
      </w:r>
    </w:p>
    <w:p w14:paraId="61D1171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24722E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积极和消极共同存在，消极</w:t>
      </w:r>
    </w:p>
    <w:p w14:paraId="32C9529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天然戾气，消极捕捉</w:t>
      </w:r>
    </w:p>
    <w:p w14:paraId="072CD8B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F325E2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正方二辩小结</w:t>
      </w:r>
    </w:p>
    <w:p w14:paraId="079A34F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剥离辩手的感受？</w:t>
      </w:r>
    </w:p>
    <w:p w14:paraId="75B7D21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----不能剥离。</w:t>
      </w:r>
    </w:p>
    <w:p w14:paraId="5D1EFD7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大家愿意？</w:t>
      </w:r>
    </w:p>
    <w:p w14:paraId="2069752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---观众看到弹幕大神都不走开</w:t>
      </w:r>
    </w:p>
    <w:p w14:paraId="2EAB428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弹幕大神刻画有偏见？</w:t>
      </w:r>
    </w:p>
    <w:p w14:paraId="0448D43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---20个字也可以给很多补充</w:t>
      </w:r>
    </w:p>
    <w:p w14:paraId="22DF69D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很多不同的意见，具体发生什么不知道</w:t>
      </w:r>
    </w:p>
    <w:p w14:paraId="4C057D8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---观点不同，不能代表</w:t>
      </w:r>
    </w:p>
    <w:p w14:paraId="4BF1FF6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情绪杂乱化</w:t>
      </w:r>
    </w:p>
    <w:p w14:paraId="7DB0E31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---好看的定义就是情绪的杂乱化</w:t>
      </w:r>
    </w:p>
    <w:p w14:paraId="58B9528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有兴趣</w:t>
      </w:r>
    </w:p>
    <w:p w14:paraId="0DC3658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701243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正方</w:t>
      </w:r>
    </w:p>
    <w:p w14:paraId="7D0EBE6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跑票制度，短为什么不能指导？</w:t>
      </w:r>
    </w:p>
    <w:p w14:paraId="4884046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可以，但有的不能</w:t>
      </w:r>
    </w:p>
    <w:p w14:paraId="4A6433E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1DE412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六成？</w:t>
      </w:r>
    </w:p>
    <w:p w14:paraId="4FD6FD7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六成喜欢打开。弹幕引导</w:t>
      </w:r>
    </w:p>
    <w:p w14:paraId="4C1AB21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1A361B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六成是默认状态</w:t>
      </w:r>
    </w:p>
    <w:p w14:paraId="4845A15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F73919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为什么犀利不能风趣</w:t>
      </w:r>
    </w:p>
    <w:p w14:paraId="0CEECB2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中国男足</w:t>
      </w:r>
    </w:p>
    <w:p w14:paraId="1F68CB6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骂到情绪爽就是好的？对吗？【情绪接收--符合我的观点。不符合我的观点】</w:t>
      </w:r>
    </w:p>
    <w:p w14:paraId="29576D0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4B191E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骂的跟我的感受一样，</w:t>
      </w:r>
    </w:p>
    <w:p w14:paraId="5E53491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A5863C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0C4B3A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946F9A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“支持正方的人都没脑子，666”</w:t>
      </w:r>
    </w:p>
    <w:p w14:paraId="0B34BE9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---不知道辩手很多时候是被放置到一方，不是自己想选这一方的！</w:t>
      </w:r>
    </w:p>
    <w:p w14:paraId="35856C4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1FFDBA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“我要来看辩论”</w:t>
      </w:r>
    </w:p>
    <w:p w14:paraId="1008D2F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攻击到了你不一定让你难过，他可能激起了你的回应</w:t>
      </w:r>
    </w:p>
    <w:p w14:paraId="24ADAED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弹幕大神批评不符合事实的事情 ok吗？【那你为什么不接受弹幕大神的评价】</w:t>
      </w:r>
    </w:p>
    <w:p w14:paraId="19F59A4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20字说不清</w:t>
      </w:r>
    </w:p>
    <w:p w14:paraId="61578F4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不需要说清楚，只需要表达态度就可以</w:t>
      </w:r>
    </w:p>
    <w:p w14:paraId="43FC73E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【不要用20字的例子】</w:t>
      </w:r>
    </w:p>
    <w:p w14:paraId="3C70306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760A123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140AB6A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辩手会，但是观众不会</w:t>
      </w:r>
    </w:p>
    <w:p w14:paraId="2668C17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弹幕大神不用</w:t>
      </w:r>
    </w:p>
    <w:p w14:paraId="08BA341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喷子不是弹幕大神？</w:t>
      </w:r>
    </w:p>
    <w:p w14:paraId="3B78D8A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例子越来越少了，</w:t>
      </w:r>
    </w:p>
    <w:p w14:paraId="0A34A29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底线“观众不能接受，就更难看”</w:t>
      </w:r>
    </w:p>
    <w:p w14:paraId="7D1E9F3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7B62B5C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59C7B89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又想好看，又想有知识</w:t>
      </w:r>
    </w:p>
    <w:p w14:paraId="155026D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27CC7C3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辩论不是站边的快感</w:t>
      </w:r>
    </w:p>
    <w:p w14:paraId="2520582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6CCE2AB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爽感怎么会是好看呢？！</w:t>
      </w:r>
    </w:p>
    <w:p w14:paraId="0B2201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2FEC552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弹幕大神都在骂人---才能证明更难看？</w:t>
      </w:r>
    </w:p>
    <w:p w14:paraId="6E2F978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2978CE7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了解大家的观感---输入心政有什么问题？</w:t>
      </w:r>
    </w:p>
    <w:p w14:paraId="1021311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有个东西叫评论。另外公众是依附在媒介上存在的</w:t>
      </w:r>
    </w:p>
    <w:p w14:paraId="7EA7987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1EEB9CA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184E9DA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2D936D0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更加难看</w:t>
      </w:r>
    </w:p>
    <w:p w14:paraId="29D605D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3477FD59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不是要求批判性 而是鼓励</w:t>
      </w:r>
    </w:p>
    <w:p w14:paraId="4AA24ABA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“好的体验”很重要----小鼠不停按按钮，获得像毒品一样的药剂</w:t>
      </w:r>
    </w:p>
    <w:p w14:paraId="69E3A2BC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highlight w:val="yellow"/>
          <w:lang w:val="en-US" w:eastAsia="zh-CN"/>
        </w:rPr>
      </w:pPr>
      <w:bookmarkStart w:id="0" w:name="_GoBack"/>
      <w:r>
        <w:rPr>
          <w:rFonts w:hint="eastAsia"/>
          <w:highlight w:val="yellow"/>
          <w:lang w:val="en-US" w:eastAsia="zh-CN"/>
        </w:rPr>
        <w:t>自由没错--自由是有代价的。</w:t>
      </w:r>
    </w:p>
    <w:p w14:paraId="341F9F8F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“指狗”--有很大的问题--你要通过攻击别人来完成自己内心的平衡</w:t>
      </w:r>
    </w:p>
    <w:bookmarkEnd w:id="0"/>
    <w:p w14:paraId="76AD7F3F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</w:p>
    <w:p w14:paraId="00D31BFA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观众--评论观赏性。不需要严谨逻辑。没错。</w:t>
      </w:r>
    </w:p>
    <w:p w14:paraId="415DCA3E"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有的不配称为观赏性</w:t>
      </w:r>
    </w:p>
    <w:p w14:paraId="407F033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</w:p>
    <w:p w14:paraId="535CAAE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结辩</w:t>
      </w:r>
    </w:p>
    <w:p w14:paraId="1066688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什么是好看呢？我方相信每个人都有自己的审美，但是很多弹幕的呈现的确不配被称为美。当一位位弹幕大神把自认为的事实凌驾在他人观点之上时，作为观者，我们应当把激烈的争吵作为兴奋的来源吗？就像是看到一群人围着一个个体，嘲笑，指指点点，我们知道 我们不应当拿包瓜子在旁边拍手叫好，不应当称为鲁迅所描述的看客。弹幕大神其实是看客文化的投影。在匿名化的世界里，你可以感受激情当喷子的快感，你也可以随时按下按钮，引起争端。但是我方相信，辩论，从古希腊和中秋战国时期就流传下来的智慧，一定不是靠着这类爽感活下来的。它是靠尊重活下来的。尊重。</w:t>
      </w:r>
    </w:p>
    <w:p w14:paraId="7E32B66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194C887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关掉带着谩骂的弹幕不是不勇敢，不是不敢面对现实。因为看到更多的弹幕，也不代表听到更真实的声音。观众是依托在媒介之上的。发表观点的人是随机的。在这样的样本下，弹幕大神让观者看到的是他们自认为的真相。这是很可怕的。就像尤瓦尔赫拉利在智人之上这本书写道，天真的信息观认为信息越多就越能了解世界的模样。</w:t>
      </w:r>
    </w:p>
    <w:p w14:paraId="1955710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5B07252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而我们永远鼓励大家去做的，是批判性思维。去审视周边，去审视自我。去珍惜发表观点的权利，去尽可能地做一个共情的输出者。或许一场辩论好看的开始，不是我赞同正方，或者我就是支持反方，而是当清晰化正反双方观点的逻辑后，我谦逊、开放地提出自己的视角，完善你我的认知。这是好看的开始。这也是辩论在越来越依托媒体这个时代 应该走的方向。</w:t>
      </w:r>
    </w:p>
    <w:p w14:paraId="0D2375A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6F9844C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yellow"/>
          <w:lang w:val="en-US" w:eastAsia="zh-CN"/>
        </w:rPr>
      </w:pPr>
    </w:p>
    <w:p w14:paraId="1412813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</w:p>
    <w:p w14:paraId="7D1058E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</w:p>
    <w:p w14:paraId="3250A61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B65E9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</w:p>
    <w:p w14:paraId="0501F41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</w:p>
    <w:p w14:paraId="728CBD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FA750"/>
    <w:multiLevelType w:val="singleLevel"/>
    <w:tmpl w:val="BE7FA7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AFD2DC6"/>
    <w:multiLevelType w:val="singleLevel"/>
    <w:tmpl w:val="EAFD2D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43600B2"/>
    <w:multiLevelType w:val="singleLevel"/>
    <w:tmpl w:val="043600B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FBD018"/>
    <w:multiLevelType w:val="singleLevel"/>
    <w:tmpl w:val="2CFBD01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E1FAD6D"/>
    <w:multiLevelType w:val="singleLevel"/>
    <w:tmpl w:val="3E1FAD6D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7F9315F"/>
    <w:rsid w:val="084D2D6E"/>
    <w:rsid w:val="15D10C5A"/>
    <w:rsid w:val="1BBE33EF"/>
    <w:rsid w:val="279C1A7F"/>
    <w:rsid w:val="31246D9B"/>
    <w:rsid w:val="39A87326"/>
    <w:rsid w:val="3CE753A4"/>
    <w:rsid w:val="3CEA084F"/>
    <w:rsid w:val="44087BF7"/>
    <w:rsid w:val="497B39F4"/>
    <w:rsid w:val="4D3813B1"/>
    <w:rsid w:val="52CA6560"/>
    <w:rsid w:val="52D63A99"/>
    <w:rsid w:val="55EA77FC"/>
    <w:rsid w:val="5CDC18FA"/>
    <w:rsid w:val="5FBC0AD3"/>
    <w:rsid w:val="695759AB"/>
    <w:rsid w:val="6C2E004A"/>
    <w:rsid w:val="73EC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2333</Words>
  <Characters>2396</Characters>
  <Lines>0</Lines>
  <Paragraphs>0</Paragraphs>
  <TotalTime>5</TotalTime>
  <ScaleCrop>false</ScaleCrop>
  <LinksUpToDate>false</LinksUpToDate>
  <CharactersWithSpaces>2404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2024-09-21T12:18:00Z</dcterms:created>
  <dc:creator>DELL</dc:creator>
  <cp:lastModifiedBy>小小</cp:lastModifiedBy>
  <dcterms:modified xsi:type="dcterms:W3CDTF">2024-09-28T09:43:38Z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8AAC1E7EEFFE44508451F064612CF603_12</vt:lpwstr>
  </property>
</Properties>
</file>