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240"/>
      </w:pPr>
      <w:r>
        <w:rPr>
          <w:b/>
          <w:bCs/>
          <w:sz w:val="36"/>
          <w:szCs w:val="36"/>
        </w:rPr>
        <w:t xml:space="preserve">智汇实验室（LabHub）设计方案</w:t>
      </w:r>
    </w:p>
    <w:p>
      <w:pPr>
        <w:spacing w:after="80"/>
      </w:pPr>
      <w:r>
        <w:rPr>
          <w:b/>
          <w:bCs/>
        </w:rPr>
        <w:t xml:space="preserve">——高校实验室仪器设备预约与运维管理平台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文档版本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V1.0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编制日期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2026年9月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团队规模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4人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技术路线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Web 前后端 + Python 数据分析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一、项目概述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1.1 背景</w:t>
      </w:r>
    </w:p>
    <w:p>
      <w:pPr>
        <w:spacing w:after="80"/>
      </w:pPr>
      <w:r>
        <w:t xml:space="preserve">本系统面向高校实验室的仪器设备管理。实验室里的示波器、频谱仪、3D 打印机等设备单价高、数量少，而需要用它们的课程、班级和学生却很多。目前多数实验室仍采用"纸质登记表 + Excel 台账"的方式管理，管理手段明显落后于设备本身的价值。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1.2 要解决的问题</w:t>
      </w:r>
    </w:p>
    <w:p>
      <w:pPr>
        <w:spacing w:after="80"/>
      </w:pPr>
      <w:r>
        <w:t xml:space="preserve">经过对实验室管理员的访谈和现场观察，我们把现存问题归纳为五个：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具体表现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设备状态不透明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台账是纸质或 Excel，学生跑到实验室才知道设备被占用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预约容易冲突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靠人工判断时段，同一台设备可能被两个人同时借走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报修没有下文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纸质报修单交上去后无人跟踪，设备长期带病停用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P4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使用数据缺失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借用记录不完整，设备坏了无法认定责任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P5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决策缺少依据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该买什么、该修什么全凭经验，设备利用率说不清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1.3 软件创意</w:t>
      </w:r>
    </w:p>
    <w:p>
      <w:pPr>
        <w:spacing w:after="80"/>
      </w:pPr>
      <w:r>
        <w:t xml:space="preserve">针对上述问题，本系统把四件事整合到一个平台上：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设备台账数字化</w:t>
      </w:r>
      <w:r>
        <w:t xml:space="preserve">——给每台设备建电子档案并生成二维码，贴在设备上，手机扫码即可看到它的实时状态；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预约时段化</w:t>
      </w:r>
      <w:r>
        <w:t xml:space="preserve">——把"谁在什么时间段用哪台设备"变成系统里的一条结构化记录，提交预约时自动检测时段冲突，从源头消灭争抢；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报修流程闭环化</w:t>
      </w:r>
      <w:r>
        <w:t xml:space="preserve">——报修工单按"待派单→已派单→维修中→待验收→已完成"流转，每一步都有责任人和时间戳，到期自动提醒；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使用数据价值化</w:t>
      </w:r>
      <w:r>
        <w:t xml:space="preserve">——把签到签退记录沉淀成统计报表，再用 Python 做需求热度预测和故障风险评分，辅助管理员排期和检修决策。</w:t>
      </w:r>
    </w:p>
    <w:p>
      <w:pPr>
        <w:spacing w:after="80"/>
      </w:pPr>
      <w:r>
        <w:t xml:space="preserve">其中第 2 点是系统的核心：</w:t>
      </w:r>
      <w:r>
        <w:rPr>
          <w:b/>
          <w:bCs/>
        </w:rPr>
        <w:t xml:space="preserve">把管理动作从"事后登记"前移到"事前调度"</w:t>
      </w:r>
      <w:r>
        <w:t xml:space="preserve">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二、技术选型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层次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选型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前端框架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Vue 3 + Vite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组件化开发，构建快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前端UI库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Element Plus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表格、表单、日历组件完整，适合做管理后台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后端框架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Spring Boot 2.7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团队熟悉 Java；2.7 是最后一个支持 JDK 8 的版本线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持久层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MyBatis-Plus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单表操作省去写 SQL，统计查询仍可手写 SQL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数据库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MySQL 8.0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免费稳定，校园部署经验多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缓存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Redis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用于会话缓存和预约时段的分布式锁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身份认证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JWT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前后端分离下的无状态鉴权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智能模块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Python + FastAPI + pandas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独立部署，做数据分析与预测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接口文档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Knife4j（Swagger）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自动生成接口文档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部署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Docker Compose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一键启动全部服务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版本管理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Git + Gitee/GitHub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课程要求公开仓库并划分目录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两点说明：</w:t>
      </w:r>
    </w:p>
    <w:p>
      <w:pPr>
        <w:ind w:left="420" w:hanging="210"/>
        <w:spacing w:after="40"/>
      </w:pPr>
      <w:r>
        <w:t xml:space="preserve">• </w:t>
      </w:r>
      <w:r>
        <w:rPr>
          <w:b/>
          <w:bCs/>
        </w:rPr>
        <w:t xml:space="preserve">为什么用 Spring Boot 2.7 而不是 3.x</w:t>
      </w:r>
      <w:r>
        <w:t xml:space="preserve">：Spring Boot 3.x 强制要求 JDK 17 以上，而团队开发机装的是 JDK 8。选 2.7 可以避免全员重装环境，降低环境风险。</w:t>
      </w:r>
    </w:p>
    <w:p>
      <w:pPr>
        <w:ind w:left="420" w:hanging="210"/>
        <w:spacing w:after="40"/>
      </w:pPr>
      <w:r>
        <w:t xml:space="preserve">• </w:t>
      </w:r>
      <w:r>
        <w:rPr>
          <w:b/>
          <w:bCs/>
        </w:rPr>
        <w:t xml:space="preserve">为什么智能模块单独用 Python 服务</w:t>
      </w:r>
      <w:r>
        <w:t xml:space="preserve">：pandas 和 scikit-learn 的数据处理能力比 Java 生态强很多。更重要的是它通过接口与主系统通信，</w:t>
      </w:r>
      <w:r>
        <w:rPr>
          <w:b/>
          <w:bCs/>
        </w:rPr>
        <w:t xml:space="preserve">即使预测功能做不完，也不影响主系统运行</w:t>
      </w:r>
      <w:r>
        <w:t xml:space="preserve">，这是一个刻意的防风险设计。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三、系统的组成与部署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3.1 系统由哪些部分组成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组成要素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前端应用 lab-web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软件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用户操作界面，浏览器访问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后端服务 lab-api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软件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业务逻辑、鉴权、冲突检测、工单流转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智能服务 lab-ai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软件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需求热度预测、故障风险评分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MySQL 数据库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软件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存放业务数据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Redis 缓存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软件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会话缓存、预约锁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二维码标签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物理载体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贴在设备上，扫码进入设备页面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邮件服务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外部服务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发送审核结果、维保提醒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服务器、手机、电脑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硬件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承载服务和用户访问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3.2 系统分层结构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       浏览器 / 手机</w:t>
      </w:r>
    </w:p>
    <w:p>
      <w:pPr>
        <w:spacing w:after="80"/>
      </w:pPr>
      <w:r>
        <w:t xml:space="preserve">            │  HTTPS + JSON</w:t>
      </w:r>
    </w:p>
    <w:p>
      <w:pPr>
        <w:spacing w:after="80"/>
      </w:pPr>
      <w:r>
        <w:t xml:space="preserve">            ▼</w:t>
      </w:r>
    </w:p>
    <w:p>
      <w:pPr>
        <w:spacing w:after="80"/>
      </w:pPr>
      <w:r>
        <w:t xml:space="preserve">    前端应用（Vue3 + Element Plus）</w:t>
      </w:r>
    </w:p>
    <w:p>
      <w:pPr>
        <w:spacing w:after="80"/>
      </w:pPr>
      <w:r>
        <w:t xml:space="preserve">            │  RESTful 接口</w:t>
      </w:r>
    </w:p>
    <w:p>
      <w:pPr>
        <w:spacing w:after="80"/>
      </w:pPr>
      <w:r>
        <w:t xml:space="preserve">            ▼</w:t>
      </w:r>
    </w:p>
    <w:p>
      <w:pPr>
        <w:spacing w:after="80"/>
      </w:pPr>
      <w:r>
        <w:t xml:space="preserve">    后端服务（Spring Boot）</w:t>
      </w:r>
    </w:p>
    <w:p>
      <w:pPr>
        <w:spacing w:after="80"/>
      </w:pPr>
      <w:r>
        <w:t xml:space="preserve">      ├─ 用户权限模块</w:t>
      </w:r>
    </w:p>
    <w:p>
      <w:pPr>
        <w:spacing w:after="80"/>
      </w:pPr>
      <w:r>
        <w:t xml:space="preserve">      ├─ 设备台账模块</w:t>
      </w:r>
    </w:p>
    <w:p>
      <w:pPr>
        <w:spacing w:after="80"/>
      </w:pPr>
      <w:r>
        <w:t xml:space="preserve">      ├─ 预约调度模块   ← 核心</w:t>
      </w:r>
    </w:p>
    <w:p>
      <w:pPr>
        <w:spacing w:after="80"/>
      </w:pPr>
      <w:r>
        <w:t xml:space="preserve">      ├─ 工单运维模块</w:t>
      </w:r>
    </w:p>
    <w:p>
      <w:pPr>
        <w:spacing w:after="80"/>
      </w:pPr>
      <w:r>
        <w:t xml:space="preserve">      ├─ 统计报表模块</w:t>
      </w:r>
    </w:p>
    <w:p>
      <w:pPr>
        <w:spacing w:after="80"/>
      </w:pPr>
      <w:r>
        <w:t xml:space="preserve">      └─ 通知模块</w:t>
      </w:r>
    </w:p>
    <w:p>
      <w:pPr>
        <w:spacing w:after="80"/>
      </w:pPr>
      <w:r>
        <w:t xml:space="preserve">         │              │</w:t>
      </w:r>
    </w:p>
    <w:p>
      <w:pPr>
        <w:spacing w:after="80"/>
      </w:pPr>
      <w:r>
        <w:t xml:space="preserve">         ▼              ▼</w:t>
      </w:r>
    </w:p>
    <w:p>
      <w:pPr>
        <w:spacing w:after="80"/>
      </w:pPr>
      <w:r>
        <w:t xml:space="preserve">    MySQL 数据库     Redis 缓存/锁</w:t>
      </w:r>
    </w:p>
    <w:p>
      <w:pPr>
        <w:spacing w:after="80"/>
      </w:pPr>
      <w:r>
        <w:t xml:space="preserve">         │</w:t>
      </w:r>
    </w:p>
    <w:p>
      <w:pPr>
        <w:spacing w:after="80"/>
      </w:pPr>
      <w:r>
        <w:t xml:space="preserve">         │ 只读数据</w:t>
      </w:r>
    </w:p>
    <w:p>
      <w:pPr>
        <w:spacing w:after="80"/>
      </w:pPr>
      <w:r>
        <w:t xml:space="preserve">         ▼</w:t>
      </w:r>
    </w:p>
    <w:p>
      <w:pPr>
        <w:spacing w:after="80"/>
      </w:pPr>
      <w:r>
        <w:t xml:space="preserve">    智能服务（Python FastAPI）</w:t>
      </w:r>
    </w:p>
    <w:p>
      <w:pPr>
        <w:spacing w:after="80"/>
      </w:pPr>
      <w:r>
        <w:t xml:space="preserve">      需求热度预测 / 故障风险评分</w:t>
      </w:r>
    </w:p>
    <w:p>
      <w:pPr>
        <w:spacing w:after="80"/>
      </w:pPr>
      <w:r>
        <w:t xml:space="preserve">```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3.3 部署方式</w:t>
      </w:r>
    </w:p>
    <w:p>
      <w:pPr>
        <w:spacing w:after="80"/>
      </w:pPr>
      <w:r>
        <w:t xml:space="preserve">开发阶段在各自电脑上运行，MySQL 和 Redis 用 Docker 容器启动。演示和上线阶段部署到一台服务器上，用 Docker Compose 统一编排：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Nginx（80/443 端口，反向代理）</w:t>
      </w:r>
    </w:p>
    <w:p>
      <w:pPr>
        <w:spacing w:after="80"/>
      </w:pPr>
      <w:r>
        <w:t xml:space="preserve">   ├── 前端静态资源</w:t>
      </w:r>
    </w:p>
    <w:p>
      <w:pPr>
        <w:spacing w:after="80"/>
      </w:pPr>
      <w:r>
        <w:t xml:space="preserve">   ├── /api/** 转发给 lab-api（8080）</w:t>
      </w:r>
    </w:p>
    <w:p>
      <w:pPr>
        <w:spacing w:after="80"/>
      </w:pPr>
      <w:r>
        <w:t xml:space="preserve">   ├── mysql 容器（3306，不对外开放）</w:t>
      </w:r>
    </w:p>
    <w:p>
      <w:pPr>
        <w:spacing w:after="80"/>
      </w:pPr>
      <w:r>
        <w:t xml:space="preserve">   ├── redis 容器（6379）</w:t>
      </w:r>
    </w:p>
    <w:p>
      <w:pPr>
        <w:spacing w:after="80"/>
      </w:pPr>
      <w:r>
        <w:t xml:space="preserve">   └── lab-ai 容器（8000）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服务器要求：4核 CPU、8G 内存、100G 硬盘，Ubuntu 20.04 以上系统，装好 Docker 即可。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四、功能模块划分</w:t>
      </w:r>
    </w:p>
    <w:p>
      <w:pPr>
        <w:spacing w:after="80"/>
      </w:pPr>
      <w:r>
        <w:t xml:space="preserve">系统共 8 个核心功能模块：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2226"/>
        <w:gridCol w:w="2226"/>
        <w:gridCol w:w="2226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模块名称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主要功能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用户与权限管理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四级角色（学生/教师/实验管理员/系统管理员）、登录鉴权、权限控制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设备台账管理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设备信息录入、分类、二维码生成、扫码查询、状态管理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设备预约与冲突检测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时段预约、冲突自动检测、预约审核、取消改期、爽约记录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F4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实验室排期管理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开放时段配置、课程占用排期导入、排期日历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使用记录与统计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签到签退、使用时长统计、多维度报表、数据导出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设备报修与维保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报修工单流转、维保计划、到期提醒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F7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消息通知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站内信、邮件通知、各类到期提醒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使用预测与故障预警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需求热度预测、故障风险评分（Python 模块）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详细的功能点说明见另附的《核心功能点清单》。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五、数据库设计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5.1 主要数据表</w:t>
      </w:r>
    </w:p>
    <w:p>
      <w:pPr>
        <w:spacing w:after="80"/>
      </w:pPr>
      <w:r>
        <w:t xml:space="preserve">系统共设计 22 张表，核心表如下：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表名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sys_user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用户表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sys_role / sys_permission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角色表 / 权限表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lab_info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实验室信息表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equipment_category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设备分类表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equipment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设备台账表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lab_open_time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实验室开放时段表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course_schedule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课程占用排期表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booking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预约单表（核心）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usage_log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使用记录表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work_order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报修工单表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work_order_log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工单流转记录表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maintenance_plan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维保计划表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notification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通知消息表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violation_record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违约记录表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ai_prediction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预测结果表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5.2 核心表结构</w:t>
      </w:r>
    </w:p>
    <w:p>
      <w:pPr>
        <w:spacing w:after="80"/>
      </w:pPr>
      <w:r>
        <w:rPr>
          <w:b/>
          <w:bCs/>
        </w:rPr>
        <w:t xml:space="preserve">（1）设备台账表 equipment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equip_code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VARCHAR(32)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设备编号，唯一，用于生成二维码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equip_name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VARCHAR(100)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设备名称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category_id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分类ID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lab_id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所属实验室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brand / model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VARCHAR(50)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品牌 / 型号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price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DECIMAL(12,2)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单价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purchase_date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采购日期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1可用 2维修中 3报废 4借出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total_qty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总数量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available_qty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当前可预约数量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manager_id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责任人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bookable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是否允许预约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qr_code_url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VARCHAR(255)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二维码图片地址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（2）预约单表 booking（系统核心表）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booking_no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VARCHAR(32)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预约单号，唯一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user_id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申请人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equipment_id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设备ID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start_time / end_time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预约起止时间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purpose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VARCHAR(255)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使用用途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quantity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预约数量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1待审核 2已通过 3已驳回 4使用中 5已完成 6已取消 7爽约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reviewer_id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审核人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review_time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审核时间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review_remark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VARCHAR(255)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审核意见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actual_start / actual_end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实际签到、签退时间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create_time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提交时间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索引设计</w:t>
      </w:r>
      <w:r>
        <w:t xml:space="preserve">（这是保证冲突检测性能的关键）：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UNIQUE KEY uk_booking_no (booking_no);</w:t>
      </w:r>
    </w:p>
    <w:p>
      <w:pPr>
        <w:spacing w:after="80"/>
      </w:pPr>
      <w:r>
        <w:t xml:space="preserve">KEY idx_equip_time (equipment_id, start_time, end_time, status);</w:t>
      </w:r>
    </w:p>
    <w:p>
      <w:pPr>
        <w:spacing w:after="80"/>
      </w:pPr>
      <w:r>
        <w:t xml:space="preserve">KEY idx_user_status (user_id, status);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rPr>
          <w:b/>
          <w:bCs/>
        </w:rPr>
        <w:t xml:space="preserve">（3）报修工单表 work_order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主键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order_no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VARCHAR(32)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工单号，唯一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equipment_id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故障设备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reporter_id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报修人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fault_type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1硬件 2软件 3耗材 4其他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fault_desc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VARCHAR(500)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故障描述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fault_images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VARCHAR(1000)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故障照片地址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urgency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1紧急 2普通 3低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status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1待派单 2已派单 3维修中 4待验收 5已完成 6已关闭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assignee_id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维修负责人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repair_desc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VARCHAR(500)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维修说明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repair_cost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DECIMAL(10,2)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维修费用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verify_user_id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验收人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verify_result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TINYINT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验收结果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5.3 主要表关系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用户 ──1:N── 预约单         一个用户可提交多个预约</w:t>
      </w:r>
    </w:p>
    <w:p>
      <w:pPr>
        <w:spacing w:after="80"/>
      </w:pPr>
      <w:r>
        <w:t xml:space="preserve">用户 ──1:N── 报修工单       一个用户可提交多个报修</w:t>
      </w:r>
    </w:p>
    <w:p>
      <w:pPr>
        <w:spacing w:after="80"/>
      </w:pPr>
      <w:r>
        <w:t xml:space="preserve">用户 ──M:N── 角色           通过用户角色关联表</w:t>
      </w:r>
    </w:p>
    <w:p>
      <w:pPr>
        <w:spacing w:after="80"/>
      </w:pPr>
      <w:r>
        <w:t xml:space="preserve">实验室 ──1:N── 设备         一个实验室有多台设备</w:t>
      </w:r>
    </w:p>
    <w:p>
      <w:pPr>
        <w:spacing w:after="80"/>
      </w:pPr>
      <w:r>
        <w:t xml:space="preserve">设备分类 ──1:N── 设备</w:t>
      </w:r>
    </w:p>
    <w:p>
      <w:pPr>
        <w:spacing w:after="80"/>
      </w:pPr>
      <w:r>
        <w:t xml:space="preserve">实验室 ──1:N── 开放时段</w:t>
      </w:r>
    </w:p>
    <w:p>
      <w:pPr>
        <w:spacing w:after="80"/>
      </w:pPr>
      <w:r>
        <w:t xml:space="preserve">设备 ──1:N── 预约单         一台设备有多个预约（时段不重叠）</w:t>
      </w:r>
    </w:p>
    <w:p>
      <w:pPr>
        <w:spacing w:after="80"/>
      </w:pPr>
      <w:r>
        <w:t xml:space="preserve">设备 ──1:N── 报修工单</w:t>
      </w:r>
    </w:p>
    <w:p>
      <w:pPr>
        <w:spacing w:after="80"/>
      </w:pPr>
      <w:r>
        <w:t xml:space="preserve">预约单 ──1:1── 使用记录</w:t>
      </w:r>
    </w:p>
    <w:p>
      <w:pPr>
        <w:spacing w:after="80"/>
      </w:pPr>
      <w:r>
        <w:t xml:space="preserve">报修工单 ──1:N── 工单流转记录</w:t>
      </w:r>
    </w:p>
    <w:p>
      <w:pPr>
        <w:spacing w:after="80"/>
      </w:pPr>
      <w:r>
        <w:t xml:space="preserve">```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六、接口设计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6.1 基本约定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约定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接口前缀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/api/v1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数据格式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JSON，UTF-8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认证方式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请求头 Authorization: Bearer &lt;JWT&gt;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分页参数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pageNum（从1开始）、pageSize（默认10）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6.2 统一返回格式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  "code": 200,</w:t>
      </w:r>
    </w:p>
    <w:p>
      <w:pPr>
        <w:spacing w:after="80"/>
      </w:pPr>
      <w:r>
        <w:t xml:space="preserve">  "message": "操作成功",</w:t>
      </w:r>
    </w:p>
    <w:p>
      <w:pPr>
        <w:spacing w:after="80"/>
      </w:pPr>
      <w:r>
        <w:t xml:space="preserve">  "data": { },</w:t>
      </w:r>
    </w:p>
    <w:p>
      <w:pPr>
        <w:spacing w:after="80"/>
      </w:pPr>
      <w:r>
        <w:t xml:space="preserve">  "timestamp": 1757000000000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状态码约定：200 成功、400 参数错误、401 未登录、403 无权限、404 资源不存在、409 业务冲突（如预约时段冲突）、500 服务器错误。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6.3 主要接口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2226"/>
        <w:gridCol w:w="2226"/>
        <w:gridCol w:w="2226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方法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路径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认证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/api/v1/auth/login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登录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认证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/api/v1/auth/me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获取当前用户信息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设备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/api/v1/equipments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查询设备列表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设备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/api/v1/equipments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新增设备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设备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/api/v1/equipments/scan/{code}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扫码查询设备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/api/v1/bookings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提交预约（含冲突检测）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/api/v1/bookings/available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查询可用时段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/api/v1/bookings/{id}/review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审核预约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/api/v1/bookings/{id}/checkin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签到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/api/v1/bookings/{id}/checkout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签退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排期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/api/v1/labs/{id}/course-schedule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导入课程排期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工单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/api/v1/work-orders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提交报修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工单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/api/v1/work-orders/{id}/assign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派单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工单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PUT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/api/v1/work-orders/{id}/verify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验收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统计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/api/v1/stats/usage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使用统计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智能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GET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/api/v1/ai/demand-forecast</w:t>
            </w:r>
          </w:p>
        </w:tc>
        <w:tc>
          <w:tcPr>
            <w:tcW w:w="2226" w:type="dxa"/>
            <w:vAlign w:val="center"/>
          </w:tcPr>
          <w:p>
            <w:pPr>
              <w:spacing w:after="0"/>
            </w:pPr>
            <w:r>
              <w:t xml:space="preserve">需求热度预测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6.4 接口示例：提交预约</w:t>
      </w:r>
    </w:p>
    <w:p>
      <w:pPr>
        <w:spacing w:after="80"/>
      </w:pPr>
      <w:r>
        <w:t xml:space="preserve">请求：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POST /api/v1/bookings</w:t>
      </w:r>
    </w:p>
    <w:p>
      <w:pPr>
        <w:spacing w:after="80"/>
      </w:pPr>
      <w:r>
        <w:t xml:space="preserve">Authorization: Bearer eyJhbGciOiJIUzI1NiIs...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  "equipmentId": 1024,</w:t>
      </w:r>
    </w:p>
    <w:p>
      <w:pPr>
        <w:spacing w:after="80"/>
      </w:pPr>
      <w:r>
        <w:t xml:space="preserve">  "startTime": "2026-09-15 14:00:00",</w:t>
      </w:r>
    </w:p>
    <w:p>
      <w:pPr>
        <w:spacing w:after="80"/>
      </w:pPr>
      <w:r>
        <w:t xml:space="preserve">  "endTime": "2026-09-15 17:00:00",</w:t>
      </w:r>
    </w:p>
    <w:p>
      <w:pPr>
        <w:spacing w:after="80"/>
      </w:pPr>
      <w:r>
        <w:t xml:space="preserve">  "purpose": "嵌入式课程设计——SPI通信波形调试",</w:t>
      </w:r>
    </w:p>
    <w:p>
      <w:pPr>
        <w:spacing w:after="80"/>
      </w:pPr>
      <w:r>
        <w:t xml:space="preserve">  "quantity": 1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成功返回（200）：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  "code": 200,</w:t>
      </w:r>
    </w:p>
    <w:p>
      <w:pPr>
        <w:spacing w:after="80"/>
      </w:pPr>
      <w:r>
        <w:t xml:space="preserve">  "message": "预约申请已提交，等待审核",</w:t>
      </w:r>
    </w:p>
    <w:p>
      <w:pPr>
        <w:spacing w:after="80"/>
      </w:pPr>
      <w:r>
        <w:t xml:space="preserve">  "data": { "bookingNo": "BK20260915-0001", "status": 1 }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时段冲突返回（409）：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{</w:t>
      </w:r>
    </w:p>
    <w:p>
      <w:pPr>
        <w:spacing w:after="80"/>
      </w:pPr>
      <w:r>
        <w:t xml:space="preserve">  "code": 409,</w:t>
      </w:r>
    </w:p>
    <w:p>
      <w:pPr>
        <w:spacing w:after="80"/>
      </w:pPr>
      <w:r>
        <w:t xml:space="preserve">  "message": "该时段设备已被预约，请选择其他时间",</w:t>
      </w:r>
    </w:p>
    <w:p>
      <w:pPr>
        <w:spacing w:after="80"/>
      </w:pPr>
      <w:r>
        <w:t xml:space="preserve">  "data": {</w:t>
      </w:r>
    </w:p>
    <w:p>
      <w:pPr>
        <w:spacing w:after="80"/>
      </w:pPr>
      <w:r>
        <w:t xml:space="preserve">    "conflictingBookings": [</w:t>
      </w:r>
    </w:p>
    <w:p>
      <w:pPr>
        <w:spacing w:after="80"/>
      </w:pPr>
      <w:r>
        <w:t xml:space="preserve">      { "bookingNo": "BK20260915-0000",</w:t>
      </w:r>
    </w:p>
    <w:p>
      <w:pPr>
        <w:spacing w:after="80"/>
      </w:pPr>
      <w:r>
        <w:t xml:space="preserve">        "startTime": "2026-09-15 15:00:00",</w:t>
      </w:r>
    </w:p>
    <w:p>
      <w:pPr>
        <w:spacing w:after="80"/>
      </w:pPr>
      <w:r>
        <w:t xml:space="preserve">        "endTime": "2026-09-15 18:00:00" }</w:t>
      </w:r>
    </w:p>
    <w:p>
      <w:pPr>
        <w:spacing w:after="80"/>
      </w:pPr>
      <w:r>
        <w:t xml:space="preserve">    ],</w:t>
      </w:r>
    </w:p>
    <w:p>
      <w:pPr>
        <w:spacing w:after="80"/>
      </w:pPr>
      <w:r>
        <w:t xml:space="preserve">    "suggestedSlots": [</w:t>
      </w:r>
    </w:p>
    <w:p>
      <w:pPr>
        <w:spacing w:after="80"/>
      </w:pPr>
      <w:r>
        <w:t xml:space="preserve">      { "startTime": "2026-09-15 08:00:00", "endTime": "2026-09-15 11:00:00" },</w:t>
      </w:r>
    </w:p>
    <w:p>
      <w:pPr>
        <w:spacing w:after="80"/>
      </w:pPr>
      <w:r>
        <w:t xml:space="preserve">      { "startTime": "2026-09-16 14:00:00", "endTime": "2026-09-16 17:00:00" }</w:t>
      </w:r>
    </w:p>
    <w:p>
      <w:pPr>
        <w:spacing w:after="80"/>
      </w:pPr>
      <w:r>
        <w:t xml:space="preserve">    ]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 xml:space="preserve">}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返回推荐时段是本系统相比普通预约工具的体验改进点。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七、关键算法：预约时段冲突检测</w:t>
      </w:r>
    </w:p>
    <w:p>
      <w:pPr>
        <w:spacing w:after="80"/>
      </w:pPr>
      <w:r>
        <w:t xml:space="preserve">这是系统最核心的一段逻辑，需要解决两个问题：一是判断时段是否重叠，二是防止两个人同时抢到同一台设备。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7.1 时段重叠的判断</w:t>
      </w:r>
    </w:p>
    <w:p>
      <w:pPr>
        <w:spacing w:after="80"/>
      </w:pPr>
      <w:r>
        <w:t xml:space="preserve">两个时段 [S1, E1) 和 [S2, E2) 重叠的条件是：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S1 &lt; E2  且  S2 &lt; E1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也就是"不是一前一后完全错开"的情况。写成 SQL 就是：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SELECT COUNT(*) FROM booking</w:t>
      </w:r>
    </w:p>
    <w:p>
      <w:pPr>
        <w:spacing w:after="80"/>
      </w:pPr>
      <w:r>
        <w:t xml:space="preserve">WHERE equipment_id = #{equipmentId}</w:t>
      </w:r>
    </w:p>
    <w:p>
      <w:pPr>
        <w:spacing w:after="80"/>
      </w:pPr>
      <w:r>
        <w:t xml:space="preserve">  AND status IN (1, 2, 4)          -- 待审核 / 已通过 / 使用中 才占用时段</w:t>
      </w:r>
    </w:p>
    <w:p>
      <w:pPr>
        <w:spacing w:after="80"/>
      </w:pPr>
      <w:r>
        <w:t xml:space="preserve">  AND start_time &lt; #{endTime}</w:t>
      </w:r>
    </w:p>
    <w:p>
      <w:pPr>
        <w:spacing w:after="80"/>
      </w:pPr>
      <w:r>
        <w:t xml:space="preserve">  AND end_time &gt; #{startTime}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注意状态条件是必要的：已驳回、已取消、已完成的预约不应该继续占用时段。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7.2 并发问题及解决办法</w:t>
      </w:r>
    </w:p>
    <w:p>
      <w:pPr>
        <w:spacing w:after="80"/>
      </w:pPr>
      <w:r>
        <w:t xml:space="preserve">如果只做上面这个查询，会有一个漏洞：两个用户几乎同时提交同一台设备的同一时段时，两条线程可能都查到"没有冲突"，然后都插入成功，结果就是超卖。这是典型的并发问题。</w:t>
      </w:r>
    </w:p>
    <w:p>
      <w:pPr>
        <w:spacing w:after="80"/>
      </w:pPr>
      <w:r>
        <w:t xml:space="preserve">解决办法是给"查询冲突 + 写入预约"这一段加上分布式锁，让它们串行执行：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Step 1  参数校验（时间格式、开始早于结束、不早于当前时间、时长不超过8小时）</w:t>
      </w:r>
    </w:p>
    <w:p>
      <w:pPr>
        <w:spacing w:after="80"/>
      </w:pPr>
      <w:r>
        <w:t xml:space="preserve">Step 2  校验设备状态是否为可用、可预约数量是否足够</w:t>
      </w:r>
    </w:p>
    <w:p>
      <w:pPr>
        <w:spacing w:after="80"/>
      </w:pPr>
      <w:r>
        <w:t xml:space="preserve">Step 3  校验时段是否完全落在实验室开放时间内</w:t>
      </w:r>
    </w:p>
    <w:p>
      <w:pPr>
        <w:spacing w:after="80"/>
      </w:pPr>
      <w:r>
        <w:t xml:space="preserve">Step 4  获取 Redis 分布式锁：key = "booking:lock:equip:" + 设备ID，超时3秒</w:t>
      </w:r>
    </w:p>
    <w:p>
      <w:pPr>
        <w:spacing w:after="80"/>
      </w:pPr>
      <w:r>
        <w:t xml:space="preserve">Step 5  在锁内执行冲突查询（7.1 的 SQL）</w:t>
      </w:r>
    </w:p>
    <w:p>
      <w:pPr>
        <w:spacing w:after="80"/>
      </w:pPr>
      <w:r>
        <w:t xml:space="preserve">Step 6  有冲突 → 收集冲突明细 + 计算推荐时段 + 释放锁 + 返回 409</w:t>
      </w:r>
    </w:p>
    <w:p>
      <w:pPr>
        <w:spacing w:after="80"/>
      </w:pPr>
      <w:r>
        <w:t xml:space="preserve">        无冲突 → 生成预约单号 + 插入预约记录 + 释放锁</w:t>
      </w:r>
    </w:p>
    <w:p>
      <w:pPr>
        <w:spacing w:after="80"/>
      </w:pPr>
      <w:r>
        <w:t xml:space="preserve">Step 7  异步发送通知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锁的释放放在 finally 块里，保证异常情况下也能释放，不会造成死锁。由于 `idx_equip_time` 索引的存在，第 5 步的查询在毫秒级完成，锁的持有时间很短，不会影响并发性能。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7.3 可用时段推荐</w:t>
      </w:r>
    </w:p>
    <w:p>
      <w:pPr>
        <w:spacing w:after="80"/>
      </w:pPr>
      <w:r>
        <w:t xml:space="preserve">当检测到冲突时，系统不只是返回"被占用了"，还会推荐替代时段：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1. 取用户期望日期所在天的开放时段</w:t>
      </w:r>
    </w:p>
    <w:p>
      <w:pPr>
        <w:spacing w:after="80"/>
      </w:pPr>
      <w:r>
        <w:t xml:space="preserve">2. 对每个开放时段，生成候选起点：开放开始时间 + 每个已有预约的结束时间</w:t>
      </w:r>
    </w:p>
    <w:p>
      <w:pPr>
        <w:spacing w:after="80"/>
      </w:pPr>
      <w:r>
        <w:t xml:space="preserve">3. 逐个检查 [候选起点, 候选起点+时长] 是否与已有预约冲突且落在开放时间内</w:t>
      </w:r>
    </w:p>
    <w:p>
      <w:pPr>
        <w:spacing w:after="80"/>
      </w:pPr>
      <w:r>
        <w:t xml:space="preserve">4. 按与用户期望时间的接近程度排序，返回前3个</w:t>
      </w:r>
    </w:p>
    <w:p>
      <w:pPr>
        <w:spacing w:after="80"/>
      </w:pPr>
      <w:r>
        <w:t xml:space="preserve">5. 当天没有可用时段时，自动顺延到之后几天继续查找（最多3天）</w:t>
      </w:r>
    </w:p>
    <w:p>
      <w:pPr>
        <w:spacing w:after="80"/>
      </w:pPr>
      <w:r>
        <w:t xml:space="preserve">```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7.4 设备需求热度预测（F8）</w:t>
      </w:r>
    </w:p>
    <w:p>
      <w:pPr>
        <w:spacing w:after="80"/>
      </w:pPr>
      <w:r>
        <w:rPr>
          <w:b/>
          <w:bCs/>
        </w:rPr>
        <w:t xml:space="preserve">目标</w:t>
      </w:r>
      <w:r>
        <w:t xml:space="preserve">：预测未来各时段的设备需求热度，帮助管理员提前调配资源。</w:t>
      </w:r>
    </w:p>
    <w:p>
      <w:pPr>
        <w:spacing w:after="80"/>
      </w:pPr>
      <w:r>
        <w:rPr>
          <w:b/>
          <w:bCs/>
        </w:rPr>
        <w:t xml:space="preserve">做法</w:t>
      </w:r>
      <w:r>
        <w:t xml:space="preserve">：</w:t>
      </w:r>
    </w:p>
    <w:p>
      <w:pPr>
        <w:spacing w:after="80"/>
      </w:pPr>
      <w:r>
        <w:t xml:space="preserve">1. 从预约单和使用记录中抽取历史数据，按"设备 + 日期 + 时段"聚合使用量；</w:t>
      </w:r>
    </w:p>
    <w:p>
      <w:pPr>
        <w:spacing w:after="80"/>
      </w:pPr>
      <w:r>
        <w:t xml:space="preserve">2. 构造特征：星期几、是否节假日、第几教学周、时段（上午/下午/晚间）、前一周同期使用量、前四周同期均值；</w:t>
      </w:r>
    </w:p>
    <w:p>
      <w:pPr>
        <w:spacing w:after="80"/>
      </w:pPr>
      <w:r>
        <w:t xml:space="preserve">3. 数据量小时用加权移动平均，数据量充足时用随机森林回归；</w:t>
      </w:r>
    </w:p>
    <w:p>
      <w:pPr>
        <w:spacing w:after="80"/>
      </w:pPr>
      <w:r>
        <w:t xml:space="preserve">4. 输出未来 7 天各时段的热度分（0-100），分高、中、低三档；</w:t>
      </w:r>
    </w:p>
    <w:p>
      <w:pPr>
        <w:spacing w:after="80"/>
      </w:pPr>
      <w:r>
        <w:t xml:space="preserve">5. 每天凌晨定时计算，结果存表，前端用热力图展示。</w:t>
      </w:r>
    </w:p>
    <w:p>
      <w:pPr>
        <w:spacing w:after="80"/>
      </w:pPr>
      <w:r>
        <w:rPr>
          <w:b/>
          <w:bCs/>
        </w:rPr>
        <w:t xml:space="preserve">降级方案</w:t>
      </w:r>
      <w:r>
        <w:t xml:space="preserve">：系统刚上线时历史数据不足，模型自动退化为"基于历史均值的阈值预警"——近期使用量超过历史均值 1.5 倍就标记为高热度。保证功能在冷启动阶段依然可用。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7.5 设备故障风险评分（F8）</w:t>
      </w:r>
    </w:p>
    <w:p>
      <w:pPr>
        <w:spacing w:after="80"/>
      </w:pPr>
      <w:r>
        <w:rPr>
          <w:b/>
          <w:bCs/>
        </w:rPr>
        <w:t xml:space="preserve">目标</w:t>
      </w:r>
      <w:r>
        <w:t xml:space="preserve">：找出高风险设备，提示管理员提前检修。</w:t>
      </w:r>
    </w:p>
    <w:p>
      <w:pPr>
        <w:spacing w:after="80"/>
      </w:pPr>
      <w:r>
        <w:t xml:space="preserve">使用四个因子加权计算：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风险分 = 0.40 × 故障频次分 + 0.25 × 使用强度分 + 0.20 × 设备役龄分 + 0.15 × 维修成本分</w:t>
      </w:r>
    </w:p>
    <w:p>
      <w:pPr>
        <w:spacing w:after="80"/>
      </w:pPr>
      <w:r>
        <w:t xml:space="preserve">故障频次分 = min(近90天报修次数 / 3, 1) × 100</w:t>
      </w:r>
    </w:p>
    <w:p>
      <w:pPr>
        <w:spacing w:after="80"/>
      </w:pPr>
      <w:r>
        <w:t xml:space="preserve">使用强度分 = min(近30天使用时长 / 阈值时长, 1) × 100</w:t>
      </w:r>
    </w:p>
    <w:p>
      <w:pPr>
        <w:spacing w:after="80"/>
      </w:pPr>
      <w:r>
        <w:t xml:space="preserve">设备役龄分 = min(已服役年数 / 8, 1) × 100</w:t>
      </w:r>
    </w:p>
    <w:p>
      <w:pPr>
        <w:spacing w:after="80"/>
      </w:pPr>
      <w:r>
        <w:t xml:space="preserve">维修成本分 = min(累计维修费 / 设备原值, 1) × 100</w:t>
      </w:r>
    </w:p>
    <w:p>
      <w:pPr>
        <w:spacing w:after="80"/>
      </w:pPr>
      <w:r>
        <w:t xml:space="preserve">风险等级：≥75 高风险（建议立即检修）</w:t>
      </w:r>
    </w:p>
    <w:p>
      <w:pPr>
        <w:spacing w:after="80"/>
      </w:pPr>
      <w:r>
        <w:t xml:space="preserve">          50-74 中风险（列入近期检修计划）</w:t>
      </w:r>
    </w:p>
    <w:p>
      <w:pPr>
        <w:spacing w:after="80"/>
      </w:pPr>
      <w:r>
        <w:t xml:space="preserve">          &lt;50  低风险（正常使用）</w:t>
      </w:r>
    </w:p>
    <w:p>
      <w:pPr>
        <w:spacing w:after="80"/>
      </w:pPr>
      <w:r>
        <w:t xml:space="preserve">```</w:t>
      </w:r>
    </w:p>
    <w:p>
      <w:pPr>
        <w:spacing w:after="80"/>
      </w:pPr>
      <w:r>
        <w:t xml:space="preserve">权重的初始值来自经验判断，后续可以用实际的故障数据做校准。这一点会在报告中如实说明，作为模型的局限性。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八、角色与权限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1670"/>
        <w:gridCol w:w="1670"/>
        <w:gridCol w:w="1670"/>
        <w:gridCol w:w="167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学生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教师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实验管理员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系统管理员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浏览设备台账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扫码查询设备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提交预约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审核预约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签到签退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提交报修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新增修改设备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派单维修验收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配置开放时段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导入课程排期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查看统计报表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仅本人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本人及所授课程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全部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全部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查看智能预测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所授课程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用户与角色管理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不可以</w:t>
            </w:r>
          </w:p>
        </w:tc>
        <w:tc>
          <w:tcPr>
            <w:tcW w:w="1670" w:type="dxa"/>
            <w:vAlign w:val="center"/>
          </w:tcPr>
          <w:p>
            <w:pPr>
              <w:spacing w:after="0"/>
            </w:pPr>
            <w:r>
              <w:t xml:space="preserve">可以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九、可行性分析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9.1 技术可行性</w:t>
      </w:r>
    </w:p>
    <w:p>
      <w:pPr>
        <w:spacing w:after="80"/>
      </w:pPr>
      <w:r>
        <w:t xml:space="preserve">全部采用成熟的开源技术，没有需要自行研发的底层框架。团队已掌握 Vue、Spring Boot、MySQL 和 Python 基础，需要额外学习的是 Redis 分布式锁（约1-2天）、scikit-learn 建模（约3天）、Docker Compose（约1天），合计约一周的课外时间可以消化。</w:t>
      </w:r>
    </w:p>
    <w:p>
      <w:pPr>
        <w:spacing w:after="80"/>
      </w:pPr>
      <w:r>
        <w:t xml:space="preserve">技术难点主要是预约并发冲突，但这个问题有标准解法（分布式锁），而且可以用并发测试脚本自动验证，不构成障碍。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9.2 条件可行性</w:t>
      </w:r>
    </w:p>
    <w:p>
      <w:pPr>
        <w:ind w:left="420" w:hanging="210"/>
        <w:spacing w:after="40"/>
      </w:pPr>
      <w:r>
        <w:t xml:space="preserve">• </w:t>
      </w:r>
      <w:r>
        <w:t xml:space="preserve">需求方真实可接触：本校实验室管理员和任课教师就是直接用户，可以随时访谈；</w:t>
      </w:r>
    </w:p>
    <w:p>
      <w:pPr>
        <w:ind w:left="420" w:hanging="210"/>
        <w:spacing w:after="40"/>
      </w:pPr>
      <w:r>
        <w:t xml:space="preserve">• </w:t>
      </w:r>
      <w:r>
        <w:t xml:space="preserve">无硬件依赖：不需要传感器、单片机等专用设备，二维码用普通打印机打印即可；</w:t>
      </w:r>
    </w:p>
    <w:p>
      <w:pPr>
        <w:ind w:left="420" w:hanging="210"/>
        <w:spacing w:after="40"/>
      </w:pPr>
      <w:r>
        <w:t xml:space="preserve">• </w:t>
      </w:r>
      <w:r>
        <w:t xml:space="preserve">环境已具备：本机已验证安装 JDK 8、Node.js、Python，MySQL 和 Redis 用 Docker 启动；</w:t>
      </w:r>
    </w:p>
    <w:p>
      <w:pPr>
        <w:ind w:left="420" w:hanging="210"/>
        <w:spacing w:after="40"/>
      </w:pPr>
      <w:r>
        <w:t xml:space="preserve">• </w:t>
      </w:r>
      <w:r>
        <w:t xml:space="preserve">部署成本低：一台 4核8G 服务器即可，也可以只用本地环境演示。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9.3 时间可行性</w:t>
      </w:r>
    </w:p>
    <w:p>
      <w:pPr>
        <w:spacing w:after="80"/>
      </w:pPr>
      <w:r>
        <w:t xml:space="preserve">课程共 32 学时，4 人团队另有约 128 人时的课外投入。按以下安排推进：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估算人时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第一周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需求调研、竞品分析、用例建模、文档撰写、开题汇报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32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第二周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环境搭建、数据库设计、F1~F4 开发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48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第三周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F5~F8 开发、前后端联调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48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第四周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测试、缺陷修复、文档完善、答辩准备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32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每人每周约 10 小时课外投入，强度合理。关键里程碑是第二周下半周必须跑通"提交预约→冲突检测→审核通过→签到→签退"这条主链路。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9.4 规模可行性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规模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功能模块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8 个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42 个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数据库表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22 张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后端接口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约 45 个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前端页面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约 15 个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代码量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约 1.5 万行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规模处于"4 人团队 4 周"的合理区间：足以体现工作量，又不会失控。8 个模块可以清晰切成 4 条并行开发线，与 4 人编制对应。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9.5 主要风险与应对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影响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应对措施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预约并发冲突导致数据错乱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Redis 分布式锁 + 时间区间查询 + 索引三层防护；编写 100 线程并发测试验证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时段模型复杂导致需求膨胀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第一周就固化时段数据模型；课程占用只做导入和展示，不做可视化排课编辑器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Python 模块数据不足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设计冷启动降级方案，退化为历史均值阈值预警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4人协作代码冲突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统一 Git 分支规范，接口先行，每日同步进度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第一周文档工作量集中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中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内部分工到人，竞品调研与文档撰写并行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UML 图必须手工绘制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使用 draw.io 人工绘制并保留原始工程文件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AI 生成内容需人工核验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逐条核验并记录，形成使用说明写入周工作总结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演示现场环境故障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提前一天在演示机器上验证部署；准备预置数据；关键流程录屏备份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十、下一步工作</w:t>
      </w:r>
    </w:p>
    <w:p>
      <w:pPr>
        <w:spacing w:after="80"/>
      </w:pPr>
      <w:r>
        <w:t xml:space="preserve">1. 确认选题并完成组队，建立公开的 Git 仓库，划分 `开发/` 和 `文档/` 目录；</w:t>
      </w:r>
    </w:p>
    <w:p>
      <w:pPr>
        <w:spacing w:after="80"/>
      </w:pPr>
      <w:r>
        <w:t xml:space="preserve">2. 实测竞品并截图，形成功能对比矩阵，写入需求分析报告；</w:t>
      </w:r>
    </w:p>
    <w:p>
      <w:pPr>
        <w:spacing w:after="80"/>
      </w:pPr>
      <w:r>
        <w:t xml:space="preserve">3. 访谈实验室管理员，固化需求；</w:t>
      </w:r>
    </w:p>
    <w:p>
      <w:pPr>
        <w:spacing w:after="80"/>
      </w:pPr>
      <w:r>
        <w:t xml:space="preserve">4. 用 draw.io 绘制用例图、活动图、顺序图、类图等，保留原始工程文件；</w:t>
      </w:r>
    </w:p>
    <w:p>
      <w:pPr>
        <w:spacing w:after="80"/>
      </w:pPr>
      <w:r>
        <w:t xml:space="preserve">5. 按《文档模板1》完成需求分析报告；</w:t>
      </w:r>
    </w:p>
    <w:p>
      <w:pPr>
        <w:spacing w:after="80"/>
      </w:pPr>
      <w:r>
        <w:t xml:space="preserve">6. 撰写团队周工作总结（含 AI 使用说明），制作开题汇报 PPT。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智汇实验室（LabHub）设计方案</dc:title>
  <dc:creator>智汇实验室项目组</dc:creator>
  <cp:lastModifiedBy>智汇实验室项目组</cp:lastModifiedBy>
  <dcterms:created xsi:type="dcterms:W3CDTF">2026-09-11T23:15:13Z</dcterms:created>
  <dcterms:modified xsi:type="dcterms:W3CDTF">2026-09-11T23:15:13Z</dcterms:modified>
</cp:coreProperties>
</file>