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b/>
          <w:bCs/>
          <w:sz w:val="36"/>
          <w:szCs w:val="36"/>
        </w:rPr>
        <w:t xml:space="preserve">智汇实验室（LabHub）资料说明</w:t>
      </w:r>
    </w:p>
    <w:p>
      <w:pPr>
        <w:spacing w:after="80"/>
      </w:pPr>
      <w:r>
        <w:rPr>
          <w:b/>
          <w:bCs/>
        </w:rPr>
        <w:t xml:space="preserve">——图纸使用、版本管理与合规要求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文档版本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V1.0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适用对象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项目组全体成员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一、文件夹结构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智汇实验室-文档/</w:t>
      </w:r>
    </w:p>
    <w:p>
      <w:pPr>
        <w:spacing w:after="80"/>
      </w:pPr>
      <w:r>
        <w:t xml:space="preserve">├── 00-项目概况.docx             选题说明、功能清单、分工与排期</w:t>
      </w:r>
    </w:p>
    <w:p>
      <w:pPr>
        <w:spacing w:after="80"/>
      </w:pPr>
      <w:r>
        <w:t xml:space="preserve">├── 01-设计方案.docx             系统设计方案（主文档）</w:t>
      </w:r>
    </w:p>
    <w:p>
      <w:pPr>
        <w:spacing w:after="80"/>
      </w:pPr>
      <w:r>
        <w:t xml:space="preserve">├── 02-用例图与用例说明.docx       用例模型与15个用例的详细说明</w:t>
      </w:r>
    </w:p>
    <w:p>
      <w:pPr>
        <w:spacing w:after="80"/>
      </w:pPr>
      <w:r>
        <w:t xml:space="preserve">├── 03-资料说明.docx             本文件</w:t>
      </w:r>
    </w:p>
    <w:p>
      <w:pPr>
        <w:spacing w:after="80"/>
      </w:pPr>
      <w:r>
        <w:t xml:space="preserve">└── 用例图/                      用例图原始工程文件</w:t>
      </w:r>
    </w:p>
    <w:p>
      <w:pPr>
        <w:spacing w:after="80"/>
      </w:pPr>
      <w:r>
        <w:t xml:space="preserve">    ├── 用例图-1-系统总用例图.drawio</w:t>
      </w:r>
    </w:p>
    <w:p>
      <w:pPr>
        <w:spacing w:after="80"/>
      </w:pPr>
      <w:r>
        <w:t xml:space="preserve">    ├── 用例图-2-预约调度子系统.drawio</w:t>
      </w:r>
    </w:p>
    <w:p>
      <w:pPr>
        <w:spacing w:after="80"/>
      </w:pPr>
      <w:r>
        <w:t xml:space="preserve">    ├── 用例图-3-运维报修子系统.drawio</w:t>
      </w:r>
    </w:p>
    <w:p>
      <w:pPr>
        <w:spacing w:after="80"/>
      </w:pPr>
      <w:r>
        <w:t xml:space="preserve">    ├── 用例图-4-数据分析与智能化子系统.drawio</w:t>
      </w:r>
    </w:p>
    <w:p>
      <w:pPr>
        <w:spacing w:after="80"/>
      </w:pPr>
      <w:r>
        <w:t xml:space="preserve">    └── 用例图-合集.drawio        上述4张图合并为一个文件，共4个页面</w:t>
      </w:r>
    </w:p>
    <w:p>
      <w:pPr>
        <w:spacing w:after="80"/>
      </w:pPr>
      <w:r>
        <w:t xml:space="preserve">```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二、用例图的使用方法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2.1 如何打开</w:t>
      </w:r>
    </w:p>
    <w:p>
      <w:pPr>
        <w:spacing w:after="80"/>
      </w:pPr>
      <w:r>
        <w:t xml:space="preserve">drawio 文件是纯文本的 XML 格式，用以下任意一种方式打开：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在线打开</w:t>
      </w:r>
      <w:r>
        <w:t xml:space="preserve">：浏览器访问 https://app.diagrams.net ，选择"打开现有图表"，把 .drawio 文件拖进去；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桌面版打开</w:t>
      </w:r>
      <w:r>
        <w:t xml:space="preserve">：如果装有 draw.io Desktop，直接双击文件；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VS Code</w:t>
      </w:r>
      <w:r>
        <w:t xml:space="preserve">：安装 Draw.io Integration 插件后可直接打开和编辑。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2.2 关于图纸格式的说明</w:t>
      </w:r>
    </w:p>
    <w:p>
      <w:pPr>
        <w:spacing w:after="80"/>
      </w:pPr>
      <w:r>
        <w:t xml:space="preserve">课程要求"使用绘图工具（而非AI绘制）"并"提交原始绘图文件"。本资料包提供的 .drawio 文件是</w:t>
      </w:r>
      <w:r>
        <w:rPr>
          <w:b/>
          <w:bCs/>
        </w:rPr>
        <w:t xml:space="preserve">标准绘图工具的工程文件格式</w:t>
      </w:r>
      <w:r>
        <w:t xml:space="preserve">，可以在 draw.io 中直接打开、修改和导出。</w:t>
      </w:r>
    </w:p>
    <w:p>
      <w:pPr>
        <w:spacing w:after="80"/>
      </w:pPr>
      <w:r>
        <w:t xml:space="preserve">建议团队按以下方式处理：</w:t>
      </w:r>
    </w:p>
    <w:p>
      <w:pPr>
        <w:spacing w:after="80"/>
      </w:pPr>
      <w:r>
        <w:t xml:space="preserve">1. 用 draw.io 打开这 4 张图，逐个检查图中的参与者、用例、关系是否符合你们讨论后的最终理解；</w:t>
      </w:r>
    </w:p>
    <w:p>
      <w:pPr>
        <w:spacing w:after="80"/>
      </w:pPr>
      <w:r>
        <w:t xml:space="preserve">2. 如有调整，直接在 draw.io 里修改并保存（修改后仍是 .drawio 格式，符合原始工程文件要求）；</w:t>
      </w:r>
    </w:p>
    <w:p>
      <w:pPr>
        <w:spacing w:after="80"/>
      </w:pPr>
      <w:r>
        <w:t xml:space="preserve">3. 导出 PNG 图片用于插入 Word 文档：在 draw.io 中点击"文件 → 导出为 → PNG"，建议勾选 2 倍缩放；</w:t>
      </w:r>
    </w:p>
    <w:p>
      <w:pPr>
        <w:spacing w:after="80"/>
      </w:pPr>
      <w:r>
        <w:t xml:space="preserve">4. 每人负责的图由本人修改并上传到 Git 仓库，作为工作量核算依据。</w:t>
      </w:r>
    </w:p>
    <w:p>
      <w:pPr>
        <w:spacing w:after="80"/>
      </w:pPr>
      <w:r>
        <w:t xml:space="preserve">导出图片时建议使用以下文件名，便于文档引用：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建议文件名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对应图纸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用例图-1-系统总用例图.png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系统总用例图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用例图-2-预约调度子系统.png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预约调度子系统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用例图-3-运维报修子系统.png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运维报修子系统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用例图-4-数据分析与智能化子系统.png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数据分析与智能子系统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2.3 还需要补画的图纸</w:t>
      </w:r>
    </w:p>
    <w:p>
      <w:pPr>
        <w:spacing w:after="80"/>
      </w:pPr>
      <w:r>
        <w:t xml:space="preserve">用例图是必选。以下图纸是加分项，建议一并绘制（同样用 draw.io，保存在`用例图`文件夹或新建文件夹）：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图纸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提交预约申请流程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活动图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展示冲突检测分支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报修工单处理流程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活动图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展示工单闭环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提交预约与冲突检测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顺序图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系统最核心的交互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报修工单处理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顺序图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工单各角色交互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系统分析类图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类图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对应模板第6.3节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预约单状态图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状态图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预约的完整生命周期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报修工单状态图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状态图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工单的状态流转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数据库 ER 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ER图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主要表及关系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`01-设计方案.doc` 的第五、七章已经把类图、状态图、ER图所需的类、状态、表结构都列出来了，照着画即可。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三、版本管理与协作规范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3.1 仓库要求（课程硬性要求）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要求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具体做法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托管平台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GitHub 或 Gitee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可见性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必须设置为公开，非项目成员可查看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一级目录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必须建立 `开发/` 和 `文档/` 两个子目录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制品上传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所有制品由对应完成人本人上传，作为工作量核算依据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3.2 建议的目录结构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labhub/</w:t>
      </w:r>
    </w:p>
    <w:p>
      <w:pPr>
        <w:spacing w:after="80"/>
      </w:pPr>
      <w:r>
        <w:t xml:space="preserve">├── README.md</w:t>
      </w:r>
    </w:p>
    <w:p>
      <w:pPr>
        <w:spacing w:after="80"/>
      </w:pPr>
      <w:r>
        <w:t xml:space="preserve">├── 开发/                        课程要求的一级目录</w:t>
      </w:r>
    </w:p>
    <w:p>
      <w:pPr>
        <w:spacing w:after="80"/>
      </w:pPr>
      <w:r>
        <w:t xml:space="preserve">│   ├── lab-web/                 前端工程（Vue3）</w:t>
      </w:r>
    </w:p>
    <w:p>
      <w:pPr>
        <w:spacing w:after="80"/>
      </w:pPr>
      <w:r>
        <w:t xml:space="preserve">│   ├── lab-api/                 后端工程（Spring Boot）</w:t>
      </w:r>
    </w:p>
    <w:p>
      <w:pPr>
        <w:spacing w:after="80"/>
      </w:pPr>
      <w:r>
        <w:t xml:space="preserve">│   ├── lab-ai/                  智能服务（Python）</w:t>
      </w:r>
    </w:p>
    <w:p>
      <w:pPr>
        <w:spacing w:after="80"/>
      </w:pPr>
      <w:r>
        <w:t xml:space="preserve">│   ├── sql/                     建表脚本与初始化数据</w:t>
      </w:r>
    </w:p>
    <w:p>
      <w:pPr>
        <w:spacing w:after="80"/>
      </w:pPr>
      <w:r>
        <w:t xml:space="preserve">│   └── docker/                  部署编排文件</w:t>
      </w:r>
    </w:p>
    <w:p>
      <w:pPr>
        <w:spacing w:after="80"/>
      </w:pPr>
      <w:r>
        <w:t xml:space="preserve">└── 文档/                        课程要求的一级目录</w:t>
      </w:r>
    </w:p>
    <w:p>
      <w:pPr>
        <w:spacing w:after="80"/>
      </w:pPr>
      <w:r>
        <w:t xml:space="preserve">    ├── 提交文档/                 最终提交的制品</w:t>
      </w:r>
    </w:p>
    <w:p>
      <w:pPr>
        <w:spacing w:after="80"/>
      </w:pPr>
      <w:r>
        <w:t xml:space="preserve">    │   ├── 需求分析报告（文档模板1）</w:t>
      </w:r>
    </w:p>
    <w:p>
      <w:pPr>
        <w:spacing w:after="80"/>
      </w:pPr>
      <w:r>
        <w:t xml:space="preserve">    │   ├── 团队周工作总结（文档模板2）</w:t>
      </w:r>
    </w:p>
    <w:p>
      <w:pPr>
        <w:spacing w:after="80"/>
      </w:pPr>
      <w:r>
        <w:t xml:space="preserve">    │   ├── 开题汇报.pptx</w:t>
      </w:r>
    </w:p>
    <w:p>
      <w:pPr>
        <w:spacing w:after="80"/>
      </w:pPr>
      <w:r>
        <w:t xml:space="preserve">    │   └── 原始绘图文件/          这里的 .drawio 文件</w:t>
      </w:r>
    </w:p>
    <w:p>
      <w:pPr>
        <w:spacing w:after="80"/>
      </w:pPr>
      <w:r>
        <w:t xml:space="preserve">    ├── 设计文档/                 本资料包内容</w:t>
      </w:r>
    </w:p>
    <w:p>
      <w:pPr>
        <w:spacing w:after="80"/>
      </w:pPr>
      <w:r>
        <w:t xml:space="preserve">    ├── 导出图片/                 图纸导出的 PNG</w:t>
      </w:r>
    </w:p>
    <w:p>
      <w:pPr>
        <w:spacing w:after="80"/>
      </w:pPr>
      <w:r>
        <w:t xml:space="preserve">    └── 会议记录/</w:t>
      </w:r>
    </w:p>
    <w:p>
      <w:pPr>
        <w:spacing w:after="80"/>
      </w:pPr>
      <w:r>
        <w:t xml:space="preserve">```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3.3 Git 分支规范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main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稳定分支，只接受合并，保证随时可运行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dev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集成分支，日常合并目标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feature/*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功能开发分支，每人一个，如 feature/booking-conflict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fix/*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缺陷修复分支，如 fix/login-timeout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docs/*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文档分支，如 docs/usecase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提交信息建议加类型前缀，便于追溯：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前缀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含义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feat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新功能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feat(F3-2): 实现预约时段冲突检测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fix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缺陷修复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fix(F3-2): 修复并发预约超卖问题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docs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文档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docs: 补充用例说明 UC-03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test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测试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test: 新增100线程并发预约测试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3.4 每人每周必须做的事</w:t>
      </w:r>
    </w:p>
    <w:p>
      <w:pPr>
        <w:ind w:left="420" w:hanging="210"/>
        <w:spacing w:after="40"/>
      </w:pPr>
      <w:r>
        <w:t xml:space="preserve">• </w:t>
      </w:r>
      <w:r>
        <w:t xml:space="preserve">用自己的账号提交自己完成的代码或文档，不要只在群里传文件；</w:t>
      </w:r>
    </w:p>
    <w:p>
      <w:pPr>
        <w:ind w:left="420" w:hanging="210"/>
        <w:spacing w:after="40"/>
      </w:pPr>
      <w:r>
        <w:t xml:space="preserve">• </w:t>
      </w:r>
      <w:r>
        <w:t xml:space="preserve">每周提交至少3次，避免最后一天集中提交；</w:t>
      </w:r>
    </w:p>
    <w:p>
      <w:pPr>
        <w:ind w:left="420" w:hanging="210"/>
        <w:spacing w:after="40"/>
      </w:pPr>
      <w:r>
        <w:t xml:space="preserve">• </w:t>
      </w:r>
      <w:r>
        <w:t xml:space="preserve">合并前至少有一名成员评审；</w:t>
      </w:r>
    </w:p>
    <w:p>
      <w:pPr>
        <w:ind w:left="420" w:hanging="210"/>
        <w:spacing w:after="40"/>
      </w:pPr>
      <w:r>
        <w:t xml:space="preserve">• </w:t>
      </w:r>
      <w:r>
        <w:t xml:space="preserve">每周更新个人工作记录，便于组长核算贡献。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四、AI 工具使用要求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4.1 课程原文要求</w:t>
      </w:r>
    </w:p>
    <w:p>
      <w:pPr>
        <w:spacing w:after="80"/>
      </w:pPr>
      <w:r>
        <w:t xml:space="preserve">课程明确要求：可以借助 AI 协助需求分析和竞品调研，但主要思路和设计应当由人工完成；所有 AI 生成结果必须人工核验，团队成员可解释，并形成使用说明写入团队周工作总结。同时要求图纸使用绘图工具而非 AI 绘制。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4.2 具体要求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要求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图纸必须人工绘制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使用 draw.io 绘制并保留原始工程文件，不能直接用 AI 生成的图作为提交版本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内容必须可解释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提交的任何内容，团队成员都要能讲清楚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AI 使用必须留痕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记录每次使用 AI 的时间、用途、产出与核验情况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AI 产出必须核验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逐条人工核对，修改后再使用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4.3 AI 使用记录表</w:t>
      </w:r>
    </w:p>
    <w:p>
      <w:pPr>
        <w:spacing w:after="80"/>
      </w:pPr>
      <w:r>
        <w:t xml:space="preserve">每次使用 AI 后如实填写，该表作为文档模板2中"AI使用说明"的素材：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1113"/>
        <w:gridCol w:w="1113"/>
        <w:gridCol w:w="1113"/>
        <w:gridCol w:w="1113"/>
        <w:gridCol w:w="1113"/>
        <w:gridCol w:w="1113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使用人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使用的AI工具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使用环节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具体用途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人工核验与修改情况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是否采纳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80"/>
      </w:pPr>
      <w:r>
        <w:t xml:space="preserve">填写示例：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1113"/>
        <w:gridCol w:w="1113"/>
        <w:gridCol w:w="1113"/>
        <w:gridCol w:w="1113"/>
        <w:gridCol w:w="1113"/>
        <w:gridCol w:w="1113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使用人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使用的AI工具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使用环节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具体用途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人工核验与修改情况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是否采纳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9月10日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张三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通用AI助手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竞品调研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检索实验室管理系统的常见功能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逐条比对公开资料，删除2条不准确描述，补充1条实际试用发现的问题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部分采纳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9月11日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李四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通用AI助手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代码开发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询问 Redis 分布式锁写法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人工审查后补充了 finally 释放锁逻辑与超时设置，并编写并发测试验证</w:t>
            </w:r>
          </w:p>
        </w:tc>
        <w:tc>
          <w:tcPr>
            <w:tcW w:w="1113" w:type="dxa"/>
            <w:vAlign w:val="center"/>
          </w:tcPr>
          <w:p>
            <w:pPr>
              <w:spacing w:after="0"/>
            </w:pPr>
            <w:r>
              <w:t xml:space="preserve">采纳并修改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4.4 提交前自查</w:t>
      </w:r>
    </w:p>
    <w:p>
      <w:pPr>
        <w:ind w:left="420" w:hanging="210"/>
        <w:spacing w:after="40"/>
      </w:pPr>
      <w:r>
        <w:t xml:space="preserve">• </w:t>
      </w:r>
      <w:r>
        <w:t xml:space="preserve">这份内容我能对着它讲清楚每个细节吗？</w:t>
      </w:r>
    </w:p>
    <w:p>
      <w:pPr>
        <w:ind w:left="420" w:hanging="210"/>
        <w:spacing w:after="40"/>
      </w:pPr>
      <w:r>
        <w:t xml:space="preserve">• </w:t>
      </w:r>
      <w:r>
        <w:t xml:space="preserve">里面的数据、结论有依据吗？</w:t>
      </w:r>
    </w:p>
    <w:p>
      <w:pPr>
        <w:ind w:left="420" w:hanging="210"/>
        <w:spacing w:after="40"/>
      </w:pPr>
      <w:r>
        <w:t xml:space="preserve">• </w:t>
      </w:r>
      <w:r>
        <w:t xml:space="preserve">图纸是我自己在 draw.io 里画（或核对修改）的吗？</w:t>
      </w:r>
    </w:p>
    <w:p>
      <w:pPr>
        <w:ind w:left="420" w:hanging="210"/>
        <w:spacing w:after="40"/>
      </w:pPr>
      <w:r>
        <w:t xml:space="preserve">• </w:t>
      </w:r>
      <w:r>
        <w:t xml:space="preserve">代码我能解释每一行吗？</w:t>
      </w:r>
    </w:p>
    <w:p>
      <w:pPr>
        <w:ind w:left="420" w:hanging="210"/>
        <w:spacing w:after="40"/>
      </w:pPr>
      <w:r>
        <w:t xml:space="preserve">• </w:t>
      </w:r>
      <w:r>
        <w:t xml:space="preserve">AI 使用记录填了吗？</w:t>
      </w:r>
    </w:p>
    <w:p>
      <w:pPr>
        <w:spacing w:after="80"/>
      </w:pPr>
      <w:r>
        <w:t xml:space="preserve">一句话原则：</w:t>
      </w:r>
      <w:r>
        <w:rPr>
          <w:b/>
          <w:bCs/>
        </w:rPr>
        <w:t xml:space="preserve">AI 可以当助手，但不能当代笔。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五、技术参考资料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技术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文档地址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Vue 3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https://cn.vuejs.org/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Element Plus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https://element-plus.org/zh-CN/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Spring Boot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https://spring.io/projects/spring-boot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MyBatis-Plus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https://baomidou.com/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MySQL 8.0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https://dev.mysql.com/doc/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Redis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https://redis.io/docs/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FastAPI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https://fastapi.tiangolo.com/zh/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pandas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https://pandas.pydata.org/docs/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scikit-learn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https://scikit-learn.org/stable/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Docker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https://docs.docker.com/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draw.io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https://www.drawio.com/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遇到问题时的检索关键词参考：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检索关键词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预约并发冲突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Redis 分布式锁 SETNX 防止超卖、时间区间重叠查询 SQL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二维码生成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ZXing Java 二维码生成、Vue 生成二维码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工单状态机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状态机 流转 校验、Spring StateMachine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报表统计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MySQL 窗口函数 分组统计、EasyExcel 导出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权限控制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Spring Security JWT RBAC 实现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预测模型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时间序列预测 移动平均、随机森林回归 sklearn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部署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docker-compose springboot mysql redis 编排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六、提交前检查清单</w:t>
      </w:r>
    </w:p>
    <w:p>
      <w:pPr>
        <w:ind w:left="420" w:hanging="210"/>
        <w:spacing w:after="40"/>
      </w:pPr>
      <w:r>
        <w:t xml:space="preserve">• </w:t>
      </w:r>
      <w:r>
        <w:t xml:space="preserve">[ ] Git 仓库已建立，且设置为公开</w:t>
      </w:r>
    </w:p>
    <w:p>
      <w:pPr>
        <w:ind w:left="420" w:hanging="210"/>
        <w:spacing w:after="40"/>
      </w:pPr>
      <w:r>
        <w:t xml:space="preserve">• </w:t>
      </w:r>
      <w:r>
        <w:t xml:space="preserve">[ ] 仓库一级目录含 `开发/` 和 `文档/`</w:t>
      </w:r>
    </w:p>
    <w:p>
      <w:pPr>
        <w:ind w:left="420" w:hanging="210"/>
        <w:spacing w:after="40"/>
      </w:pPr>
      <w:r>
        <w:t xml:space="preserve">• </w:t>
      </w:r>
      <w:r>
        <w:t xml:space="preserve">[ ] 所有制品由对应完成人本人上传</w:t>
      </w:r>
    </w:p>
    <w:p>
      <w:pPr>
        <w:ind w:left="420" w:hanging="210"/>
        <w:spacing w:after="40"/>
      </w:pPr>
      <w:r>
        <w:t xml:space="preserve">• </w:t>
      </w:r>
      <w:r>
        <w:t xml:space="preserve">[ ] 需求分析报告按《文档模板1》的 7 个章节填写完整</w:t>
      </w:r>
    </w:p>
    <w:p>
      <w:pPr>
        <w:ind w:left="420" w:hanging="210"/>
        <w:spacing w:after="40"/>
      </w:pPr>
      <w:r>
        <w:t xml:space="preserve">• </w:t>
      </w:r>
      <w:r>
        <w:t xml:space="preserve">[ ] 用例图与用例说明（必选）已完成</w:t>
      </w:r>
    </w:p>
    <w:p>
      <w:pPr>
        <w:ind w:left="420" w:hanging="210"/>
        <w:spacing w:after="40"/>
      </w:pPr>
      <w:r>
        <w:t xml:space="preserve">• </w:t>
      </w:r>
      <w:r>
        <w:t xml:space="preserve">[ ] 活动图、顺序图、类图、状态图、ER 图（加分项）已绘制</w:t>
      </w:r>
    </w:p>
    <w:p>
      <w:pPr>
        <w:ind w:left="420" w:hanging="210"/>
        <w:spacing w:after="40"/>
      </w:pPr>
      <w:r>
        <w:t xml:space="preserve">• </w:t>
      </w:r>
      <w:r>
        <w:t xml:space="preserve">[ ] 原始绘图工程文件（.drawio）已提交</w:t>
      </w:r>
    </w:p>
    <w:p>
      <w:pPr>
        <w:ind w:left="420" w:hanging="210"/>
        <w:spacing w:after="40"/>
      </w:pPr>
      <w:r>
        <w:t xml:space="preserve">• </w:t>
      </w:r>
      <w:r>
        <w:t xml:space="preserve">[ ] 图纸已导出 PNG 并插入需求分析报告</w:t>
      </w:r>
    </w:p>
    <w:p>
      <w:pPr>
        <w:ind w:left="420" w:hanging="210"/>
        <w:spacing w:after="40"/>
      </w:pPr>
      <w:r>
        <w:t xml:space="preserve">• </w:t>
      </w:r>
      <w:r>
        <w:t xml:space="preserve">[ ] 团队周工作总结（文档模板2）已完成，含 AI 使用说明</w:t>
      </w:r>
    </w:p>
    <w:p>
      <w:pPr>
        <w:ind w:left="420" w:hanging="210"/>
        <w:spacing w:after="40"/>
      </w:pPr>
      <w:r>
        <w:t xml:space="preserve">• </w:t>
      </w:r>
      <w:r>
        <w:t xml:space="preserve">[ ] 开题汇报 PPT 已完成</w:t>
      </w:r>
    </w:p>
    <w:p>
      <w:pPr>
        <w:ind w:left="420" w:hanging="210"/>
        <w:spacing w:after="40"/>
      </w:pPr>
      <w:r>
        <w:t xml:space="preserve">• </w:t>
      </w:r>
      <w:r>
        <w:t xml:space="preserve">[ ] 每位成员都能解释自己负责部分的全部内容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智汇实验室（LabHub）资料说明</dc:title>
  <dc:creator>智汇实验室项目组</dc:creator>
  <cp:lastModifiedBy>智汇实验室项目组</cp:lastModifiedBy>
  <dcterms:created xsi:type="dcterms:W3CDTF">2026-09-11T23:15:15Z</dcterms:created>
  <dcterms:modified xsi:type="dcterms:W3CDTF">2026-09-11T23:15:15Z</dcterms:modified>
</cp:coreProperties>
</file>