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15E" w:rsidRDefault="0051315E" w:rsidP="0051315E"/>
    <w:p w:rsidR="0051315E" w:rsidRDefault="0051315E" w:rsidP="0051315E">
      <w:pPr>
        <w:pStyle w:val="Heading1"/>
        <w:numPr>
          <w:ilvl w:val="0"/>
          <w:numId w:val="5"/>
        </w:numPr>
      </w:pPr>
      <w:bookmarkStart w:id="0" w:name="_Toc427272777"/>
      <w:r>
        <w:t>Software Project Management Plan</w:t>
      </w:r>
      <w:bookmarkEnd w:id="0"/>
    </w:p>
    <w:p w:rsidR="00252253" w:rsidRPr="008B0357" w:rsidRDefault="0051315E" w:rsidP="0051315E">
      <w:pPr>
        <w:ind w:left="720"/>
        <w:rPr>
          <w:b/>
          <w:sz w:val="24"/>
          <w:szCs w:val="24"/>
        </w:rPr>
      </w:pPr>
      <w:proofErr w:type="gramStart"/>
      <w:r w:rsidRPr="008B0357">
        <w:rPr>
          <w:b/>
          <w:sz w:val="24"/>
          <w:szCs w:val="24"/>
        </w:rPr>
        <w:t>1.3.4. Future plans</w:t>
      </w:r>
      <w:proofErr w:type="gramEnd"/>
    </w:p>
    <w:p w:rsidR="00564A77" w:rsidRPr="0051315E" w:rsidRDefault="00252253" w:rsidP="008B0357">
      <w:pPr>
        <w:ind w:left="1440"/>
        <w:rPr>
          <w:rFonts w:ascii="Cambria" w:hAnsi="Cambria"/>
          <w:sz w:val="24"/>
          <w:szCs w:val="24"/>
        </w:rPr>
      </w:pPr>
      <w:r w:rsidRPr="0051315E">
        <w:rPr>
          <w:rFonts w:ascii="Cambria" w:hAnsi="Cambria"/>
          <w:sz w:val="24"/>
          <w:szCs w:val="24"/>
        </w:rPr>
        <w:t>Within our current product is only support route through from two to four point</w:t>
      </w:r>
      <w:r w:rsidR="00564A77" w:rsidRPr="0051315E">
        <w:rPr>
          <w:rFonts w:ascii="Cambria" w:hAnsi="Cambria"/>
          <w:sz w:val="24"/>
          <w:szCs w:val="24"/>
        </w:rPr>
        <w:t>s</w:t>
      </w:r>
      <w:r w:rsidRPr="0051315E">
        <w:rPr>
          <w:rFonts w:ascii="Cambria" w:hAnsi="Cambria"/>
          <w:sz w:val="24"/>
          <w:szCs w:val="24"/>
        </w:rPr>
        <w:t xml:space="preserve"> and just use Vietnam’s map. In our future point, we see that within two improvement</w:t>
      </w:r>
      <w:r w:rsidR="00564A77" w:rsidRPr="0051315E">
        <w:rPr>
          <w:rFonts w:ascii="Cambria" w:hAnsi="Cambria"/>
          <w:sz w:val="24"/>
          <w:szCs w:val="24"/>
        </w:rPr>
        <w:t xml:space="preserve"> below, the product will widespread in tourism industry:</w:t>
      </w:r>
    </w:p>
    <w:p w:rsidR="00564A77" w:rsidRPr="0051315E" w:rsidRDefault="00564A77" w:rsidP="00564A77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51315E">
        <w:rPr>
          <w:rFonts w:ascii="Cambria" w:hAnsi="Cambria"/>
          <w:sz w:val="24"/>
          <w:szCs w:val="24"/>
        </w:rPr>
        <w:t xml:space="preserve">In routing, we will support route through many points. Within this improvement, </w:t>
      </w:r>
      <w:r w:rsidR="00985D82" w:rsidRPr="0051315E">
        <w:rPr>
          <w:rFonts w:ascii="Cambria" w:hAnsi="Cambria"/>
          <w:sz w:val="24"/>
          <w:szCs w:val="24"/>
        </w:rPr>
        <w:t>the product will be great support for backpacking tourism and traveler who want to through many place.</w:t>
      </w:r>
    </w:p>
    <w:p w:rsidR="00985D82" w:rsidRDefault="00985D82" w:rsidP="00564A77">
      <w:pPr>
        <w:pStyle w:val="ListParagraph"/>
        <w:numPr>
          <w:ilvl w:val="0"/>
          <w:numId w:val="2"/>
        </w:numPr>
        <w:rPr>
          <w:sz w:val="36"/>
        </w:rPr>
      </w:pPr>
      <w:r w:rsidRPr="0051315E">
        <w:rPr>
          <w:rFonts w:ascii="Cambria" w:hAnsi="Cambria"/>
          <w:sz w:val="24"/>
          <w:szCs w:val="24"/>
        </w:rPr>
        <w:t xml:space="preserve">In map, </w:t>
      </w:r>
      <w:r w:rsidR="00781164" w:rsidRPr="0051315E">
        <w:rPr>
          <w:rFonts w:ascii="Cambria" w:hAnsi="Cambria"/>
          <w:sz w:val="24"/>
          <w:szCs w:val="24"/>
        </w:rPr>
        <w:t xml:space="preserve">we will allow user apply another map after that it will integrate into application. </w:t>
      </w:r>
      <w:r w:rsidR="0051315E" w:rsidRPr="0051315E">
        <w:rPr>
          <w:rFonts w:ascii="Cambria" w:hAnsi="Cambria"/>
          <w:sz w:val="24"/>
          <w:szCs w:val="24"/>
        </w:rPr>
        <w:t>Thus, user can use our application with map, which they want to. So that, it so helpful and convenient in travelling on many countries</w:t>
      </w:r>
      <w:r w:rsidR="0051315E">
        <w:rPr>
          <w:sz w:val="36"/>
        </w:rPr>
        <w:t>.</w:t>
      </w:r>
    </w:p>
    <w:p w:rsidR="0051315E" w:rsidRDefault="008B0357" w:rsidP="0051315E">
      <w:pPr>
        <w:ind w:left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3.2 Phase Detail</w:t>
      </w:r>
    </w:p>
    <w:p w:rsidR="008B0357" w:rsidRDefault="008B0357" w:rsidP="0051315E">
      <w:pPr>
        <w:ind w:left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  <w:t>3.2.1 Phase 1: Requirements Definition</w:t>
      </w:r>
    </w:p>
    <w:tbl>
      <w:tblPr>
        <w:tblStyle w:val="GridTable4-Accent3"/>
        <w:tblW w:w="0" w:type="auto"/>
        <w:tblInd w:w="342" w:type="dxa"/>
        <w:tblLook w:val="04A0" w:firstRow="1" w:lastRow="0" w:firstColumn="1" w:lastColumn="0" w:noHBand="0" w:noVBand="1"/>
      </w:tblPr>
      <w:tblGrid>
        <w:gridCol w:w="1992"/>
        <w:gridCol w:w="3852"/>
        <w:gridCol w:w="3160"/>
      </w:tblGrid>
      <w:tr w:rsidR="008B0357" w:rsidTr="008B0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B0357" w:rsidRPr="00CF236C" w:rsidRDefault="008B0357" w:rsidP="00DF5465">
            <w:pPr>
              <w:spacing w:after="120"/>
            </w:pPr>
            <w:r>
              <w:t>Task</w:t>
            </w:r>
          </w:p>
        </w:tc>
        <w:tc>
          <w:tcPr>
            <w:tcW w:w="3852" w:type="dxa"/>
          </w:tcPr>
          <w:p w:rsidR="008B0357" w:rsidRPr="00CA485C" w:rsidRDefault="008B0357" w:rsidP="00DF546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6C">
              <w:t>Description</w:t>
            </w:r>
          </w:p>
        </w:tc>
        <w:tc>
          <w:tcPr>
            <w:tcW w:w="3160" w:type="dxa"/>
          </w:tcPr>
          <w:p w:rsidR="008B0357" w:rsidRPr="00CA485C" w:rsidRDefault="008B0357" w:rsidP="00DF546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8B0357" w:rsidTr="008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B0357" w:rsidRPr="00CF236C" w:rsidRDefault="008B0357" w:rsidP="00DF5465">
            <w:pPr>
              <w:spacing w:after="120"/>
            </w:pPr>
            <w:r>
              <w:t>Identify and clarify system requirements.</w:t>
            </w:r>
          </w:p>
        </w:tc>
        <w:tc>
          <w:tcPr>
            <w:tcW w:w="3852" w:type="dxa"/>
          </w:tcPr>
          <w:p w:rsidR="008B0357" w:rsidRDefault="008B0357" w:rsidP="00DF54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current systems to collect requirements.</w:t>
            </w:r>
          </w:p>
          <w:p w:rsidR="008B0357" w:rsidRDefault="008B0357" w:rsidP="00DF54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373">
              <w:t xml:space="preserve">Define main and needed </w:t>
            </w:r>
            <w:r>
              <w:t xml:space="preserve">functions </w:t>
            </w:r>
            <w:r w:rsidRPr="00205373">
              <w:t>the system must include.</w:t>
            </w:r>
          </w:p>
        </w:tc>
        <w:tc>
          <w:tcPr>
            <w:tcW w:w="3160" w:type="dxa"/>
          </w:tcPr>
          <w:p w:rsidR="008B0357" w:rsidRDefault="008B0357" w:rsidP="00DF5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  <w:p w:rsidR="008B0357" w:rsidRDefault="008B0357" w:rsidP="00DF5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Nam</w:t>
            </w:r>
          </w:p>
          <w:p w:rsidR="008B0357" w:rsidRDefault="008B0357" w:rsidP="00DF5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Ngoan</w:t>
            </w:r>
            <w:proofErr w:type="spellEnd"/>
          </w:p>
          <w:p w:rsidR="008B0357" w:rsidRDefault="008B0357" w:rsidP="00DF54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Ngô Tiến Đạt</w:t>
            </w:r>
          </w:p>
        </w:tc>
      </w:tr>
    </w:tbl>
    <w:p w:rsidR="008B0357" w:rsidRPr="008B0357" w:rsidRDefault="008B0357" w:rsidP="0051315E">
      <w:pPr>
        <w:ind w:left="720"/>
        <w:rPr>
          <w:rFonts w:ascii="Cambria" w:hAnsi="Cambria"/>
          <w:b/>
          <w:sz w:val="24"/>
          <w:szCs w:val="24"/>
        </w:rPr>
      </w:pPr>
    </w:p>
    <w:p w:rsidR="008B0357" w:rsidRDefault="008B0357" w:rsidP="0051315E">
      <w:pPr>
        <w:ind w:left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  <w:t>3.2.2 Phase 2: System and Software Design</w:t>
      </w:r>
    </w:p>
    <w:tbl>
      <w:tblPr>
        <w:tblStyle w:val="GridTable4-Accent3"/>
        <w:tblW w:w="9004" w:type="dxa"/>
        <w:tblInd w:w="354" w:type="dxa"/>
        <w:tblLook w:val="04A0" w:firstRow="1" w:lastRow="0" w:firstColumn="1" w:lastColumn="0" w:noHBand="0" w:noVBand="1"/>
      </w:tblPr>
      <w:tblGrid>
        <w:gridCol w:w="1992"/>
        <w:gridCol w:w="3852"/>
        <w:gridCol w:w="3160"/>
      </w:tblGrid>
      <w:tr w:rsidR="008B0357" w:rsidTr="008B0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B0357" w:rsidRPr="00CF236C" w:rsidRDefault="008B0357" w:rsidP="00DF5465">
            <w:pPr>
              <w:spacing w:after="120"/>
            </w:pPr>
            <w:r>
              <w:t>Task</w:t>
            </w:r>
          </w:p>
        </w:tc>
        <w:tc>
          <w:tcPr>
            <w:tcW w:w="3852" w:type="dxa"/>
          </w:tcPr>
          <w:p w:rsidR="008B0357" w:rsidRPr="00CA485C" w:rsidRDefault="008B0357" w:rsidP="00DF546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6C">
              <w:t>Description</w:t>
            </w:r>
          </w:p>
        </w:tc>
        <w:tc>
          <w:tcPr>
            <w:tcW w:w="3160" w:type="dxa"/>
          </w:tcPr>
          <w:p w:rsidR="008B0357" w:rsidRPr="00CA485C" w:rsidRDefault="008B0357" w:rsidP="00DF546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8B0357" w:rsidTr="008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B0357" w:rsidRPr="00CF236C" w:rsidRDefault="008B0357" w:rsidP="00DF5465">
            <w:pPr>
              <w:spacing w:after="120"/>
            </w:pPr>
            <w:r>
              <w:t>Identify hardware and software requirements.</w:t>
            </w:r>
          </w:p>
        </w:tc>
        <w:tc>
          <w:tcPr>
            <w:tcW w:w="3852" w:type="dxa"/>
          </w:tcPr>
          <w:p w:rsidR="008B0357" w:rsidRDefault="008B0357" w:rsidP="00DF54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out the suitable hardware and software for the system</w:t>
            </w:r>
            <w:r w:rsidRPr="00FD11CC">
              <w:t>, as well as its minimum and recommended requirements.</w:t>
            </w:r>
          </w:p>
        </w:tc>
        <w:tc>
          <w:tcPr>
            <w:tcW w:w="3160" w:type="dxa"/>
          </w:tcPr>
          <w:p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  <w:p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Nam</w:t>
            </w:r>
          </w:p>
          <w:p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Ngoan</w:t>
            </w:r>
            <w:proofErr w:type="spellEnd"/>
          </w:p>
          <w:p w:rsidR="008B0357" w:rsidRPr="00A056E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Ngô Tiến Đạt</w:t>
            </w:r>
          </w:p>
        </w:tc>
      </w:tr>
      <w:tr w:rsidR="008B0357" w:rsidTr="008B0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B0357" w:rsidRPr="00CF236C" w:rsidRDefault="008B0357" w:rsidP="00DF5465">
            <w:pPr>
              <w:spacing w:after="120"/>
            </w:pPr>
            <w:r w:rsidRPr="005F0BFA">
              <w:t>Decide software architect and clarify software detail design.</w:t>
            </w:r>
          </w:p>
        </w:tc>
        <w:tc>
          <w:tcPr>
            <w:tcW w:w="3852" w:type="dxa"/>
          </w:tcPr>
          <w:p w:rsidR="008B0357" w:rsidRDefault="008B0357" w:rsidP="00DF54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Define the major software components and interfaces.</w:t>
            </w:r>
          </w:p>
          <w:p w:rsidR="008B0357" w:rsidRDefault="008B0357" w:rsidP="00DF54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Draw core flow diagram, use case diagram, prototype …</w:t>
            </w:r>
          </w:p>
          <w:p w:rsidR="008B0357" w:rsidRDefault="008B0357" w:rsidP="00DF54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Group meeting to review and modify.</w:t>
            </w:r>
          </w:p>
          <w:p w:rsidR="008B0357" w:rsidRDefault="008B0357" w:rsidP="00DF54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</w:tcPr>
          <w:p w:rsidR="005C6C20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  <w:p w:rsidR="005C6C20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Nam</w:t>
            </w:r>
          </w:p>
          <w:p w:rsidR="005C6C20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Ngoan</w:t>
            </w:r>
            <w:proofErr w:type="spellEnd"/>
          </w:p>
          <w:p w:rsidR="008B0357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Tiến Đạt</w:t>
            </w:r>
          </w:p>
        </w:tc>
      </w:tr>
      <w:tr w:rsidR="008B0357" w:rsidTr="008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B0357" w:rsidRPr="005F0BFA" w:rsidRDefault="008B0357" w:rsidP="00DF5465">
            <w:pPr>
              <w:spacing w:after="120"/>
            </w:pPr>
            <w:r>
              <w:lastRenderedPageBreak/>
              <w:t>Design database.</w:t>
            </w:r>
          </w:p>
        </w:tc>
        <w:tc>
          <w:tcPr>
            <w:tcW w:w="3852" w:type="dxa"/>
          </w:tcPr>
          <w:p w:rsidR="008B0357" w:rsidRDefault="008B0357" w:rsidP="00DF54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Design database for the system.</w:t>
            </w:r>
          </w:p>
        </w:tc>
        <w:tc>
          <w:tcPr>
            <w:tcW w:w="3160" w:type="dxa"/>
          </w:tcPr>
          <w:p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  <w:p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Nam</w:t>
            </w:r>
          </w:p>
          <w:p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Ngoan</w:t>
            </w:r>
            <w:proofErr w:type="spellEnd"/>
          </w:p>
          <w:p w:rsidR="008B0357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Ngô Tiến Đạt</w:t>
            </w:r>
          </w:p>
        </w:tc>
      </w:tr>
    </w:tbl>
    <w:p w:rsidR="008B0357" w:rsidRDefault="008B0357" w:rsidP="0051315E">
      <w:pPr>
        <w:ind w:left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</w:p>
    <w:p w:rsidR="008B0357" w:rsidRDefault="008B0357" w:rsidP="008B0357">
      <w:pPr>
        <w:ind w:left="720" w:firstLine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3.2.3 Phase 3: Implementation and Unit Testing</w:t>
      </w:r>
    </w:p>
    <w:tbl>
      <w:tblPr>
        <w:tblStyle w:val="GridTable4-Accent3"/>
        <w:tblW w:w="9004" w:type="dxa"/>
        <w:tblInd w:w="354" w:type="dxa"/>
        <w:tblLook w:val="04A0" w:firstRow="1" w:lastRow="0" w:firstColumn="1" w:lastColumn="0" w:noHBand="0" w:noVBand="1"/>
      </w:tblPr>
      <w:tblGrid>
        <w:gridCol w:w="1992"/>
        <w:gridCol w:w="3852"/>
        <w:gridCol w:w="3160"/>
      </w:tblGrid>
      <w:tr w:rsidR="008B0357" w:rsidTr="008B0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B0357" w:rsidRPr="00CF236C" w:rsidRDefault="008B0357" w:rsidP="00DF5465">
            <w:pPr>
              <w:spacing w:after="120"/>
            </w:pPr>
            <w:r>
              <w:t>Task</w:t>
            </w:r>
          </w:p>
        </w:tc>
        <w:tc>
          <w:tcPr>
            <w:tcW w:w="3852" w:type="dxa"/>
          </w:tcPr>
          <w:p w:rsidR="008B0357" w:rsidRPr="00CA485C" w:rsidRDefault="008B0357" w:rsidP="00DF546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6C">
              <w:t>Description</w:t>
            </w:r>
          </w:p>
        </w:tc>
        <w:tc>
          <w:tcPr>
            <w:tcW w:w="3160" w:type="dxa"/>
          </w:tcPr>
          <w:p w:rsidR="008B0357" w:rsidRPr="00CA485C" w:rsidRDefault="008B0357" w:rsidP="00DF546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8B0357" w:rsidTr="008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B0357" w:rsidRDefault="008B0357" w:rsidP="00DF5465">
            <w:r>
              <w:t>Implements all functions of system.</w:t>
            </w:r>
          </w:p>
          <w:p w:rsidR="008B0357" w:rsidRPr="00CF236C" w:rsidRDefault="008B0357" w:rsidP="00DF5465">
            <w:pPr>
              <w:spacing w:after="120"/>
            </w:pPr>
          </w:p>
        </w:tc>
        <w:tc>
          <w:tcPr>
            <w:tcW w:w="3852" w:type="dxa"/>
          </w:tcPr>
          <w:p w:rsidR="008B0357" w:rsidRDefault="008B0357" w:rsidP="00DF54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Coding all the components.</w:t>
            </w:r>
          </w:p>
        </w:tc>
        <w:tc>
          <w:tcPr>
            <w:tcW w:w="3160" w:type="dxa"/>
          </w:tcPr>
          <w:p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  <w:p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Nam</w:t>
            </w:r>
          </w:p>
          <w:p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Ngoan</w:t>
            </w:r>
            <w:proofErr w:type="spellEnd"/>
          </w:p>
          <w:p w:rsidR="008B0357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Ngô Tiến Đạt</w:t>
            </w:r>
          </w:p>
        </w:tc>
      </w:tr>
      <w:tr w:rsidR="008B0357" w:rsidTr="008B0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B0357" w:rsidRPr="00CF236C" w:rsidRDefault="008B0357" w:rsidP="00DF5465">
            <w:pPr>
              <w:spacing w:after="120"/>
            </w:pPr>
            <w:r>
              <w:t>Create test plan.</w:t>
            </w:r>
          </w:p>
        </w:tc>
        <w:tc>
          <w:tcPr>
            <w:tcW w:w="3852" w:type="dxa"/>
          </w:tcPr>
          <w:p w:rsidR="008B0357" w:rsidRDefault="008B0357" w:rsidP="00DF54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Planning for testing.</w:t>
            </w:r>
          </w:p>
        </w:tc>
        <w:tc>
          <w:tcPr>
            <w:tcW w:w="3160" w:type="dxa"/>
          </w:tcPr>
          <w:p w:rsidR="005C6C20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  <w:p w:rsidR="005C6C20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Nam</w:t>
            </w:r>
          </w:p>
          <w:p w:rsidR="005C6C20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Ngoan</w:t>
            </w:r>
            <w:proofErr w:type="spellEnd"/>
          </w:p>
          <w:p w:rsidR="008B0357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Tiến Đạt</w:t>
            </w:r>
          </w:p>
        </w:tc>
      </w:tr>
      <w:tr w:rsidR="008B0357" w:rsidTr="008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B0357" w:rsidRPr="00CF236C" w:rsidRDefault="008B0357" w:rsidP="00DF5465">
            <w:pPr>
              <w:spacing w:after="120"/>
            </w:pPr>
            <w:r>
              <w:t>Perform Unit testing.</w:t>
            </w:r>
          </w:p>
        </w:tc>
        <w:tc>
          <w:tcPr>
            <w:tcW w:w="3852" w:type="dxa"/>
          </w:tcPr>
          <w:p w:rsidR="008B0357" w:rsidRDefault="008B0357" w:rsidP="00DF54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Write Unit test cases.</w:t>
            </w:r>
          </w:p>
          <w:p w:rsidR="008B0357" w:rsidRDefault="008B0357" w:rsidP="00DF54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Implement Unit tests.</w:t>
            </w:r>
          </w:p>
        </w:tc>
        <w:tc>
          <w:tcPr>
            <w:tcW w:w="3160" w:type="dxa"/>
          </w:tcPr>
          <w:p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  <w:p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Nam</w:t>
            </w:r>
          </w:p>
          <w:p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Ngoan</w:t>
            </w:r>
            <w:proofErr w:type="spellEnd"/>
          </w:p>
          <w:p w:rsidR="008B0357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Ngô Tiến Đạt</w:t>
            </w:r>
          </w:p>
        </w:tc>
      </w:tr>
    </w:tbl>
    <w:p w:rsidR="008B0357" w:rsidRDefault="008B0357" w:rsidP="0051315E">
      <w:pPr>
        <w:ind w:left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</w:p>
    <w:tbl>
      <w:tblPr>
        <w:tblStyle w:val="GridTable4-Accent3"/>
        <w:tblpPr w:leftFromText="180" w:rightFromText="180" w:vertAnchor="text" w:horzAnchor="margin" w:tblpXSpec="right" w:tblpY="335"/>
        <w:tblW w:w="9004" w:type="dxa"/>
        <w:tblLook w:val="04A0" w:firstRow="1" w:lastRow="0" w:firstColumn="1" w:lastColumn="0" w:noHBand="0" w:noVBand="1"/>
      </w:tblPr>
      <w:tblGrid>
        <w:gridCol w:w="1992"/>
        <w:gridCol w:w="3852"/>
        <w:gridCol w:w="3160"/>
      </w:tblGrid>
      <w:tr w:rsidR="008B0357" w:rsidTr="008B0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B0357" w:rsidRPr="00CF236C" w:rsidRDefault="008B0357" w:rsidP="008B0357">
            <w:pPr>
              <w:spacing w:after="120"/>
            </w:pPr>
            <w:r>
              <w:t>Task</w:t>
            </w:r>
          </w:p>
        </w:tc>
        <w:tc>
          <w:tcPr>
            <w:tcW w:w="3852" w:type="dxa"/>
          </w:tcPr>
          <w:p w:rsidR="008B0357" w:rsidRPr="00CA485C" w:rsidRDefault="008B0357" w:rsidP="008B035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6C">
              <w:t>Description</w:t>
            </w:r>
          </w:p>
        </w:tc>
        <w:tc>
          <w:tcPr>
            <w:tcW w:w="3160" w:type="dxa"/>
          </w:tcPr>
          <w:p w:rsidR="008B0357" w:rsidRPr="00CA485C" w:rsidRDefault="008B0357" w:rsidP="008B035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8B0357" w:rsidTr="008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B0357" w:rsidRPr="00CF236C" w:rsidRDefault="008B0357" w:rsidP="008B0357">
            <w:pPr>
              <w:spacing w:after="120"/>
            </w:pPr>
            <w:r>
              <w:t>P</w:t>
            </w:r>
            <w:r w:rsidRPr="00434D84">
              <w:t>erform integration test and system test.</w:t>
            </w:r>
          </w:p>
        </w:tc>
        <w:tc>
          <w:tcPr>
            <w:tcW w:w="3852" w:type="dxa"/>
          </w:tcPr>
          <w:p w:rsidR="008B0357" w:rsidRDefault="008B0357" w:rsidP="008B035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Test groups of modules and test whole the system.</w:t>
            </w:r>
          </w:p>
        </w:tc>
        <w:tc>
          <w:tcPr>
            <w:tcW w:w="3160" w:type="dxa"/>
          </w:tcPr>
          <w:p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  <w:p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Nam</w:t>
            </w:r>
          </w:p>
          <w:p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Ngoan</w:t>
            </w:r>
            <w:proofErr w:type="spellEnd"/>
          </w:p>
          <w:p w:rsidR="008B0357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Ngô Tiến Đạt</w:t>
            </w:r>
          </w:p>
        </w:tc>
      </w:tr>
    </w:tbl>
    <w:p w:rsidR="008B0357" w:rsidRDefault="008B0357" w:rsidP="008B0357">
      <w:pPr>
        <w:ind w:left="720" w:firstLine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3.2.4 Phase 4: Integration and System Testing</w:t>
      </w:r>
    </w:p>
    <w:p w:rsidR="008B0357" w:rsidRDefault="008B0357" w:rsidP="0051315E">
      <w:pPr>
        <w:ind w:left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</w:p>
    <w:p w:rsidR="008B0357" w:rsidRDefault="008B0357" w:rsidP="0051315E">
      <w:pPr>
        <w:ind w:left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  <w:t xml:space="preserve">3.2.5 Phase 5: Operation and Maintenance </w:t>
      </w:r>
    </w:p>
    <w:tbl>
      <w:tblPr>
        <w:tblStyle w:val="GridTable4-Accent3"/>
        <w:tblW w:w="0" w:type="auto"/>
        <w:tblInd w:w="210" w:type="dxa"/>
        <w:tblLook w:val="04A0" w:firstRow="1" w:lastRow="0" w:firstColumn="1" w:lastColumn="0" w:noHBand="0" w:noVBand="1"/>
      </w:tblPr>
      <w:tblGrid>
        <w:gridCol w:w="1992"/>
        <w:gridCol w:w="3852"/>
        <w:gridCol w:w="3160"/>
      </w:tblGrid>
      <w:tr w:rsidR="008B0357" w:rsidTr="008B0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B0357" w:rsidRPr="00CF236C" w:rsidRDefault="008B0357" w:rsidP="00DF5465">
            <w:pPr>
              <w:spacing w:after="120"/>
            </w:pPr>
            <w:r>
              <w:t>Task</w:t>
            </w:r>
          </w:p>
        </w:tc>
        <w:tc>
          <w:tcPr>
            <w:tcW w:w="3852" w:type="dxa"/>
          </w:tcPr>
          <w:p w:rsidR="008B0357" w:rsidRPr="00CA485C" w:rsidRDefault="008B0357" w:rsidP="00DF546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6C">
              <w:t>Description</w:t>
            </w:r>
          </w:p>
        </w:tc>
        <w:tc>
          <w:tcPr>
            <w:tcW w:w="3160" w:type="dxa"/>
          </w:tcPr>
          <w:p w:rsidR="008B0357" w:rsidRPr="00CA485C" w:rsidRDefault="008B0357" w:rsidP="00DF546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8B0357" w:rsidTr="008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B0357" w:rsidRPr="00CF236C" w:rsidRDefault="008B0357" w:rsidP="00DF5465">
            <w:pPr>
              <w:spacing w:after="120"/>
            </w:pPr>
            <w:r>
              <w:t>Deploy the system</w:t>
            </w:r>
          </w:p>
        </w:tc>
        <w:tc>
          <w:tcPr>
            <w:tcW w:w="3852" w:type="dxa"/>
          </w:tcPr>
          <w:p w:rsidR="008B0357" w:rsidRDefault="008B0357" w:rsidP="00DF54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2831">
              <w:t>Deploy the system in client environment</w:t>
            </w:r>
            <w:r>
              <w:t>.</w:t>
            </w:r>
          </w:p>
        </w:tc>
        <w:tc>
          <w:tcPr>
            <w:tcW w:w="3160" w:type="dxa"/>
          </w:tcPr>
          <w:p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  <w:p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Nam</w:t>
            </w:r>
          </w:p>
          <w:p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Ngoan</w:t>
            </w:r>
            <w:proofErr w:type="spellEnd"/>
          </w:p>
          <w:p w:rsidR="008B0357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Ngô Tiến Đạt</w:t>
            </w:r>
          </w:p>
        </w:tc>
      </w:tr>
      <w:tr w:rsidR="008B0357" w:rsidTr="008B0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B0357" w:rsidRPr="00CF236C" w:rsidRDefault="008B0357" w:rsidP="00DF5465">
            <w:pPr>
              <w:spacing w:after="120"/>
            </w:pPr>
            <w:r w:rsidRPr="00B034B1">
              <w:t>Create</w:t>
            </w:r>
            <w:r>
              <w:t xml:space="preserve"> the</w:t>
            </w:r>
            <w:r w:rsidRPr="00B034B1">
              <w:t xml:space="preserve"> </w:t>
            </w:r>
            <w:r>
              <w:t>user’s</w:t>
            </w:r>
            <w:r w:rsidRPr="00B034B1">
              <w:t xml:space="preserve"> manual</w:t>
            </w:r>
            <w:r>
              <w:t>s.</w:t>
            </w:r>
          </w:p>
        </w:tc>
        <w:tc>
          <w:tcPr>
            <w:tcW w:w="3852" w:type="dxa"/>
          </w:tcPr>
          <w:p w:rsidR="008B0357" w:rsidRDefault="008B0357" w:rsidP="00DF54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4B1">
              <w:t>Create</w:t>
            </w:r>
            <w:r>
              <w:t xml:space="preserve"> a </w:t>
            </w:r>
            <w:r w:rsidRPr="00F82831">
              <w:t xml:space="preserve">guideline </w:t>
            </w:r>
            <w:r w:rsidRPr="00B034B1">
              <w:t>to instruct users using system.</w:t>
            </w:r>
          </w:p>
        </w:tc>
        <w:tc>
          <w:tcPr>
            <w:tcW w:w="3160" w:type="dxa"/>
          </w:tcPr>
          <w:p w:rsidR="005C6C20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  <w:p w:rsidR="005C6C20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Nam</w:t>
            </w:r>
          </w:p>
          <w:p w:rsidR="005C6C20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Ngoan</w:t>
            </w:r>
            <w:proofErr w:type="spellEnd"/>
          </w:p>
          <w:p w:rsidR="008B0357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Tiến Đạt</w:t>
            </w:r>
          </w:p>
        </w:tc>
      </w:tr>
      <w:tr w:rsidR="008B0357" w:rsidTr="008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B0357" w:rsidRPr="00CF236C" w:rsidRDefault="008B0357" w:rsidP="00DF5465">
            <w:pPr>
              <w:spacing w:after="120"/>
            </w:pPr>
            <w:r>
              <w:t>D</w:t>
            </w:r>
            <w:r w:rsidRPr="00A85B57">
              <w:t>o routine maintenance activities.</w:t>
            </w:r>
          </w:p>
        </w:tc>
        <w:tc>
          <w:tcPr>
            <w:tcW w:w="3852" w:type="dxa"/>
          </w:tcPr>
          <w:p w:rsidR="008B0357" w:rsidRDefault="008B0357" w:rsidP="00DF54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A85B57">
              <w:t>o</w:t>
            </w:r>
            <w:r>
              <w:t xml:space="preserve"> routine maintenance activities for client system.</w:t>
            </w:r>
          </w:p>
        </w:tc>
        <w:tc>
          <w:tcPr>
            <w:tcW w:w="3160" w:type="dxa"/>
          </w:tcPr>
          <w:p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  <w:p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Nam</w:t>
            </w:r>
          </w:p>
          <w:p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Ngoan</w:t>
            </w:r>
            <w:proofErr w:type="spellEnd"/>
          </w:p>
          <w:p w:rsidR="008B0357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Ngô Tiến Đạt</w:t>
            </w:r>
          </w:p>
        </w:tc>
      </w:tr>
    </w:tbl>
    <w:p w:rsidR="008B0357" w:rsidRDefault="005C6C20" w:rsidP="0051315E">
      <w:pPr>
        <w:ind w:left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ab/>
        <w:t xml:space="preserve">3.3 Task sheet </w:t>
      </w:r>
    </w:p>
    <w:p w:rsidR="005C6C20" w:rsidRPr="005C6C20" w:rsidRDefault="005C6C20" w:rsidP="0051315E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Refer to “Task sheet” folder.</w:t>
      </w:r>
      <w:bookmarkStart w:id="1" w:name="_GoBack"/>
      <w:bookmarkEnd w:id="1"/>
    </w:p>
    <w:sectPr w:rsidR="005C6C20" w:rsidRPr="005C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CCB7A49"/>
    <w:multiLevelType w:val="hybridMultilevel"/>
    <w:tmpl w:val="73005BFC"/>
    <w:lvl w:ilvl="0" w:tplc="C0E2517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D84008"/>
    <w:multiLevelType w:val="hybridMultilevel"/>
    <w:tmpl w:val="9E188108"/>
    <w:lvl w:ilvl="0" w:tplc="DDA0FB3A">
      <w:start w:val="2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D0654"/>
    <w:multiLevelType w:val="hybridMultilevel"/>
    <w:tmpl w:val="98BA8350"/>
    <w:lvl w:ilvl="0" w:tplc="A112D638">
      <w:start w:val="2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471A5"/>
    <w:multiLevelType w:val="hybridMultilevel"/>
    <w:tmpl w:val="8296426C"/>
    <w:lvl w:ilvl="0" w:tplc="F94EA94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BD"/>
    <w:rsid w:val="000C12AD"/>
    <w:rsid w:val="00252253"/>
    <w:rsid w:val="003F6ABD"/>
    <w:rsid w:val="0051315E"/>
    <w:rsid w:val="00564A77"/>
    <w:rsid w:val="005C6C20"/>
    <w:rsid w:val="006D2E01"/>
    <w:rsid w:val="007611E7"/>
    <w:rsid w:val="00781164"/>
    <w:rsid w:val="008B0357"/>
    <w:rsid w:val="00985D82"/>
    <w:rsid w:val="009A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0C3D6-0631-41C2-B02A-A54DE526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15E"/>
    <w:pPr>
      <w:keepNext/>
      <w:keepLines/>
      <w:spacing w:before="240" w:after="0"/>
      <w:jc w:val="both"/>
      <w:outlineLvl w:val="0"/>
    </w:pPr>
    <w:rPr>
      <w:rFonts w:ascii="Cambria" w:eastAsiaTheme="majorEastAsia" w:hAnsi="Cambria" w:cstheme="majorBidi"/>
      <w:sz w:val="5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1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315E"/>
    <w:rPr>
      <w:rFonts w:ascii="Cambria" w:eastAsiaTheme="majorEastAsia" w:hAnsi="Cambria" w:cstheme="majorBidi"/>
      <w:sz w:val="5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1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4-Accent3">
    <w:name w:val="Grid Table 4 Accent 3"/>
    <w:basedOn w:val="TableNormal"/>
    <w:uiPriority w:val="49"/>
    <w:rsid w:val="008B03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2</cp:revision>
  <dcterms:created xsi:type="dcterms:W3CDTF">2015-09-12T10:16:00Z</dcterms:created>
  <dcterms:modified xsi:type="dcterms:W3CDTF">2015-09-12T11:43:00Z</dcterms:modified>
</cp:coreProperties>
</file>