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02F6B" w14:textId="77777777" w:rsidR="00092532" w:rsidRPr="00191276" w:rsidRDefault="00092532" w:rsidP="00092532">
      <w:pPr>
        <w:pStyle w:val="Title"/>
        <w:rPr>
          <w:rFonts w:ascii="Cambria" w:hAnsi="Cambria"/>
        </w:rPr>
      </w:pPr>
      <w:r w:rsidRPr="00191276">
        <w:rPr>
          <w:rFonts w:ascii="Cambria" w:hAnsi="Cambria"/>
        </w:rPr>
        <w:t xml:space="preserve">Meeting Minutes –Group </w:t>
      </w:r>
      <w:r>
        <w:rPr>
          <w:rFonts w:ascii="Cambria" w:hAnsi="Cambria"/>
        </w:rPr>
        <w:t>1</w:t>
      </w:r>
    </w:p>
    <w:p w14:paraId="3B57C947" w14:textId="77777777" w:rsidR="00092532" w:rsidRPr="00191276" w:rsidRDefault="00092532" w:rsidP="00092532">
      <w:pPr>
        <w:spacing w:after="0" w:line="360" w:lineRule="auto"/>
        <w:rPr>
          <w:rFonts w:ascii="Cambria" w:hAnsi="Cambria" w:cstheme="minorHAnsi"/>
          <w:b/>
          <w:sz w:val="24"/>
          <w:lang w:val="vi-VN"/>
        </w:rPr>
      </w:pPr>
      <w:r>
        <w:rPr>
          <w:rFonts w:ascii="Cambria" w:hAnsi="Cambria" w:cstheme="minorHAnsi"/>
          <w:b/>
          <w:sz w:val="24"/>
        </w:rPr>
        <w:t>Meeting</w:t>
      </w:r>
      <w:r w:rsidRPr="00191276">
        <w:rPr>
          <w:rFonts w:ascii="Cambria" w:hAnsi="Cambria" w:cstheme="minorHAnsi"/>
          <w:b/>
          <w:sz w:val="24"/>
          <w:lang w:val="vi-VN"/>
        </w:rPr>
        <w:t xml:space="preserve"> No</w:t>
      </w:r>
      <w:r w:rsidRPr="00191276">
        <w:rPr>
          <w:rFonts w:ascii="Cambria" w:hAnsi="Cambria" w:cstheme="minorHAnsi"/>
          <w:b/>
          <w:sz w:val="24"/>
        </w:rPr>
        <w:t>:</w:t>
      </w:r>
      <w:r w:rsidRPr="00191276">
        <w:rPr>
          <w:rFonts w:ascii="Cambria" w:hAnsi="Cambria" w:cstheme="minorHAnsi"/>
          <w:sz w:val="24"/>
        </w:rPr>
        <w:tab/>
      </w:r>
      <w:r>
        <w:rPr>
          <w:rFonts w:ascii="Cambria" w:hAnsi="Cambria" w:cstheme="minorHAnsi"/>
          <w:sz w:val="24"/>
          <w:lang w:val="vi-VN"/>
        </w:rPr>
        <w:t>1</w:t>
      </w:r>
    </w:p>
    <w:p w14:paraId="31D1857B" w14:textId="77777777" w:rsidR="00092532" w:rsidRPr="00191276" w:rsidRDefault="00092532" w:rsidP="00092532">
      <w:pP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Location:</w:t>
      </w:r>
      <w:r w:rsidRPr="00191276">
        <w:rPr>
          <w:rFonts w:ascii="Cambria" w:hAnsi="Cambria" w:cstheme="minorHAnsi"/>
          <w:sz w:val="24"/>
        </w:rPr>
        <w:tab/>
        <w:t xml:space="preserve">Room </w:t>
      </w:r>
      <w:r>
        <w:rPr>
          <w:rFonts w:ascii="Cambria" w:hAnsi="Cambria" w:cstheme="minorHAnsi"/>
          <w:sz w:val="24"/>
        </w:rPr>
        <w:t>111</w:t>
      </w:r>
    </w:p>
    <w:p w14:paraId="4DFA8D9C" w14:textId="77777777" w:rsidR="00092532" w:rsidRPr="00191276" w:rsidRDefault="00092532" w:rsidP="00092532">
      <w:pP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191276">
        <w:rPr>
          <w:rFonts w:ascii="Cambria" w:hAnsi="Cambria" w:cstheme="minorHAnsi"/>
          <w:b/>
          <w:sz w:val="24"/>
        </w:rPr>
        <w:t>Date: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>
        <w:rPr>
          <w:rFonts w:ascii="Cambria" w:hAnsi="Cambria" w:cstheme="minorHAnsi"/>
          <w:sz w:val="24"/>
        </w:rPr>
        <w:t>16</w:t>
      </w:r>
      <w:r>
        <w:rPr>
          <w:rFonts w:ascii="Cambria" w:hAnsi="Cambria" w:cstheme="minorHAnsi"/>
          <w:sz w:val="24"/>
          <w:lang w:val="vi-VN"/>
        </w:rPr>
        <w:t xml:space="preserve"> September</w:t>
      </w:r>
      <w:r w:rsidRPr="00191276">
        <w:rPr>
          <w:rFonts w:ascii="Cambria" w:hAnsi="Cambria" w:cstheme="minorHAnsi"/>
          <w:sz w:val="24"/>
          <w:lang w:val="vi-VN"/>
        </w:rPr>
        <w:t xml:space="preserve"> 2015</w:t>
      </w:r>
    </w:p>
    <w:p w14:paraId="20176FEB" w14:textId="77777777" w:rsidR="00092532" w:rsidRPr="00191276" w:rsidRDefault="00092532" w:rsidP="00092532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Time: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  <w:t>45 minutes</w:t>
      </w:r>
    </w:p>
    <w:p w14:paraId="3E2D4078" w14:textId="77777777" w:rsidR="00092532" w:rsidRPr="002416E2" w:rsidRDefault="00092532" w:rsidP="00092532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b/>
          <w:sz w:val="24"/>
        </w:rPr>
        <w:t>Reporter</w:t>
      </w:r>
      <w:r w:rsidRPr="00191276">
        <w:rPr>
          <w:rFonts w:ascii="Cambria" w:hAnsi="Cambria" w:cstheme="minorHAnsi"/>
          <w:sz w:val="24"/>
          <w:lang w:val="vi-VN"/>
        </w:rPr>
        <w:t xml:space="preserve">: </w:t>
      </w:r>
      <w:r w:rsidRPr="00191276">
        <w:rPr>
          <w:rFonts w:ascii="Cambria" w:hAnsi="Cambria" w:cstheme="minorHAnsi"/>
          <w:sz w:val="24"/>
          <w:lang w:val="vi-VN"/>
        </w:rPr>
        <w:tab/>
      </w:r>
      <w:r>
        <w:rPr>
          <w:rFonts w:ascii="Cambria" w:hAnsi="Cambria" w:cstheme="minorHAnsi"/>
          <w:sz w:val="24"/>
        </w:rPr>
        <w:t>Ngô Tiến Đạt</w:t>
      </w:r>
    </w:p>
    <w:p w14:paraId="690F1AFA" w14:textId="77777777" w:rsidR="00092532" w:rsidRPr="00191276" w:rsidRDefault="00092532" w:rsidP="00092532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Attendance</w:t>
      </w:r>
    </w:p>
    <w:p w14:paraId="038ACB6E" w14:textId="77777777" w:rsidR="00092532" w:rsidRPr="00217B72" w:rsidRDefault="00092532" w:rsidP="00092532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Kiều Trọng Khánh</w:t>
      </w:r>
    </w:p>
    <w:p w14:paraId="7EAAEFEF" w14:textId="77777777" w:rsidR="00092532" w:rsidRDefault="00092532" w:rsidP="00092532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Huỳnh Quang Thảo</w:t>
      </w:r>
    </w:p>
    <w:p w14:paraId="7EC38DC5" w14:textId="77777777" w:rsidR="00092532" w:rsidRDefault="00092532" w:rsidP="00092532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Trần Thanh Ngoan</w:t>
      </w:r>
    </w:p>
    <w:p w14:paraId="2F22B8C7" w14:textId="77777777" w:rsidR="00092532" w:rsidRPr="00217B72" w:rsidRDefault="00092532" w:rsidP="00092532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Nguyễn Trung Nam</w:t>
      </w:r>
    </w:p>
    <w:p w14:paraId="621767A8" w14:textId="77777777" w:rsidR="00092532" w:rsidRPr="00217B72" w:rsidRDefault="00092532" w:rsidP="00092532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Ngô Tiến Đạt</w:t>
      </w:r>
    </w:p>
    <w:p w14:paraId="36F08F2B" w14:textId="77777777" w:rsidR="00092532" w:rsidRPr="00191276" w:rsidRDefault="00092532" w:rsidP="00092532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Action Items</w:t>
      </w:r>
    </w:p>
    <w:p w14:paraId="45B1371E" w14:textId="77777777" w:rsidR="00092532" w:rsidRDefault="00092532" w:rsidP="00092532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Review Report 2</w:t>
      </w:r>
    </w:p>
    <w:p w14:paraId="3A9C5337" w14:textId="77777777" w:rsidR="00092532" w:rsidRPr="00653F74" w:rsidRDefault="00092532" w:rsidP="00092532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</w:t>
      </w:r>
      <w:r w:rsidRPr="00653F74">
        <w:rPr>
          <w:rFonts w:ascii="Cambria" w:hAnsi="Cambria"/>
          <w:sz w:val="24"/>
          <w:szCs w:val="24"/>
        </w:rPr>
        <w:t>pelling and grammar</w:t>
      </w:r>
      <w:r w:rsidR="00454986">
        <w:rPr>
          <w:rFonts w:ascii="Cambria" w:hAnsi="Cambria"/>
          <w:sz w:val="24"/>
          <w:szCs w:val="24"/>
        </w:rPr>
        <w:t>.</w:t>
      </w:r>
      <w:r w:rsidR="002D6511">
        <w:rPr>
          <w:rFonts w:ascii="Cambria" w:hAnsi="Cambria"/>
          <w:sz w:val="24"/>
          <w:szCs w:val="24"/>
        </w:rPr>
        <w:t xml:space="preserve">  Not using app. Using “application” instead.</w:t>
      </w:r>
      <w:bookmarkStart w:id="0" w:name="_GoBack"/>
      <w:bookmarkEnd w:id="0"/>
    </w:p>
    <w:p w14:paraId="1A312C3D" w14:textId="77777777" w:rsidR="00092532" w:rsidRDefault="00454986" w:rsidP="00092532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Review style of d</w:t>
      </w:r>
      <w:r w:rsidR="00092532">
        <w:rPr>
          <w:rFonts w:ascii="Cambria" w:hAnsi="Cambria"/>
          <w:sz w:val="24"/>
          <w:szCs w:val="24"/>
        </w:rPr>
        <w:t>ocument</w:t>
      </w:r>
      <w:r>
        <w:rPr>
          <w:rFonts w:ascii="Cambria" w:hAnsi="Cambria"/>
          <w:sz w:val="24"/>
          <w:szCs w:val="24"/>
        </w:rPr>
        <w:t>.</w:t>
      </w:r>
    </w:p>
    <w:p w14:paraId="6B7AF008" w14:textId="77777777" w:rsidR="00092532" w:rsidRDefault="00092532" w:rsidP="00092532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Rewrite Boundaries part</w:t>
      </w:r>
      <w:r w:rsidR="00454986">
        <w:rPr>
          <w:rFonts w:ascii="Cambria" w:hAnsi="Cambria"/>
          <w:sz w:val="24"/>
          <w:szCs w:val="24"/>
        </w:rPr>
        <w:t>.</w:t>
      </w:r>
    </w:p>
    <w:p w14:paraId="665754DF" w14:textId="77777777" w:rsidR="008259AA" w:rsidRPr="00653F74" w:rsidRDefault="008259AA" w:rsidP="00092532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Rewrite Current Situation part.</w:t>
      </w:r>
    </w:p>
    <w:p w14:paraId="3F5FD37E" w14:textId="77777777" w:rsidR="00092532" w:rsidRDefault="00092532" w:rsidP="00092532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4"/>
          <w:szCs w:val="24"/>
        </w:rPr>
      </w:pPr>
      <w:r w:rsidRPr="00653F74">
        <w:rPr>
          <w:rFonts w:ascii="Cambria" w:hAnsi="Cambria"/>
          <w:sz w:val="24"/>
          <w:szCs w:val="24"/>
        </w:rPr>
        <w:t>Write</w:t>
      </w:r>
      <w:r>
        <w:rPr>
          <w:rFonts w:ascii="Cambria" w:hAnsi="Cambria"/>
          <w:sz w:val="24"/>
          <w:szCs w:val="24"/>
        </w:rPr>
        <w:t xml:space="preserve"> again</w:t>
      </w:r>
      <w:r w:rsidRPr="00653F74">
        <w:rPr>
          <w:rFonts w:ascii="Cambria" w:hAnsi="Cambria"/>
          <w:sz w:val="24"/>
          <w:szCs w:val="24"/>
        </w:rPr>
        <w:t xml:space="preserve"> introduction for report</w:t>
      </w:r>
      <w:r w:rsidR="00454986">
        <w:rPr>
          <w:rFonts w:ascii="Cambria" w:hAnsi="Cambria"/>
          <w:sz w:val="24"/>
          <w:szCs w:val="24"/>
        </w:rPr>
        <w:t>.</w:t>
      </w:r>
    </w:p>
    <w:p w14:paraId="5A415280" w14:textId="77777777" w:rsidR="00092532" w:rsidRPr="00454986" w:rsidRDefault="00454986" w:rsidP="00454986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Assessment algorithm transfer to Design Document.</w:t>
      </w:r>
    </w:p>
    <w:p w14:paraId="1706EE84" w14:textId="77777777" w:rsidR="00092532" w:rsidRDefault="00454986" w:rsidP="00092532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Note RAPTOR at the end of document. </w:t>
      </w:r>
    </w:p>
    <w:p w14:paraId="7FF8F4A6" w14:textId="77777777" w:rsidR="008259AA" w:rsidRDefault="008259AA" w:rsidP="00092532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Review Bus GPS</w:t>
      </w:r>
    </w:p>
    <w:p w14:paraId="0CCE7513" w14:textId="77777777" w:rsidR="008259AA" w:rsidRDefault="008259AA" w:rsidP="00092532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Future Plan have not review yet.</w:t>
      </w:r>
    </w:p>
    <w:p w14:paraId="676E1B9D" w14:textId="77777777" w:rsidR="00092532" w:rsidRDefault="00092532" w:rsidP="00092532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Review Report 1</w:t>
      </w:r>
    </w:p>
    <w:p w14:paraId="06263B58" w14:textId="77777777" w:rsidR="00092532" w:rsidRDefault="00092532" w:rsidP="00092532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Sync between mobile and wear.</w:t>
      </w:r>
    </w:p>
    <w:p w14:paraId="03BF4244" w14:textId="77777777" w:rsidR="00092532" w:rsidRDefault="00092532" w:rsidP="00092532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Bluetooth and 3G</w:t>
      </w:r>
      <w:r w:rsidR="00454986">
        <w:rPr>
          <w:rFonts w:ascii="Cambria" w:hAnsi="Cambria"/>
          <w:sz w:val="24"/>
          <w:szCs w:val="24"/>
        </w:rPr>
        <w:t>.</w:t>
      </w:r>
    </w:p>
    <w:p w14:paraId="5B5DCD05" w14:textId="77777777" w:rsidR="00454986" w:rsidRDefault="00454986" w:rsidP="00092532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Set </w:t>
      </w:r>
      <w:r w:rsidR="008259AA">
        <w:rPr>
          <w:rFonts w:ascii="Cambria" w:hAnsi="Cambria"/>
          <w:sz w:val="24"/>
          <w:szCs w:val="24"/>
        </w:rPr>
        <w:t>vibrate</w:t>
      </w:r>
      <w:r>
        <w:rPr>
          <w:rFonts w:ascii="Cambria" w:hAnsi="Cambria"/>
          <w:sz w:val="24"/>
          <w:szCs w:val="24"/>
        </w:rPr>
        <w:t>.</w:t>
      </w:r>
    </w:p>
    <w:p w14:paraId="388F1A00" w14:textId="77777777" w:rsidR="008259AA" w:rsidRPr="00092532" w:rsidRDefault="008259AA" w:rsidP="00092532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Functional Requirement: Delete index 1.</w:t>
      </w:r>
    </w:p>
    <w:p w14:paraId="64E53C07" w14:textId="77777777" w:rsidR="00092532" w:rsidRDefault="00092532" w:rsidP="00092532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P</w:t>
      </w:r>
      <w:r w:rsidRPr="00F720C6">
        <w:rPr>
          <w:rFonts w:ascii="Cambria" w:hAnsi="Cambria"/>
          <w:b/>
          <w:sz w:val="24"/>
          <w:szCs w:val="24"/>
          <w:u w:val="single"/>
        </w:rPr>
        <w:t>lanning</w:t>
      </w:r>
      <w:r>
        <w:rPr>
          <w:rFonts w:ascii="Cambria" w:hAnsi="Cambria"/>
          <w:b/>
          <w:sz w:val="24"/>
          <w:szCs w:val="24"/>
          <w:u w:val="single"/>
        </w:rPr>
        <w:t xml:space="preserve"> </w:t>
      </w:r>
    </w:p>
    <w:p w14:paraId="493CC411" w14:textId="77777777" w:rsidR="00092532" w:rsidRPr="007A5C41" w:rsidRDefault="00092532" w:rsidP="00092532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 w:rsidRPr="007A5C41">
        <w:rPr>
          <w:rFonts w:ascii="Cambria" w:hAnsi="Cambria"/>
          <w:sz w:val="24"/>
          <w:szCs w:val="24"/>
        </w:rPr>
        <w:t xml:space="preserve">Divide task for member </w:t>
      </w:r>
    </w:p>
    <w:p w14:paraId="3B3A8CC1" w14:textId="77777777" w:rsidR="00092532" w:rsidRPr="007A5C41" w:rsidRDefault="00092532" w:rsidP="00092532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  <w:sz w:val="24"/>
          <w:szCs w:val="24"/>
        </w:rPr>
      </w:pPr>
      <w:r w:rsidRPr="007A5C41">
        <w:rPr>
          <w:rFonts w:ascii="Cambria" w:hAnsi="Cambria"/>
          <w:sz w:val="24"/>
          <w:szCs w:val="24"/>
        </w:rPr>
        <w:lastRenderedPageBreak/>
        <w:t>Đạt parse</w:t>
      </w:r>
      <w:r>
        <w:rPr>
          <w:rFonts w:ascii="Cambria" w:hAnsi="Cambria"/>
          <w:sz w:val="24"/>
          <w:szCs w:val="24"/>
        </w:rPr>
        <w:t xml:space="preserve"> and server</w:t>
      </w:r>
    </w:p>
    <w:p w14:paraId="50369404" w14:textId="77777777" w:rsidR="00092532" w:rsidRPr="007A5C41" w:rsidRDefault="00092532" w:rsidP="00092532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  <w:sz w:val="24"/>
          <w:szCs w:val="24"/>
        </w:rPr>
      </w:pPr>
      <w:r w:rsidRPr="007A5C41">
        <w:rPr>
          <w:rFonts w:ascii="Cambria" w:hAnsi="Cambria"/>
          <w:sz w:val="24"/>
          <w:szCs w:val="24"/>
        </w:rPr>
        <w:t>Th</w:t>
      </w:r>
      <w:r>
        <w:rPr>
          <w:rFonts w:ascii="Cambria" w:hAnsi="Cambria"/>
          <w:sz w:val="24"/>
          <w:szCs w:val="24"/>
        </w:rPr>
        <w:t>ảo</w:t>
      </w:r>
      <w:r w:rsidRPr="007A5C41">
        <w:rPr>
          <w:rFonts w:ascii="Cambria" w:hAnsi="Cambria"/>
          <w:sz w:val="24"/>
          <w:szCs w:val="24"/>
        </w:rPr>
        <w:t xml:space="preserve"> algorithm</w:t>
      </w:r>
    </w:p>
    <w:p w14:paraId="58D9375E" w14:textId="77777777" w:rsidR="00092532" w:rsidRPr="007A5C41" w:rsidRDefault="00092532" w:rsidP="00092532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  <w:sz w:val="24"/>
          <w:szCs w:val="24"/>
        </w:rPr>
      </w:pPr>
      <w:r w:rsidRPr="007A5C41">
        <w:rPr>
          <w:rFonts w:ascii="Cambria" w:hAnsi="Cambria"/>
          <w:sz w:val="24"/>
          <w:szCs w:val="24"/>
        </w:rPr>
        <w:t>Ngoan android</w:t>
      </w:r>
    </w:p>
    <w:p w14:paraId="202DE9CA" w14:textId="77777777" w:rsidR="00092532" w:rsidRPr="007A5C41" w:rsidRDefault="00092532" w:rsidP="00092532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  <w:sz w:val="24"/>
          <w:szCs w:val="24"/>
        </w:rPr>
      </w:pPr>
      <w:r w:rsidRPr="007A5C41">
        <w:rPr>
          <w:rFonts w:ascii="Cambria" w:hAnsi="Cambria"/>
          <w:sz w:val="24"/>
          <w:szCs w:val="24"/>
        </w:rPr>
        <w:t>Nam wear</w:t>
      </w:r>
    </w:p>
    <w:p w14:paraId="1C6EBFA7" w14:textId="77777777" w:rsidR="00092532" w:rsidRDefault="00092532" w:rsidP="00092532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 w:rsidRPr="007A5C41">
        <w:rPr>
          <w:rFonts w:ascii="Cambria" w:hAnsi="Cambria"/>
          <w:sz w:val="24"/>
          <w:szCs w:val="24"/>
        </w:rPr>
        <w:t>Create prototype</w:t>
      </w:r>
      <w:r>
        <w:rPr>
          <w:rFonts w:ascii="Cambria" w:hAnsi="Cambria"/>
          <w:sz w:val="24"/>
          <w:szCs w:val="24"/>
        </w:rPr>
        <w:t xml:space="preserve"> for each module.</w:t>
      </w:r>
    </w:p>
    <w:p w14:paraId="5FBB3844" w14:textId="77777777" w:rsidR="00092532" w:rsidRPr="007A5C41" w:rsidRDefault="00092532" w:rsidP="00092532">
      <w:pPr>
        <w:pStyle w:val="ListParagraph"/>
        <w:spacing w:line="360" w:lineRule="auto"/>
        <w:ind w:left="1080"/>
        <w:rPr>
          <w:rFonts w:ascii="Cambria" w:hAnsi="Cambria"/>
          <w:sz w:val="24"/>
          <w:szCs w:val="24"/>
        </w:rPr>
      </w:pPr>
    </w:p>
    <w:p w14:paraId="2C6A774C" w14:textId="77777777" w:rsidR="00092532" w:rsidRPr="007A5C41" w:rsidRDefault="00092532" w:rsidP="00092532">
      <w:pPr>
        <w:pStyle w:val="ListParagraph"/>
        <w:numPr>
          <w:ilvl w:val="0"/>
          <w:numId w:val="2"/>
        </w:numPr>
        <w:spacing w:after="120" w:line="360" w:lineRule="auto"/>
        <w:rPr>
          <w:rFonts w:ascii="Cambria" w:hAnsi="Cambria"/>
          <w:b/>
          <w:sz w:val="24"/>
          <w:szCs w:val="24"/>
        </w:rPr>
      </w:pPr>
      <w:r w:rsidRPr="002D5C44">
        <w:rPr>
          <w:rFonts w:ascii="Cambria" w:hAnsi="Cambria"/>
          <w:b/>
          <w:sz w:val="24"/>
          <w:szCs w:val="24"/>
          <w:u w:val="single"/>
        </w:rPr>
        <w:t>Next meeting</w:t>
      </w:r>
      <w:r>
        <w:rPr>
          <w:rFonts w:ascii="Cambria" w:hAnsi="Cambria"/>
          <w:b/>
          <w:sz w:val="24"/>
          <w:szCs w:val="24"/>
          <w:u w:val="single"/>
        </w:rPr>
        <w:t xml:space="preserve">: </w:t>
      </w:r>
      <w:r>
        <w:rPr>
          <w:rFonts w:ascii="Cambria" w:hAnsi="Cambria"/>
          <w:b/>
          <w:color w:val="C00000"/>
          <w:sz w:val="24"/>
          <w:szCs w:val="24"/>
        </w:rPr>
        <w:t xml:space="preserve"> </w:t>
      </w:r>
      <w:r w:rsidRPr="00EF23D0">
        <w:rPr>
          <w:rFonts w:ascii="Cambria" w:hAnsi="Cambria"/>
          <w:b/>
          <w:color w:val="C00000"/>
          <w:sz w:val="24"/>
          <w:szCs w:val="24"/>
        </w:rPr>
        <w:t>Wednesday</w:t>
      </w:r>
      <w:r>
        <w:rPr>
          <w:rFonts w:ascii="Cambria" w:hAnsi="Cambria"/>
          <w:b/>
          <w:color w:val="C00000"/>
          <w:sz w:val="24"/>
          <w:szCs w:val="24"/>
          <w:u w:val="single"/>
        </w:rPr>
        <w:t>,</w:t>
      </w:r>
      <w:r w:rsidRPr="00073535">
        <w:rPr>
          <w:rFonts w:ascii="Cambria" w:hAnsi="Cambria"/>
          <w:b/>
          <w:color w:val="C00000"/>
          <w:sz w:val="24"/>
          <w:szCs w:val="24"/>
        </w:rPr>
        <w:t xml:space="preserve"> </w:t>
      </w:r>
      <w:r>
        <w:rPr>
          <w:rFonts w:ascii="Cambria" w:hAnsi="Cambria"/>
          <w:b/>
          <w:color w:val="C00000"/>
          <w:sz w:val="24"/>
          <w:szCs w:val="24"/>
        </w:rPr>
        <w:t xml:space="preserve">16 </w:t>
      </w:r>
      <w:r w:rsidRPr="00073535">
        <w:rPr>
          <w:rFonts w:ascii="Cambria" w:hAnsi="Cambria"/>
          <w:b/>
          <w:color w:val="C00000"/>
          <w:sz w:val="24"/>
          <w:szCs w:val="24"/>
        </w:rPr>
        <w:t>September</w:t>
      </w:r>
      <w:r>
        <w:rPr>
          <w:rFonts w:ascii="Cambria" w:hAnsi="Cambria"/>
          <w:b/>
          <w:color w:val="C00000"/>
          <w:sz w:val="24"/>
          <w:szCs w:val="24"/>
        </w:rPr>
        <w:t>, 2015</w:t>
      </w:r>
    </w:p>
    <w:tbl>
      <w:tblPr>
        <w:tblStyle w:val="PlainTable41"/>
        <w:tblW w:w="0" w:type="auto"/>
        <w:tblInd w:w="-432" w:type="dxa"/>
        <w:tblLook w:val="04A0" w:firstRow="1" w:lastRow="0" w:firstColumn="1" w:lastColumn="0" w:noHBand="0" w:noVBand="1"/>
      </w:tblPr>
      <w:tblGrid>
        <w:gridCol w:w="1566"/>
        <w:gridCol w:w="4614"/>
        <w:gridCol w:w="1515"/>
        <w:gridCol w:w="1521"/>
      </w:tblGrid>
      <w:tr w:rsidR="00092532" w:rsidRPr="000432F3" w14:paraId="3857A8C6" w14:textId="77777777" w:rsidTr="00CC7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0B6F7C59" w14:textId="77777777" w:rsidR="00092532" w:rsidRPr="000432F3" w:rsidRDefault="00092532" w:rsidP="00CC7B70">
            <w:pPr>
              <w:keepNext/>
              <w:keepLines/>
              <w:spacing w:before="360" w:after="280" w:line="264" w:lineRule="auto"/>
              <w:outlineLvl w:val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Owner</w:t>
            </w:r>
          </w:p>
        </w:tc>
        <w:tc>
          <w:tcPr>
            <w:tcW w:w="4784" w:type="dxa"/>
          </w:tcPr>
          <w:p w14:paraId="4F021EB9" w14:textId="77777777" w:rsidR="00092532" w:rsidRPr="000432F3" w:rsidRDefault="00092532" w:rsidP="00CC7B70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Item</w:t>
            </w:r>
          </w:p>
        </w:tc>
        <w:tc>
          <w:tcPr>
            <w:tcW w:w="1519" w:type="dxa"/>
          </w:tcPr>
          <w:p w14:paraId="1F61887C" w14:textId="77777777" w:rsidR="00092532" w:rsidRPr="000432F3" w:rsidRDefault="00092532" w:rsidP="00CC7B70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Deadline</w:t>
            </w:r>
          </w:p>
        </w:tc>
        <w:tc>
          <w:tcPr>
            <w:tcW w:w="1541" w:type="dxa"/>
          </w:tcPr>
          <w:p w14:paraId="7BBDB863" w14:textId="77777777" w:rsidR="00092532" w:rsidRPr="000432F3" w:rsidRDefault="00092532" w:rsidP="00CC7B70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Status</w:t>
            </w:r>
          </w:p>
        </w:tc>
      </w:tr>
      <w:tr w:rsidR="00092532" w:rsidRPr="000432F3" w14:paraId="6087CCEB" w14:textId="77777777" w:rsidTr="00CC7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15F282AF" w14:textId="77777777" w:rsidR="00092532" w:rsidRPr="000432F3" w:rsidRDefault="00092532" w:rsidP="00CC7B70">
            <w:pPr>
              <w:spacing w:after="280" w:line="264" w:lineRule="auto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val="vi-VN"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Thảo</w:t>
            </w:r>
          </w:p>
        </w:tc>
        <w:tc>
          <w:tcPr>
            <w:tcW w:w="4784" w:type="dxa"/>
          </w:tcPr>
          <w:p w14:paraId="138C2362" w14:textId="77777777" w:rsidR="00092532" w:rsidRPr="000432F3" w:rsidRDefault="00092532" w:rsidP="00CC7B70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Review document</w:t>
            </w:r>
          </w:p>
        </w:tc>
        <w:tc>
          <w:tcPr>
            <w:tcW w:w="1519" w:type="dxa"/>
          </w:tcPr>
          <w:p w14:paraId="023615BC" w14:textId="77777777" w:rsidR="00092532" w:rsidRPr="000432F3" w:rsidRDefault="00092532" w:rsidP="00CC7B70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Friday</w:t>
            </w:r>
          </w:p>
        </w:tc>
        <w:tc>
          <w:tcPr>
            <w:tcW w:w="1541" w:type="dxa"/>
          </w:tcPr>
          <w:p w14:paraId="6FEC8A70" w14:textId="77777777" w:rsidR="00092532" w:rsidRPr="000432F3" w:rsidRDefault="00092532" w:rsidP="00CC7B70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 w:rsidRPr="000432F3"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092532" w:rsidRPr="000432F3" w14:paraId="69C195C9" w14:textId="77777777" w:rsidTr="00CC7B7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54CD493B" w14:textId="77777777" w:rsidR="00092532" w:rsidRPr="0036532D" w:rsidRDefault="00092532" w:rsidP="00CC7B70">
            <w:pPr>
              <w:spacing w:after="120" w:line="360" w:lineRule="auto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/>
                <w:sz w:val="24"/>
                <w:szCs w:val="24"/>
              </w:rPr>
              <w:t>Ngoan</w:t>
            </w:r>
          </w:p>
        </w:tc>
        <w:tc>
          <w:tcPr>
            <w:tcW w:w="4784" w:type="dxa"/>
          </w:tcPr>
          <w:p w14:paraId="627F51EB" w14:textId="77777777" w:rsidR="00092532" w:rsidRPr="00B51178" w:rsidRDefault="00092532" w:rsidP="00CC7B70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Fix report 1. prototype</w:t>
            </w:r>
          </w:p>
        </w:tc>
        <w:tc>
          <w:tcPr>
            <w:tcW w:w="1519" w:type="dxa"/>
          </w:tcPr>
          <w:p w14:paraId="49769D61" w14:textId="77777777" w:rsidR="00092532" w:rsidRPr="000432F3" w:rsidRDefault="00092532" w:rsidP="00CC7B70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Friday</w:t>
            </w:r>
          </w:p>
        </w:tc>
        <w:tc>
          <w:tcPr>
            <w:tcW w:w="1541" w:type="dxa"/>
          </w:tcPr>
          <w:p w14:paraId="6680797D" w14:textId="77777777" w:rsidR="00092532" w:rsidRPr="000432F3" w:rsidRDefault="00092532" w:rsidP="00CC7B70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092532" w:rsidRPr="000432F3" w14:paraId="2C19F197" w14:textId="77777777" w:rsidTr="00CC7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429C3701" w14:textId="77777777" w:rsidR="00092532" w:rsidRDefault="00092532" w:rsidP="00CC7B70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</w:t>
            </w:r>
          </w:p>
        </w:tc>
        <w:tc>
          <w:tcPr>
            <w:tcW w:w="4784" w:type="dxa"/>
          </w:tcPr>
          <w:p w14:paraId="7DF70C48" w14:textId="77777777" w:rsidR="00092532" w:rsidRPr="00B51178" w:rsidRDefault="00092532" w:rsidP="00CC7B70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Fix report 1. prototype</w:t>
            </w:r>
          </w:p>
        </w:tc>
        <w:tc>
          <w:tcPr>
            <w:tcW w:w="1519" w:type="dxa"/>
          </w:tcPr>
          <w:p w14:paraId="099F2E14" w14:textId="77777777" w:rsidR="00092532" w:rsidRPr="000432F3" w:rsidRDefault="00092532" w:rsidP="00CC7B70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Friday</w:t>
            </w:r>
          </w:p>
        </w:tc>
        <w:tc>
          <w:tcPr>
            <w:tcW w:w="1541" w:type="dxa"/>
          </w:tcPr>
          <w:p w14:paraId="3AB77BEC" w14:textId="77777777" w:rsidR="00092532" w:rsidRPr="000432F3" w:rsidRDefault="00092532" w:rsidP="00CC7B70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092532" w:rsidRPr="000432F3" w14:paraId="544CCA57" w14:textId="77777777" w:rsidTr="00CC7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7A55F40F" w14:textId="77777777" w:rsidR="00092532" w:rsidRDefault="00092532" w:rsidP="00CC7B70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Đạt</w:t>
            </w:r>
          </w:p>
        </w:tc>
        <w:tc>
          <w:tcPr>
            <w:tcW w:w="4784" w:type="dxa"/>
          </w:tcPr>
          <w:p w14:paraId="4E80EB38" w14:textId="77777777" w:rsidR="00092532" w:rsidRPr="00B51178" w:rsidRDefault="00092532" w:rsidP="00CC7B70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Fix report 1. prototype</w:t>
            </w:r>
          </w:p>
        </w:tc>
        <w:tc>
          <w:tcPr>
            <w:tcW w:w="1519" w:type="dxa"/>
          </w:tcPr>
          <w:p w14:paraId="42CCA247" w14:textId="77777777" w:rsidR="00092532" w:rsidRPr="000432F3" w:rsidRDefault="00092532" w:rsidP="00CC7B70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Friday</w:t>
            </w:r>
          </w:p>
        </w:tc>
        <w:tc>
          <w:tcPr>
            <w:tcW w:w="1541" w:type="dxa"/>
          </w:tcPr>
          <w:p w14:paraId="3F7A5CF4" w14:textId="77777777" w:rsidR="00092532" w:rsidRPr="000432F3" w:rsidRDefault="00092532" w:rsidP="00CC7B70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</w:tbl>
    <w:p w14:paraId="20FB534F" w14:textId="77777777" w:rsidR="00092532" w:rsidRDefault="00092532" w:rsidP="00092532">
      <w:pPr>
        <w:spacing w:after="120" w:line="360" w:lineRule="auto"/>
        <w:rPr>
          <w:rFonts w:ascii="Cambria" w:hAnsi="Cambria"/>
          <w:b/>
          <w:sz w:val="28"/>
          <w:szCs w:val="28"/>
        </w:rPr>
      </w:pPr>
      <w:r w:rsidRPr="00D51219">
        <w:rPr>
          <w:rFonts w:ascii="Cambria" w:hAnsi="Cambria"/>
          <w:b/>
          <w:sz w:val="28"/>
          <w:szCs w:val="28"/>
        </w:rPr>
        <w:t>Other Notes:</w:t>
      </w:r>
    </w:p>
    <w:p w14:paraId="64B7C029" w14:textId="77777777" w:rsidR="00092532" w:rsidRDefault="00092532" w:rsidP="00092532">
      <w:pPr>
        <w:pStyle w:val="ListParagraph"/>
        <w:numPr>
          <w:ilvl w:val="0"/>
          <w:numId w:val="3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Merge document before presentation (ThaoHQ)</w:t>
      </w:r>
    </w:p>
    <w:p w14:paraId="7853C327" w14:textId="77777777" w:rsidR="00092532" w:rsidRDefault="00092532" w:rsidP="00092532">
      <w:pPr>
        <w:pStyle w:val="ListParagraph"/>
        <w:numPr>
          <w:ilvl w:val="0"/>
          <w:numId w:val="3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Nam review Document’s Style.</w:t>
      </w:r>
    </w:p>
    <w:p w14:paraId="40729C57" w14:textId="77777777" w:rsidR="00092532" w:rsidRPr="00BF1BD0" w:rsidRDefault="00092532" w:rsidP="00092532">
      <w:pPr>
        <w:pStyle w:val="ListParagraph"/>
        <w:spacing w:after="120" w:line="360" w:lineRule="auto"/>
        <w:ind w:left="1080"/>
        <w:rPr>
          <w:rFonts w:ascii="Cambria" w:hAnsi="Cambria"/>
          <w:sz w:val="24"/>
          <w:szCs w:val="24"/>
        </w:rPr>
      </w:pPr>
    </w:p>
    <w:p w14:paraId="07E4821C" w14:textId="77777777" w:rsidR="00092532" w:rsidRPr="00D51219" w:rsidRDefault="00092532" w:rsidP="00092532">
      <w:pPr>
        <w:spacing w:after="120" w:line="360" w:lineRule="auto"/>
        <w:rPr>
          <w:rFonts w:ascii="Cambria" w:hAnsi="Cambria"/>
          <w:sz w:val="24"/>
          <w:szCs w:val="24"/>
        </w:rPr>
      </w:pPr>
    </w:p>
    <w:p w14:paraId="6460311B" w14:textId="77777777" w:rsidR="006079F4" w:rsidRDefault="00B81757"/>
    <w:sectPr w:rsidR="006079F4" w:rsidSect="00217B72">
      <w:headerReference w:type="default" r:id="rId7"/>
      <w:footerReference w:type="default" r:id="rId8"/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20096F" w14:textId="77777777" w:rsidR="00B81757" w:rsidRDefault="00B81757">
      <w:pPr>
        <w:spacing w:after="0" w:line="240" w:lineRule="auto"/>
      </w:pPr>
      <w:r>
        <w:separator/>
      </w:r>
    </w:p>
  </w:endnote>
  <w:endnote w:type="continuationSeparator" w:id="0">
    <w:p w14:paraId="766CD26E" w14:textId="77777777" w:rsidR="00B81757" w:rsidRDefault="00B81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6F8D1A" w14:textId="77777777" w:rsidR="004E395A" w:rsidRPr="00047BC3" w:rsidRDefault="00B81757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C0E859" w14:textId="77777777" w:rsidR="00B81757" w:rsidRDefault="00B81757">
      <w:pPr>
        <w:spacing w:after="0" w:line="240" w:lineRule="auto"/>
      </w:pPr>
      <w:r>
        <w:separator/>
      </w:r>
    </w:p>
  </w:footnote>
  <w:footnote w:type="continuationSeparator" w:id="0">
    <w:p w14:paraId="464D7182" w14:textId="77777777" w:rsidR="00B81757" w:rsidRDefault="00B81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6F053A93" w14:textId="77777777" w:rsidR="00FD184A" w:rsidRPr="00FD184A" w:rsidRDefault="008259A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526A45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526A45">
          <w:rPr>
            <w:bCs/>
            <w:noProof/>
            <w:sz w:val="18"/>
            <w:szCs w:val="18"/>
          </w:rPr>
          <w:t>2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14:paraId="36A4FDA8" w14:textId="77777777" w:rsidR="00FD184A" w:rsidRDefault="00B8175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43561"/>
    <w:multiLevelType w:val="hybridMultilevel"/>
    <w:tmpl w:val="205CBFCE"/>
    <w:lvl w:ilvl="0" w:tplc="960E34EE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817EF1"/>
    <w:multiLevelType w:val="hybridMultilevel"/>
    <w:tmpl w:val="D884E5A4"/>
    <w:lvl w:ilvl="0" w:tplc="3FD6845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BD20B6"/>
    <w:multiLevelType w:val="hybridMultilevel"/>
    <w:tmpl w:val="1946FE98"/>
    <w:lvl w:ilvl="0" w:tplc="6B84020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66139C"/>
    <w:multiLevelType w:val="hybridMultilevel"/>
    <w:tmpl w:val="F672FFBA"/>
    <w:lvl w:ilvl="0" w:tplc="960E34E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D032D92"/>
    <w:multiLevelType w:val="hybridMultilevel"/>
    <w:tmpl w:val="44306DBA"/>
    <w:lvl w:ilvl="0" w:tplc="A3EAD21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532"/>
    <w:rsid w:val="00092532"/>
    <w:rsid w:val="000C12AD"/>
    <w:rsid w:val="002D6511"/>
    <w:rsid w:val="00454986"/>
    <w:rsid w:val="00526A45"/>
    <w:rsid w:val="007611E7"/>
    <w:rsid w:val="008259AA"/>
    <w:rsid w:val="00B8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0A4FD"/>
  <w15:chartTrackingRefBased/>
  <w15:docId w15:val="{C6B437FF-B97B-4DF1-B216-D2D3C499C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53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532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2532"/>
    <w:rPr>
      <w:rFonts w:cs="Arial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92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532"/>
  </w:style>
  <w:style w:type="paragraph" w:styleId="Footer">
    <w:name w:val="footer"/>
    <w:basedOn w:val="Normal"/>
    <w:link w:val="FooterChar"/>
    <w:uiPriority w:val="99"/>
    <w:unhideWhenUsed/>
    <w:rsid w:val="00092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532"/>
  </w:style>
  <w:style w:type="paragraph" w:styleId="ListParagraph">
    <w:name w:val="List Paragraph"/>
    <w:basedOn w:val="Normal"/>
    <w:uiPriority w:val="34"/>
    <w:qFormat/>
    <w:rsid w:val="0009253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92532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hAnsiTheme="majorHAnsi" w:cs="Arial"/>
      <w:color w:val="2E74B5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092532"/>
    <w:rPr>
      <w:rFonts w:asciiTheme="majorHAnsi" w:hAnsiTheme="majorHAnsi" w:cs="Arial"/>
      <w:color w:val="2E74B5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092532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092532"/>
  </w:style>
  <w:style w:type="table" w:customStyle="1" w:styleId="PlainTable41">
    <w:name w:val="Plain Table 41"/>
    <w:basedOn w:val="TableNormal"/>
    <w:uiPriority w:val="44"/>
    <w:rsid w:val="0009253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D651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651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173</Words>
  <Characters>989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Ngô</dc:creator>
  <cp:keywords/>
  <dc:description/>
  <cp:lastModifiedBy>Huynh Quang Thao</cp:lastModifiedBy>
  <cp:revision>3</cp:revision>
  <dcterms:created xsi:type="dcterms:W3CDTF">2015-09-16T06:29:00Z</dcterms:created>
  <dcterms:modified xsi:type="dcterms:W3CDTF">2015-09-17T19:39:00Z</dcterms:modified>
</cp:coreProperties>
</file>