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</w:rPr>
        <w:t>16</w:t>
      </w:r>
      <w:r>
        <w:rPr>
          <w:rFonts w:ascii="Cambria" w:hAnsi="Cambria" w:cstheme="minorHAnsi"/>
          <w:sz w:val="24"/>
          <w:lang w:val="vi-VN"/>
        </w:rPr>
        <w:t xml:space="preserve"> September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Ngô Tiến Đạt</w:t>
      </w:r>
    </w:p>
    <w:p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092532" w:rsidRDefault="0009253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 Report 2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 w:rsidRPr="0051069E">
        <w:rPr>
          <w:rFonts w:ascii="Cambria" w:hAnsi="Cambria"/>
          <w:sz w:val="24"/>
          <w:szCs w:val="24"/>
        </w:rPr>
        <w:t>Justify All documents.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“some luck up” on 1.3.2.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English for website part.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Define API on 1.3.3.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Must not do document by MAC.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recommended of internet conect “12mb”.</w:t>
      </w:r>
    </w:p>
    <w:p w:rsid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</w:t>
      </w:r>
      <w:r w:rsidRPr="0051069E">
        <w:rPr>
          <w:rFonts w:ascii="Cambria" w:hAnsi="Cambria"/>
          <w:sz w:val="24"/>
          <w:szCs w:val="24"/>
        </w:rPr>
        <w:t>pecify</w:t>
      </w:r>
      <w:r>
        <w:rPr>
          <w:rFonts w:ascii="Cambria" w:hAnsi="Cambria"/>
          <w:sz w:val="24"/>
          <w:szCs w:val="24"/>
        </w:rPr>
        <w:t xml:space="preserve"> version of UML.</w:t>
      </w:r>
    </w:p>
    <w:p w:rsidR="0051069E" w:rsidRPr="0051069E" w:rsidRDefault="0051069E" w:rsidP="0051069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Delete page 8.</w:t>
      </w:r>
    </w:p>
    <w:p w:rsidR="00092532" w:rsidRDefault="0051069E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GUI</w:t>
      </w:r>
    </w:p>
    <w:p w:rsidR="00092532" w:rsidRPr="007A5C41" w:rsidRDefault="0051069E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Mobile:</w:t>
      </w:r>
      <w:r w:rsidR="00092532" w:rsidRPr="007A5C41">
        <w:rPr>
          <w:rFonts w:ascii="Cambria" w:hAnsi="Cambria"/>
          <w:sz w:val="24"/>
          <w:szCs w:val="24"/>
        </w:rPr>
        <w:t xml:space="preserve"> </w:t>
      </w:r>
    </w:p>
    <w:p w:rsidR="00092532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motorcycle is default option, then GUI disable “Khởi hành lúc” option.</w:t>
      </w:r>
    </w:p>
    <w:p w:rsidR="0051069E" w:rsidRPr="007A5C41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Suggest “Điểm khởi hành”, “Điểm đến” on input.</w:t>
      </w:r>
    </w:p>
    <w:p w:rsidR="00092532" w:rsidRPr="007A5C41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Delete “Chọn trên bản đồ” option.</w:t>
      </w:r>
    </w:p>
    <w:p w:rsidR="00092532" w:rsidRPr="007A5C41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Thinking about </w:t>
      </w:r>
      <w:r w:rsidRPr="0051069E">
        <w:rPr>
          <w:rFonts w:ascii="Cambria" w:hAnsi="Cambria"/>
          <w:sz w:val="24"/>
          <w:szCs w:val="24"/>
        </w:rPr>
        <w:t>algorithm</w:t>
      </w:r>
      <w:r>
        <w:rPr>
          <w:rFonts w:ascii="Cambria" w:hAnsi="Cambria"/>
          <w:sz w:val="24"/>
          <w:szCs w:val="24"/>
        </w:rPr>
        <w:t xml:space="preserve"> of history.</w:t>
      </w:r>
    </w:p>
    <w:p w:rsidR="00092532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“Số lần chuyển tuyến” -&gt; “Số lần chuyển tuyến tối đa”.</w:t>
      </w:r>
    </w:p>
    <w:p w:rsidR="0051069E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“Ít đi bộ” -&gt; “Số mét đi bộ tối đa giữa hai trạm”.</w:t>
      </w:r>
    </w:p>
    <w:p w:rsidR="0051069E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Show different on result screen when user choose 2, 3 or 4 points.</w:t>
      </w:r>
    </w:p>
    <w:p w:rsidR="0051069E" w:rsidRPr="007A5C41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Thinking about swap 4 points to other.</w:t>
      </w:r>
    </w:p>
    <w:p w:rsidR="00092532" w:rsidRDefault="0051069E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Wear:</w:t>
      </w:r>
    </w:p>
    <w:p w:rsidR="0051069E" w:rsidRDefault="0051069E" w:rsidP="0051069E">
      <w:pPr>
        <w:pStyle w:val="ListParagraph"/>
        <w:numPr>
          <w:ilvl w:val="0"/>
          <w:numId w:val="4"/>
        </w:numPr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Add button for users back to current local. </w:t>
      </w:r>
    </w:p>
    <w:p w:rsidR="0051069E" w:rsidRDefault="0051069E" w:rsidP="0051069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Website:</w:t>
      </w:r>
    </w:p>
    <w:p w:rsidR="0051069E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button for staff ignore rout of bus.</w:t>
      </w:r>
    </w:p>
    <w:p w:rsidR="0051069E" w:rsidRPr="0051069E" w:rsidRDefault="0051069E" w:rsidP="0051069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screen to config.</w:t>
      </w:r>
    </w:p>
    <w:p w:rsidR="00092532" w:rsidRPr="007A5C41" w:rsidRDefault="00092532" w:rsidP="00092532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</w:p>
    <w:p w:rsidR="00092532" w:rsidRPr="007A5C41" w:rsidRDefault="00092532" w:rsidP="00092532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Pr="00EF23D0">
        <w:rPr>
          <w:rFonts w:ascii="Cambria" w:hAnsi="Cambria"/>
          <w:b/>
          <w:color w:val="C00000"/>
          <w:sz w:val="24"/>
          <w:szCs w:val="24"/>
        </w:rPr>
        <w:t>Wednesday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>
        <w:rPr>
          <w:rFonts w:ascii="Cambria" w:hAnsi="Cambria"/>
          <w:b/>
          <w:color w:val="C00000"/>
          <w:sz w:val="24"/>
          <w:szCs w:val="24"/>
        </w:rPr>
        <w:t xml:space="preserve">16 </w:t>
      </w:r>
      <w:r w:rsidRPr="00073535">
        <w:rPr>
          <w:rFonts w:ascii="Cambria" w:hAnsi="Cambria"/>
          <w:b/>
          <w:color w:val="C00000"/>
          <w:sz w:val="24"/>
          <w:szCs w:val="24"/>
        </w:rPr>
        <w:t>September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/>
      </w:tblPr>
      <w:tblGrid>
        <w:gridCol w:w="1588"/>
        <w:gridCol w:w="4784"/>
        <w:gridCol w:w="1519"/>
        <w:gridCol w:w="1541"/>
      </w:tblGrid>
      <w:tr w:rsidR="00092532" w:rsidRPr="000432F3" w:rsidTr="00CC7B70">
        <w:trPr>
          <w:cnfStyle w:val="100000000000"/>
          <w:trHeight w:val="1064"/>
        </w:trPr>
        <w:tc>
          <w:tcPr>
            <w:cnfStyle w:val="001000000000"/>
            <w:tcW w:w="1588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:rsidTr="00CC7B70">
        <w:trPr>
          <w:cnfStyle w:val="000000100000"/>
          <w:trHeight w:val="614"/>
        </w:trPr>
        <w:tc>
          <w:tcPr>
            <w:cnfStyle w:val="001000000000"/>
            <w:tcW w:w="1588" w:type="dxa"/>
          </w:tcPr>
          <w:p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:rsidR="00092532" w:rsidRPr="000432F3" w:rsidRDefault="0051069E" w:rsidP="00CC7B70">
            <w:pPr>
              <w:spacing w:after="280" w:line="264" w:lineRule="auto"/>
              <w:cnfStyle w:val="00000010000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2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1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1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rPr>
          <w:trHeight w:val="506"/>
        </w:trPr>
        <w:tc>
          <w:tcPr>
            <w:cnfStyle w:val="001000000000"/>
            <w:tcW w:w="1588" w:type="dxa"/>
          </w:tcPr>
          <w:p w:rsidR="00092532" w:rsidRPr="0036532D" w:rsidRDefault="00092532" w:rsidP="00CC7B70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:rsidR="00092532" w:rsidRPr="00B51178" w:rsidRDefault="0051069E" w:rsidP="00CC7B70">
            <w:pPr>
              <w:spacing w:after="120" w:line="360" w:lineRule="auto"/>
              <w:cnfStyle w:val="0000000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GUI of mobile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0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0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rPr>
          <w:cnfStyle w:val="000000100000"/>
          <w:trHeight w:val="614"/>
        </w:trPr>
        <w:tc>
          <w:tcPr>
            <w:cnfStyle w:val="001000000000"/>
            <w:tcW w:w="1588" w:type="dxa"/>
          </w:tcPr>
          <w:p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092532" w:rsidRPr="00B51178" w:rsidRDefault="0051069E" w:rsidP="0051069E">
            <w:pPr>
              <w:spacing w:after="280" w:line="264" w:lineRule="auto"/>
              <w:cnfStyle w:val="0000001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Fix GUI of wear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1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1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:rsidTr="00CC7B70">
        <w:tc>
          <w:tcPr>
            <w:cnfStyle w:val="001000000000"/>
            <w:tcW w:w="1588" w:type="dxa"/>
          </w:tcPr>
          <w:p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:rsidR="00092532" w:rsidRPr="00B51178" w:rsidRDefault="00092532" w:rsidP="0051069E">
            <w:pPr>
              <w:spacing w:after="280" w:line="264" w:lineRule="auto"/>
              <w:cnfStyle w:val="0000000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Fix </w:t>
            </w:r>
            <w:r w:rsidR="0051069E">
              <w:rPr>
                <w:rFonts w:ascii="Cambria" w:hAnsi="Cambria"/>
                <w:sz w:val="24"/>
                <w:szCs w:val="24"/>
              </w:rPr>
              <w:t>GUI of website</w:t>
            </w:r>
          </w:p>
        </w:tc>
        <w:tc>
          <w:tcPr>
            <w:tcW w:w="1519" w:type="dxa"/>
          </w:tcPr>
          <w:p w:rsidR="00092532" w:rsidRPr="000432F3" w:rsidRDefault="00092532" w:rsidP="00CC7B70">
            <w:pPr>
              <w:spacing w:after="280" w:line="264" w:lineRule="auto"/>
              <w:cnfStyle w:val="0000000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:rsidR="00092532" w:rsidRPr="000432F3" w:rsidRDefault="00092532" w:rsidP="00CC7B70">
            <w:pPr>
              <w:spacing w:after="280" w:line="264" w:lineRule="auto"/>
              <w:cnfStyle w:val="00000000000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092532" w:rsidRDefault="00092532" w:rsidP="00092532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092532" w:rsidRDefault="0051069E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Bring recoder when we have meeting.</w:t>
      </w:r>
    </w:p>
    <w:p w:rsidR="00092532" w:rsidRPr="00BF1BD0" w:rsidRDefault="00092532" w:rsidP="00092532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</w:p>
    <w:p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:rsidR="006079F4" w:rsidRDefault="00376EDD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EDD" w:rsidRDefault="00376EDD" w:rsidP="00941E38">
      <w:pPr>
        <w:spacing w:after="0" w:line="240" w:lineRule="auto"/>
      </w:pPr>
      <w:r>
        <w:separator/>
      </w:r>
    </w:p>
  </w:endnote>
  <w:endnote w:type="continuationSeparator" w:id="1">
    <w:p w:rsidR="00376EDD" w:rsidRDefault="00376EDD" w:rsidP="0094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95A" w:rsidRPr="00047BC3" w:rsidRDefault="00376ED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EDD" w:rsidRDefault="00376EDD" w:rsidP="00941E38">
      <w:pPr>
        <w:spacing w:after="0" w:line="240" w:lineRule="auto"/>
      </w:pPr>
      <w:r>
        <w:separator/>
      </w:r>
    </w:p>
  </w:footnote>
  <w:footnote w:type="continuationSeparator" w:id="1">
    <w:p w:rsidR="00376EDD" w:rsidRDefault="00376EDD" w:rsidP="0094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51069E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51069E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376E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F625DF"/>
    <w:multiLevelType w:val="hybridMultilevel"/>
    <w:tmpl w:val="190C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5B2A2E"/>
    <w:multiLevelType w:val="hybridMultilevel"/>
    <w:tmpl w:val="5D36772E"/>
    <w:lvl w:ilvl="0" w:tplc="093E09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2532"/>
    <w:rsid w:val="00092532"/>
    <w:rsid w:val="000C12AD"/>
    <w:rsid w:val="00376EDD"/>
    <w:rsid w:val="00454986"/>
    <w:rsid w:val="0051069E"/>
    <w:rsid w:val="007611E7"/>
    <w:rsid w:val="008259AA"/>
    <w:rsid w:val="00941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2</cp:revision>
  <dcterms:created xsi:type="dcterms:W3CDTF">2015-09-16T06:29:00Z</dcterms:created>
  <dcterms:modified xsi:type="dcterms:W3CDTF">2015-09-18T06:59:00Z</dcterms:modified>
</cp:coreProperties>
</file>