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6FEA1" w14:textId="77777777" w:rsidR="00092532" w:rsidRPr="00191276" w:rsidRDefault="00092532" w:rsidP="00092532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–Group </w:t>
      </w:r>
      <w:r>
        <w:rPr>
          <w:rFonts w:ascii="Cambria" w:hAnsi="Cambria"/>
        </w:rPr>
        <w:t>1</w:t>
      </w:r>
    </w:p>
    <w:p w14:paraId="47035456" w14:textId="77777777" w:rsidR="00092532" w:rsidRPr="00191276" w:rsidRDefault="00092532" w:rsidP="00092532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Pr="00191276">
        <w:rPr>
          <w:rFonts w:ascii="Cambria" w:hAnsi="Cambria" w:cstheme="minorHAnsi"/>
          <w:b/>
          <w:sz w:val="24"/>
        </w:rPr>
        <w:t>:</w:t>
      </w:r>
      <w:r w:rsidRPr="00191276">
        <w:rPr>
          <w:rFonts w:ascii="Cambria" w:hAnsi="Cambria" w:cstheme="minorHAnsi"/>
          <w:sz w:val="24"/>
        </w:rPr>
        <w:tab/>
      </w:r>
      <w:proofErr w:type="gramStart"/>
      <w:r>
        <w:rPr>
          <w:rFonts w:ascii="Cambria" w:hAnsi="Cambria" w:cstheme="minorHAnsi"/>
          <w:sz w:val="24"/>
          <w:lang w:val="vi-VN"/>
        </w:rPr>
        <w:t>1</w:t>
      </w:r>
      <w:proofErr w:type="gramEnd"/>
    </w:p>
    <w:p w14:paraId="65C7311F" w14:textId="77777777" w:rsidR="00092532" w:rsidRPr="00191276" w:rsidRDefault="00092532" w:rsidP="00092532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  <w:t xml:space="preserve">Room </w:t>
      </w:r>
      <w:r>
        <w:rPr>
          <w:rFonts w:ascii="Cambria" w:hAnsi="Cambria" w:cstheme="minorHAnsi"/>
          <w:sz w:val="24"/>
        </w:rPr>
        <w:t>111</w:t>
      </w:r>
    </w:p>
    <w:p w14:paraId="25B44FD9" w14:textId="382CE2E6" w:rsidR="00092532" w:rsidRPr="00191276" w:rsidRDefault="00092532" w:rsidP="00092532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F83B37">
        <w:rPr>
          <w:rFonts w:ascii="Cambria" w:hAnsi="Cambria" w:cstheme="minorHAnsi"/>
          <w:sz w:val="24"/>
        </w:rPr>
        <w:t>26</w:t>
      </w:r>
      <w:r>
        <w:rPr>
          <w:rFonts w:ascii="Cambria" w:hAnsi="Cambria" w:cstheme="minorHAnsi"/>
          <w:sz w:val="24"/>
          <w:lang w:val="vi-VN"/>
        </w:rPr>
        <w:t xml:space="preserve"> September</w:t>
      </w:r>
      <w:r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14:paraId="11680CA7" w14:textId="77777777" w:rsidR="00092532" w:rsidRPr="00191276" w:rsidRDefault="00092532" w:rsidP="00092532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  <w:t>45 minutes</w:t>
      </w:r>
    </w:p>
    <w:p w14:paraId="5FBA2DD2" w14:textId="42BFABCB" w:rsidR="00092532" w:rsidRPr="002416E2" w:rsidRDefault="00092532" w:rsidP="00092532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Pr="00191276">
        <w:rPr>
          <w:rFonts w:ascii="Cambria" w:hAnsi="Cambria" w:cstheme="minorHAnsi"/>
          <w:sz w:val="24"/>
          <w:lang w:val="vi-VN"/>
        </w:rPr>
        <w:t xml:space="preserve">: </w:t>
      </w:r>
      <w:r w:rsidRPr="00191276">
        <w:rPr>
          <w:rFonts w:ascii="Cambria" w:hAnsi="Cambria" w:cstheme="minorHAnsi"/>
          <w:sz w:val="24"/>
          <w:lang w:val="vi-VN"/>
        </w:rPr>
        <w:tab/>
      </w:r>
      <w:r w:rsidR="00661FC2">
        <w:rPr>
          <w:rFonts w:ascii="Cambria" w:hAnsi="Cambria" w:cstheme="minorHAnsi"/>
          <w:sz w:val="24"/>
        </w:rPr>
        <w:t>Ngô Tiến Đạt</w:t>
      </w:r>
    </w:p>
    <w:p w14:paraId="047CB240" w14:textId="77777777" w:rsidR="00092532" w:rsidRPr="00191276" w:rsidRDefault="00092532" w:rsidP="00092532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14:paraId="3ECEF660" w14:textId="77777777"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14:paraId="24CE9266" w14:textId="77777777" w:rsidR="0009253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14:paraId="23D31E82" w14:textId="77777777" w:rsidR="0009253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14:paraId="754637B1" w14:textId="77777777"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14:paraId="21D372AB" w14:textId="77777777" w:rsidR="00092532" w:rsidRPr="00217B72" w:rsidRDefault="00092532" w:rsidP="00092532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14:paraId="47E2DD37" w14:textId="77777777" w:rsidR="00092532" w:rsidRDefault="00092532" w:rsidP="00092532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14:paraId="36EA0FF5" w14:textId="7330A998" w:rsidR="00E032E1" w:rsidRDefault="00E032E1" w:rsidP="00E032E1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System overview</w:t>
      </w:r>
      <w:r>
        <w:rPr>
          <w:rFonts w:ascii="Cambria" w:hAnsi="Cambria"/>
          <w:b/>
          <w:sz w:val="24"/>
          <w:szCs w:val="24"/>
          <w:u w:val="single"/>
        </w:rPr>
        <w:t xml:space="preserve"> Diagram</w:t>
      </w:r>
      <w:r w:rsidRPr="00E032E1">
        <w:rPr>
          <w:rFonts w:ascii="Cambria" w:hAnsi="Cambria"/>
          <w:b/>
          <w:sz w:val="24"/>
          <w:szCs w:val="24"/>
          <w:u w:val="single"/>
        </w:rPr>
        <w:t xml:space="preserve"> </w:t>
      </w:r>
    </w:p>
    <w:p w14:paraId="4630456D" w14:textId="3F8FA656" w:rsidR="00E032E1" w:rsidRPr="00E032E1" w:rsidRDefault="00E032E1" w:rsidP="00E032E1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3</w:t>
      </w:r>
      <w:proofErr w:type="gramEnd"/>
      <w:r>
        <w:rPr>
          <w:rFonts w:ascii="Cambria" w:hAnsi="Cambria"/>
          <w:sz w:val="24"/>
          <w:szCs w:val="24"/>
        </w:rPr>
        <w:t xml:space="preserve"> app Mobile, Web, Wear in System overview</w:t>
      </w:r>
      <w:r>
        <w:rPr>
          <w:rFonts w:ascii="Cambria" w:hAnsi="Cambria"/>
          <w:sz w:val="24"/>
          <w:szCs w:val="24"/>
        </w:rPr>
        <w:t>.</w:t>
      </w:r>
    </w:p>
    <w:p w14:paraId="42A1AD28" w14:textId="65FDB2D7" w:rsidR="00092532" w:rsidRDefault="00661FC2" w:rsidP="00092532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Conceptual Diagram</w:t>
      </w:r>
    </w:p>
    <w:p w14:paraId="4F7CAD53" w14:textId="1C45826D" w:rsidR="00092532" w:rsidRPr="007A5C41" w:rsidRDefault="00661FC2" w:rsidP="00092532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Not attributes.</w:t>
      </w:r>
    </w:p>
    <w:p w14:paraId="7D12222A" w14:textId="4F5C0ACD" w:rsidR="00092532" w:rsidRDefault="00661FC2" w:rsidP="00092532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staff and admin</w:t>
      </w:r>
    </w:p>
    <w:p w14:paraId="3BB59D5E" w14:textId="2D9D0BF0" w:rsidR="0051069E" w:rsidRDefault="00661FC2" w:rsidP="0051069E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 ticket</w:t>
      </w:r>
    </w:p>
    <w:p w14:paraId="55AE6F50" w14:textId="3CA7779E" w:rsidR="00661FC2" w:rsidRPr="00661FC2" w:rsidRDefault="00661FC2" w:rsidP="00661FC2">
      <w:pPr>
        <w:pStyle w:val="ListParagraph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 connection</w:t>
      </w:r>
    </w:p>
    <w:p w14:paraId="5C543AE5" w14:textId="709C7A3B" w:rsidR="004E2898" w:rsidRPr="00E61B91" w:rsidRDefault="00661FC2" w:rsidP="00E61B91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Use Case Diagram</w:t>
      </w:r>
    </w:p>
    <w:p w14:paraId="7F9C58EA" w14:textId="59E4CC2F" w:rsidR="00661FC2" w:rsidRPr="00B31A1C" w:rsidRDefault="00661FC2" w:rsidP="00B31A1C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Mobile Use Case: Remove parent “configure” use case</w:t>
      </w:r>
      <w:r w:rsidR="004E2898" w:rsidRPr="000B6033">
        <w:rPr>
          <w:rFonts w:ascii="Cambria" w:hAnsi="Cambria"/>
          <w:sz w:val="24"/>
          <w:szCs w:val="24"/>
        </w:rPr>
        <w:t>.</w:t>
      </w:r>
    </w:p>
    <w:p w14:paraId="7FB552EC" w14:textId="67636B19" w:rsidR="00E032E1" w:rsidRDefault="00E032E1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View use case not in manage.</w:t>
      </w:r>
    </w:p>
    <w:p w14:paraId="0E2E18F3" w14:textId="09E3B577" w:rsidR="00661FC2" w:rsidRDefault="00E032E1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Change</w:t>
      </w:r>
      <w:r w:rsidR="00661FC2">
        <w:rPr>
          <w:rFonts w:ascii="Cambria" w:hAnsi="Cambria"/>
          <w:sz w:val="24"/>
          <w:szCs w:val="24"/>
        </w:rPr>
        <w:t xml:space="preserve"> unlock to block </w:t>
      </w:r>
      <w:r>
        <w:rPr>
          <w:rFonts w:ascii="Cambria" w:hAnsi="Cambria"/>
          <w:sz w:val="24"/>
          <w:szCs w:val="24"/>
        </w:rPr>
        <w:t>and</w:t>
      </w:r>
      <w:r w:rsidR="00661FC2">
        <w:rPr>
          <w:rFonts w:ascii="Cambria" w:hAnsi="Cambria"/>
          <w:sz w:val="24"/>
          <w:szCs w:val="24"/>
        </w:rPr>
        <w:t xml:space="preserve"> unlock. </w:t>
      </w:r>
    </w:p>
    <w:p w14:paraId="76E34889" w14:textId="1A38C423" w:rsidR="0001682E" w:rsidRDefault="0001682E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search use case fo</w:t>
      </w:r>
      <w:bookmarkStart w:id="0" w:name="_GoBack"/>
      <w:bookmarkEnd w:id="0"/>
      <w:r>
        <w:rPr>
          <w:rFonts w:ascii="Cambria" w:hAnsi="Cambria"/>
          <w:sz w:val="24"/>
          <w:szCs w:val="24"/>
        </w:rPr>
        <w:t>r guest.</w:t>
      </w:r>
    </w:p>
    <w:p w14:paraId="14433F4C" w14:textId="14A28109" w:rsidR="0001682E" w:rsidRDefault="0001682E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Change ‘arbitrary’ to ‘search’.</w:t>
      </w:r>
    </w:p>
    <w:p w14:paraId="4183756F" w14:textId="07089D07" w:rsidR="0001682E" w:rsidRPr="00B31A1C" w:rsidRDefault="0001682E" w:rsidP="00B31A1C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Optimize is individual function.</w:t>
      </w:r>
    </w:p>
    <w:p w14:paraId="1AE3674C" w14:textId="3532F2B6" w:rsidR="0001682E" w:rsidRDefault="00B31A1C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Wear Use Case: rewrite ‘ta</w:t>
      </w:r>
      <w:r w:rsidR="0001682E">
        <w:rPr>
          <w:rFonts w:ascii="Cambria" w:hAnsi="Cambria"/>
          <w:sz w:val="24"/>
          <w:szCs w:val="24"/>
        </w:rPr>
        <w:t>p’ to ‘select’.</w:t>
      </w:r>
    </w:p>
    <w:p w14:paraId="3A62FCD4" w14:textId="2906C514" w:rsidR="0001682E" w:rsidRDefault="0001682E" w:rsidP="000B6033">
      <w:pPr>
        <w:pStyle w:val="ListParagraph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Web Use Case: </w:t>
      </w:r>
      <w:r>
        <w:rPr>
          <w:rFonts w:ascii="Cambria" w:hAnsi="Cambria"/>
          <w:sz w:val="24"/>
          <w:szCs w:val="24"/>
        </w:rPr>
        <w:tab/>
      </w:r>
    </w:p>
    <w:p w14:paraId="6B6A1918" w14:textId="605191AC" w:rsidR="00B31A1C" w:rsidRDefault="00B31A1C" w:rsidP="00B31A1C">
      <w:pPr>
        <w:pStyle w:val="ListParagraph"/>
        <w:numPr>
          <w:ilvl w:val="2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Making “search bus route information”, “search bus timetable information” is individual function</w:t>
      </w:r>
    </w:p>
    <w:p w14:paraId="570DD325" w14:textId="486A1725" w:rsidR="00B31A1C" w:rsidRDefault="00B31A1C" w:rsidP="00B31A1C">
      <w:pPr>
        <w:pStyle w:val="ListParagraph"/>
        <w:numPr>
          <w:ilvl w:val="2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actor admin to manage staff</w:t>
      </w:r>
    </w:p>
    <w:p w14:paraId="076A5E74" w14:textId="755C0A23" w:rsidR="0001682E" w:rsidRDefault="0001682E" w:rsidP="0001682E">
      <w:pPr>
        <w:pStyle w:val="ListParagraph"/>
        <w:numPr>
          <w:ilvl w:val="2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Remove require length, require password in login use case</w:t>
      </w:r>
    </w:p>
    <w:p w14:paraId="0A5FC219" w14:textId="227C55D1" w:rsidR="00B31A1C" w:rsidRDefault="00B31A1C" w:rsidP="0001682E">
      <w:pPr>
        <w:pStyle w:val="ListParagraph"/>
        <w:numPr>
          <w:ilvl w:val="2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encrypted password</w:t>
      </w:r>
      <w:r w:rsidR="00A95777">
        <w:rPr>
          <w:rFonts w:ascii="Cambria" w:hAnsi="Cambria"/>
          <w:sz w:val="24"/>
          <w:szCs w:val="24"/>
        </w:rPr>
        <w:t>.</w:t>
      </w:r>
    </w:p>
    <w:p w14:paraId="122D77DD" w14:textId="31630EE2" w:rsidR="0001682E" w:rsidRDefault="0001682E" w:rsidP="0001682E">
      <w:pPr>
        <w:pStyle w:val="ListParagraph"/>
        <w:numPr>
          <w:ilvl w:val="2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Write content message.</w:t>
      </w:r>
    </w:p>
    <w:p w14:paraId="66FDCB09" w14:textId="41C626E0" w:rsidR="0001682E" w:rsidRDefault="0001682E" w:rsidP="0001682E">
      <w:pPr>
        <w:pStyle w:val="ListParagraph"/>
        <w:numPr>
          <w:ilvl w:val="2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When login success, system will check role.</w:t>
      </w:r>
    </w:p>
    <w:p w14:paraId="403EBC2F" w14:textId="24484941" w:rsidR="0001682E" w:rsidRDefault="0001682E" w:rsidP="0001682E">
      <w:pPr>
        <w:pStyle w:val="ListParagraph"/>
        <w:numPr>
          <w:ilvl w:val="2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Add exception to logout use case when session out.</w:t>
      </w:r>
    </w:p>
    <w:p w14:paraId="3730920D" w14:textId="3C96D17E" w:rsidR="00E404E0" w:rsidRDefault="00A95777" w:rsidP="0001682E">
      <w:pPr>
        <w:pStyle w:val="ListParagraph"/>
        <w:numPr>
          <w:ilvl w:val="2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Rewrite summary, goal, trigger more clearly</w:t>
      </w:r>
      <w:r w:rsidR="0001682E">
        <w:rPr>
          <w:rFonts w:ascii="Cambria" w:hAnsi="Cambria"/>
          <w:sz w:val="24"/>
          <w:szCs w:val="24"/>
        </w:rPr>
        <w:t>.</w:t>
      </w:r>
    </w:p>
    <w:p w14:paraId="00EF95D0" w14:textId="183FE08C" w:rsidR="00A95777" w:rsidRPr="0001682E" w:rsidRDefault="00A95777" w:rsidP="0001682E">
      <w:pPr>
        <w:pStyle w:val="ListParagraph"/>
        <w:numPr>
          <w:ilvl w:val="2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 search use case: remove alternative scenario. Instead, to move it to system response.</w:t>
      </w:r>
    </w:p>
    <w:p w14:paraId="5D5FD5F6" w14:textId="19B44733" w:rsidR="00092532" w:rsidRPr="007A5C41" w:rsidRDefault="00092532" w:rsidP="00092532">
      <w:pPr>
        <w:pStyle w:val="ListParagraph"/>
        <w:numPr>
          <w:ilvl w:val="0"/>
          <w:numId w:val="2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>
        <w:rPr>
          <w:rFonts w:ascii="Cambria" w:hAnsi="Cambria"/>
          <w:b/>
          <w:sz w:val="24"/>
          <w:szCs w:val="24"/>
          <w:u w:val="single"/>
        </w:rPr>
        <w:t xml:space="preserve">: </w:t>
      </w:r>
      <w:r w:rsidR="00312EA8">
        <w:rPr>
          <w:rFonts w:ascii="Cambria" w:hAnsi="Cambria"/>
          <w:b/>
          <w:color w:val="C00000"/>
          <w:sz w:val="24"/>
          <w:szCs w:val="24"/>
        </w:rPr>
        <w:t>Friday</w:t>
      </w:r>
      <w:r>
        <w:rPr>
          <w:rFonts w:ascii="Cambria" w:hAnsi="Cambria"/>
          <w:b/>
          <w:color w:val="C00000"/>
          <w:sz w:val="24"/>
          <w:szCs w:val="24"/>
          <w:u w:val="single"/>
        </w:rPr>
        <w:t>,</w:t>
      </w:r>
      <w:r w:rsidR="00DC788A">
        <w:rPr>
          <w:rFonts w:ascii="Cambria" w:hAnsi="Cambria"/>
          <w:b/>
          <w:color w:val="C00000"/>
          <w:sz w:val="24"/>
          <w:szCs w:val="24"/>
          <w:u w:val="single"/>
        </w:rPr>
        <w:t xml:space="preserve"> </w:t>
      </w:r>
      <w:r w:rsidR="0001682E">
        <w:rPr>
          <w:rFonts w:ascii="Cambria" w:hAnsi="Cambria"/>
          <w:b/>
          <w:color w:val="C00000"/>
          <w:sz w:val="24"/>
          <w:szCs w:val="24"/>
        </w:rPr>
        <w:t>30</w:t>
      </w:r>
      <w:r>
        <w:rPr>
          <w:rFonts w:ascii="Cambria" w:hAnsi="Cambria"/>
          <w:b/>
          <w:color w:val="C00000"/>
          <w:sz w:val="24"/>
          <w:szCs w:val="24"/>
        </w:rPr>
        <w:t xml:space="preserve"> </w:t>
      </w:r>
      <w:r w:rsidRPr="00073535">
        <w:rPr>
          <w:rFonts w:ascii="Cambria" w:hAnsi="Cambria"/>
          <w:b/>
          <w:color w:val="C00000"/>
          <w:sz w:val="24"/>
          <w:szCs w:val="24"/>
        </w:rPr>
        <w:t>September</w:t>
      </w:r>
      <w:r>
        <w:rPr>
          <w:rFonts w:ascii="Cambria" w:hAnsi="Cambria"/>
          <w:b/>
          <w:color w:val="C00000"/>
          <w:sz w:val="24"/>
          <w:szCs w:val="24"/>
        </w:rPr>
        <w:t>, 2015</w:t>
      </w:r>
    </w:p>
    <w:tbl>
      <w:tblPr>
        <w:tblStyle w:val="PlainTable41"/>
        <w:tblW w:w="0" w:type="auto"/>
        <w:tblInd w:w="-432" w:type="dxa"/>
        <w:tblLook w:val="04A0" w:firstRow="1" w:lastRow="0" w:firstColumn="1" w:lastColumn="0" w:noHBand="0" w:noVBand="1"/>
      </w:tblPr>
      <w:tblGrid>
        <w:gridCol w:w="1588"/>
        <w:gridCol w:w="4784"/>
        <w:gridCol w:w="1519"/>
        <w:gridCol w:w="1541"/>
      </w:tblGrid>
      <w:tr w:rsidR="00092532" w:rsidRPr="000432F3" w14:paraId="53554111" w14:textId="77777777" w:rsidTr="00CC7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40A02505" w14:textId="77777777"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Owner</w:t>
            </w:r>
          </w:p>
        </w:tc>
        <w:tc>
          <w:tcPr>
            <w:tcW w:w="4784" w:type="dxa"/>
          </w:tcPr>
          <w:p w14:paraId="5AB904CF" w14:textId="77777777"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9" w:type="dxa"/>
          </w:tcPr>
          <w:p w14:paraId="06FA6ACB" w14:textId="77777777"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41" w:type="dxa"/>
          </w:tcPr>
          <w:p w14:paraId="4FDFAF4F" w14:textId="77777777" w:rsidR="00092532" w:rsidRPr="000432F3" w:rsidRDefault="00092532" w:rsidP="00CC7B70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092532" w:rsidRPr="000432F3" w14:paraId="3D8233DA" w14:textId="77777777" w:rsidTr="00CC7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8ADFB13" w14:textId="77777777" w:rsidR="00092532" w:rsidRPr="000432F3" w:rsidRDefault="00092532" w:rsidP="00CC7B70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4784" w:type="dxa"/>
          </w:tcPr>
          <w:p w14:paraId="1585CFD6" w14:textId="77777777" w:rsidR="00092532" w:rsidRPr="000432F3" w:rsidRDefault="001875C9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Review report 3 and use case</w:t>
            </w:r>
          </w:p>
        </w:tc>
        <w:tc>
          <w:tcPr>
            <w:tcW w:w="1519" w:type="dxa"/>
          </w:tcPr>
          <w:p w14:paraId="4983069B" w14:textId="1D09B3F2" w:rsidR="00092532" w:rsidRPr="000432F3" w:rsidRDefault="0001682E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14:paraId="42A1352F" w14:textId="77777777" w:rsidR="00092532" w:rsidRPr="000432F3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092532" w:rsidRPr="000432F3" w14:paraId="2C09833D" w14:textId="77777777" w:rsidTr="00CC7B70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470BFBA0" w14:textId="77777777" w:rsidR="00092532" w:rsidRPr="0036532D" w:rsidRDefault="00092532" w:rsidP="00CC7B70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Ngoan</w:t>
            </w:r>
            <w:proofErr w:type="spellEnd"/>
          </w:p>
        </w:tc>
        <w:tc>
          <w:tcPr>
            <w:tcW w:w="4784" w:type="dxa"/>
          </w:tcPr>
          <w:p w14:paraId="31C10344" w14:textId="77777777" w:rsidR="00092532" w:rsidRPr="00B51178" w:rsidRDefault="001875C9" w:rsidP="00CC7B70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Drag Use case</w:t>
            </w:r>
          </w:p>
        </w:tc>
        <w:tc>
          <w:tcPr>
            <w:tcW w:w="1519" w:type="dxa"/>
          </w:tcPr>
          <w:p w14:paraId="54A70EE2" w14:textId="48E2DBA2" w:rsidR="00092532" w:rsidRPr="000432F3" w:rsidRDefault="0001682E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14:paraId="27F2E35F" w14:textId="77777777" w:rsidR="00092532" w:rsidRPr="000432F3" w:rsidRDefault="00092532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092532" w:rsidRPr="000432F3" w14:paraId="6540A0F4" w14:textId="77777777" w:rsidTr="00CC7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3FC78D5" w14:textId="77777777" w:rsidR="00092532" w:rsidRDefault="00092532" w:rsidP="00CC7B70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784" w:type="dxa"/>
          </w:tcPr>
          <w:p w14:paraId="07B4234D" w14:textId="77777777" w:rsidR="00092532" w:rsidRPr="00B51178" w:rsidRDefault="001875C9" w:rsidP="0051069E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Drag Use case</w:t>
            </w:r>
          </w:p>
        </w:tc>
        <w:tc>
          <w:tcPr>
            <w:tcW w:w="1519" w:type="dxa"/>
          </w:tcPr>
          <w:p w14:paraId="24BB02FD" w14:textId="136D9F48" w:rsidR="00092532" w:rsidRPr="000432F3" w:rsidRDefault="0001682E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14:paraId="356E585C" w14:textId="77777777" w:rsidR="00092532" w:rsidRPr="000432F3" w:rsidRDefault="00092532" w:rsidP="00CC7B70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092532" w:rsidRPr="000432F3" w14:paraId="03600CB0" w14:textId="77777777" w:rsidTr="00CC7B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7B6BA12E" w14:textId="77777777" w:rsidR="00092532" w:rsidRDefault="00092532" w:rsidP="00CC7B70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Đạt</w:t>
            </w:r>
          </w:p>
        </w:tc>
        <w:tc>
          <w:tcPr>
            <w:tcW w:w="4784" w:type="dxa"/>
          </w:tcPr>
          <w:p w14:paraId="6B135B2B" w14:textId="77777777" w:rsidR="00092532" w:rsidRPr="00B51178" w:rsidRDefault="001875C9" w:rsidP="0051069E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Drag Use case</w:t>
            </w:r>
          </w:p>
        </w:tc>
        <w:tc>
          <w:tcPr>
            <w:tcW w:w="1519" w:type="dxa"/>
          </w:tcPr>
          <w:p w14:paraId="609D6B64" w14:textId="3ED8C239" w:rsidR="00092532" w:rsidRPr="000432F3" w:rsidRDefault="0001682E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14:paraId="122DD564" w14:textId="77777777" w:rsidR="00092532" w:rsidRPr="000432F3" w:rsidRDefault="00092532" w:rsidP="00CC7B70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14:paraId="16D367A0" w14:textId="77777777" w:rsidR="00092532" w:rsidRDefault="00092532" w:rsidP="00092532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14:paraId="473B14A1" w14:textId="77777777" w:rsidR="00092532" w:rsidRDefault="0051069E" w:rsidP="00092532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Bring </w:t>
      </w:r>
      <w:r w:rsidR="00033DC1">
        <w:rPr>
          <w:rFonts w:ascii="Cambria" w:hAnsi="Cambria"/>
          <w:sz w:val="24"/>
          <w:szCs w:val="24"/>
        </w:rPr>
        <w:t>recorder</w:t>
      </w:r>
      <w:r>
        <w:rPr>
          <w:rFonts w:ascii="Cambria" w:hAnsi="Cambria"/>
          <w:sz w:val="24"/>
          <w:szCs w:val="24"/>
        </w:rPr>
        <w:t xml:space="preserve"> when we have meeting.</w:t>
      </w:r>
    </w:p>
    <w:p w14:paraId="372A018D" w14:textId="618A4208" w:rsidR="007712D5" w:rsidRDefault="007712D5" w:rsidP="00092532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Research use case specification.</w:t>
      </w:r>
    </w:p>
    <w:p w14:paraId="6CB6A395" w14:textId="77777777" w:rsidR="00092532" w:rsidRPr="00BF1BD0" w:rsidRDefault="00092532" w:rsidP="00092532">
      <w:pPr>
        <w:pStyle w:val="ListParagraph"/>
        <w:spacing w:after="120" w:line="360" w:lineRule="auto"/>
        <w:ind w:left="1080"/>
        <w:rPr>
          <w:rFonts w:ascii="Cambria" w:hAnsi="Cambria"/>
          <w:sz w:val="24"/>
          <w:szCs w:val="24"/>
        </w:rPr>
      </w:pPr>
    </w:p>
    <w:p w14:paraId="35AE6BDD" w14:textId="77777777" w:rsidR="00092532" w:rsidRPr="00D51219" w:rsidRDefault="00092532" w:rsidP="00092532">
      <w:pPr>
        <w:spacing w:after="120" w:line="360" w:lineRule="auto"/>
        <w:rPr>
          <w:rFonts w:ascii="Cambria" w:hAnsi="Cambria"/>
          <w:sz w:val="24"/>
          <w:szCs w:val="24"/>
        </w:rPr>
      </w:pPr>
    </w:p>
    <w:p w14:paraId="7F6CC3F0" w14:textId="77777777" w:rsidR="006079F4" w:rsidRDefault="00A41E48"/>
    <w:sectPr w:rsidR="006079F4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EBDD43" w14:textId="77777777" w:rsidR="00A41E48" w:rsidRDefault="00A41E48" w:rsidP="00941E38">
      <w:pPr>
        <w:spacing w:after="0" w:line="240" w:lineRule="auto"/>
      </w:pPr>
      <w:r>
        <w:separator/>
      </w:r>
    </w:p>
  </w:endnote>
  <w:endnote w:type="continuationSeparator" w:id="0">
    <w:p w14:paraId="7F234010" w14:textId="77777777" w:rsidR="00A41E48" w:rsidRDefault="00A41E48" w:rsidP="00941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47D7BE" w14:textId="77777777" w:rsidR="004E395A" w:rsidRPr="00047BC3" w:rsidRDefault="00A41E48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0DF4AC" w14:textId="77777777" w:rsidR="00A41E48" w:rsidRDefault="00A41E48" w:rsidP="00941E38">
      <w:pPr>
        <w:spacing w:after="0" w:line="240" w:lineRule="auto"/>
      </w:pPr>
      <w:r>
        <w:separator/>
      </w:r>
    </w:p>
  </w:footnote>
  <w:footnote w:type="continuationSeparator" w:id="0">
    <w:p w14:paraId="78F6BEEE" w14:textId="77777777" w:rsidR="00A41E48" w:rsidRDefault="00A41E48" w:rsidP="00941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7608D752" w14:textId="77777777" w:rsidR="00FD184A" w:rsidRPr="00FD184A" w:rsidRDefault="008259A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="00941E38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="00941E38" w:rsidRPr="00FD184A">
          <w:rPr>
            <w:bCs/>
            <w:sz w:val="18"/>
            <w:szCs w:val="18"/>
          </w:rPr>
          <w:fldChar w:fldCharType="separate"/>
        </w:r>
        <w:r w:rsidR="00A95777">
          <w:rPr>
            <w:bCs/>
            <w:noProof/>
            <w:sz w:val="18"/>
            <w:szCs w:val="18"/>
          </w:rPr>
          <w:t>2</w:t>
        </w:r>
        <w:r w:rsidR="00941E38"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="00941E38"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="00941E38" w:rsidRPr="00FD184A">
          <w:rPr>
            <w:bCs/>
            <w:sz w:val="18"/>
            <w:szCs w:val="18"/>
          </w:rPr>
          <w:fldChar w:fldCharType="separate"/>
        </w:r>
        <w:r w:rsidR="00A95777">
          <w:rPr>
            <w:bCs/>
            <w:noProof/>
            <w:sz w:val="18"/>
            <w:szCs w:val="18"/>
          </w:rPr>
          <w:t>2</w:t>
        </w:r>
        <w:r w:rsidR="00941E38" w:rsidRPr="00FD184A">
          <w:rPr>
            <w:bCs/>
            <w:sz w:val="18"/>
            <w:szCs w:val="18"/>
          </w:rPr>
          <w:fldChar w:fldCharType="end"/>
        </w:r>
      </w:p>
    </w:sdtContent>
  </w:sdt>
  <w:p w14:paraId="4C396EE2" w14:textId="77777777" w:rsidR="00FD184A" w:rsidRDefault="00A41E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43561"/>
    <w:multiLevelType w:val="hybridMultilevel"/>
    <w:tmpl w:val="205CBFCE"/>
    <w:lvl w:ilvl="0" w:tplc="960E34EE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7F625DF"/>
    <w:multiLevelType w:val="hybridMultilevel"/>
    <w:tmpl w:val="190C5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05B2A2E"/>
    <w:multiLevelType w:val="hybridMultilevel"/>
    <w:tmpl w:val="5D36772E"/>
    <w:lvl w:ilvl="0" w:tplc="093E092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D20B6"/>
    <w:multiLevelType w:val="hybridMultilevel"/>
    <w:tmpl w:val="1946FE98"/>
    <w:lvl w:ilvl="0" w:tplc="6B84020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30756F"/>
    <w:multiLevelType w:val="hybridMultilevel"/>
    <w:tmpl w:val="EFBCA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4614CF"/>
    <w:multiLevelType w:val="hybridMultilevel"/>
    <w:tmpl w:val="09DEC31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45F29"/>
    <w:multiLevelType w:val="hybridMultilevel"/>
    <w:tmpl w:val="D9EEFE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8A25D23"/>
    <w:multiLevelType w:val="hybridMultilevel"/>
    <w:tmpl w:val="83DAD2EA"/>
    <w:lvl w:ilvl="0" w:tplc="8C16BC2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>
    <w:nsid w:val="7166139C"/>
    <w:multiLevelType w:val="hybridMultilevel"/>
    <w:tmpl w:val="F672FFBA"/>
    <w:lvl w:ilvl="0" w:tplc="960E34E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51202FF"/>
    <w:multiLevelType w:val="hybridMultilevel"/>
    <w:tmpl w:val="4BD6D202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556D2F"/>
    <w:multiLevelType w:val="hybridMultilevel"/>
    <w:tmpl w:val="E548A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032D92"/>
    <w:multiLevelType w:val="hybridMultilevel"/>
    <w:tmpl w:val="44306DBA"/>
    <w:lvl w:ilvl="0" w:tplc="A3EAD21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14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9"/>
  </w:num>
  <w:num w:numId="10">
    <w:abstractNumId w:val="1"/>
  </w:num>
  <w:num w:numId="11">
    <w:abstractNumId w:val="10"/>
  </w:num>
  <w:num w:numId="12">
    <w:abstractNumId w:val="13"/>
  </w:num>
  <w:num w:numId="13">
    <w:abstractNumId w:val="8"/>
  </w:num>
  <w:num w:numId="14">
    <w:abstractNumId w:val="7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2532"/>
    <w:rsid w:val="0001682E"/>
    <w:rsid w:val="00033DC1"/>
    <w:rsid w:val="0003760D"/>
    <w:rsid w:val="0004467E"/>
    <w:rsid w:val="00092532"/>
    <w:rsid w:val="000B6033"/>
    <w:rsid w:val="000C12AD"/>
    <w:rsid w:val="00122845"/>
    <w:rsid w:val="001875C9"/>
    <w:rsid w:val="00215815"/>
    <w:rsid w:val="002603A0"/>
    <w:rsid w:val="00312EA8"/>
    <w:rsid w:val="0037638C"/>
    <w:rsid w:val="00376EDD"/>
    <w:rsid w:val="003A113A"/>
    <w:rsid w:val="00452295"/>
    <w:rsid w:val="00454986"/>
    <w:rsid w:val="00497A41"/>
    <w:rsid w:val="004E2898"/>
    <w:rsid w:val="0051069E"/>
    <w:rsid w:val="00606B19"/>
    <w:rsid w:val="00661FC2"/>
    <w:rsid w:val="006A47A5"/>
    <w:rsid w:val="007611E7"/>
    <w:rsid w:val="007712D5"/>
    <w:rsid w:val="0077724F"/>
    <w:rsid w:val="008259AA"/>
    <w:rsid w:val="00941E38"/>
    <w:rsid w:val="009D66C6"/>
    <w:rsid w:val="00A240C6"/>
    <w:rsid w:val="00A41E48"/>
    <w:rsid w:val="00A95777"/>
    <w:rsid w:val="00AA7557"/>
    <w:rsid w:val="00AC7141"/>
    <w:rsid w:val="00B01EEF"/>
    <w:rsid w:val="00B31A1C"/>
    <w:rsid w:val="00D50302"/>
    <w:rsid w:val="00DC788A"/>
    <w:rsid w:val="00E032E1"/>
    <w:rsid w:val="00E126F8"/>
    <w:rsid w:val="00E404E0"/>
    <w:rsid w:val="00E61B91"/>
    <w:rsid w:val="00E85898"/>
    <w:rsid w:val="00E955B6"/>
    <w:rsid w:val="00EE214D"/>
    <w:rsid w:val="00F758E4"/>
    <w:rsid w:val="00F83B37"/>
    <w:rsid w:val="00FF10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9C5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53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532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2532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9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532"/>
  </w:style>
  <w:style w:type="paragraph" w:styleId="Footer">
    <w:name w:val="footer"/>
    <w:basedOn w:val="Normal"/>
    <w:link w:val="FooterChar"/>
    <w:uiPriority w:val="99"/>
    <w:unhideWhenUsed/>
    <w:rsid w:val="00092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532"/>
  </w:style>
  <w:style w:type="paragraph" w:styleId="ListParagraph">
    <w:name w:val="List Paragraph"/>
    <w:basedOn w:val="Normal"/>
    <w:link w:val="ListParagraphChar"/>
    <w:uiPriority w:val="34"/>
    <w:qFormat/>
    <w:rsid w:val="0009253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92532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92532"/>
    <w:rPr>
      <w:rFonts w:asciiTheme="majorHAnsi" w:hAnsiTheme="majorHAnsi" w:cs="Arial"/>
      <w:color w:val="2E74B5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92532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92532"/>
  </w:style>
  <w:style w:type="table" w:customStyle="1" w:styleId="PlainTable41">
    <w:name w:val="Plain Table 41"/>
    <w:basedOn w:val="TableNormal"/>
    <w:uiPriority w:val="44"/>
    <w:rsid w:val="0009253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4E2898"/>
  </w:style>
  <w:style w:type="paragraph" w:styleId="DocumentMap">
    <w:name w:val="Document Map"/>
    <w:basedOn w:val="Normal"/>
    <w:link w:val="DocumentMapChar"/>
    <w:uiPriority w:val="99"/>
    <w:semiHidden/>
    <w:unhideWhenUsed/>
    <w:rsid w:val="00E126F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6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Tiến Đạt Ngô</cp:lastModifiedBy>
  <cp:revision>23</cp:revision>
  <dcterms:created xsi:type="dcterms:W3CDTF">2015-09-16T06:29:00Z</dcterms:created>
  <dcterms:modified xsi:type="dcterms:W3CDTF">2015-09-28T03:21:00Z</dcterms:modified>
</cp:coreProperties>
</file>