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7034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 xml:space="preserve">Group </w:t>
      </w:r>
      <w:r w:rsidR="00D51219">
        <w:rPr>
          <w:rFonts w:ascii="Cambria" w:hAnsi="Cambria"/>
        </w:rPr>
        <w:t>1</w:t>
      </w:r>
    </w:p>
    <w:p w14:paraId="0D0C3078" w14:textId="77777777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1</w:t>
      </w:r>
    </w:p>
    <w:p w14:paraId="27AC1A33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 xml:space="preserve">Room </w:t>
      </w:r>
      <w:r w:rsidR="00D51219">
        <w:rPr>
          <w:rFonts w:ascii="Cambria" w:hAnsi="Cambria" w:cstheme="minorHAnsi"/>
          <w:sz w:val="24"/>
        </w:rPr>
        <w:t>10</w:t>
      </w:r>
    </w:p>
    <w:p w14:paraId="1075EF9F" w14:textId="77777777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20 September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776591E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324589C6" w14:textId="77777777"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D51219">
        <w:rPr>
          <w:rFonts w:ascii="Cambria" w:hAnsi="Cambria" w:cstheme="minorHAnsi"/>
          <w:sz w:val="24"/>
          <w:lang w:val="vi-VN"/>
        </w:rPr>
        <w:t>Huỳnh Quang Thảo</w:t>
      </w:r>
    </w:p>
    <w:p w14:paraId="30C33B69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4CCAF3C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0F5E6F7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14AA5FE2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672D25E2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4A134590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606085D2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71FAA154" w14:textId="77777777" w:rsidR="002C1253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>Review Report No.2 Software Project Management Plan</w:t>
      </w:r>
    </w:p>
    <w:p w14:paraId="370BFDC4" w14:textId="77777777" w:rsidR="007B65A1" w:rsidRPr="007B65A1" w:rsidRDefault="007B65A1" w:rsidP="007B65A1">
      <w:pPr>
        <w:pStyle w:val="ListParagraph"/>
        <w:spacing w:after="120" w:line="360" w:lineRule="auto"/>
      </w:pPr>
      <w:r>
        <w:rPr>
          <w:rFonts w:ascii="Cambria" w:hAnsi="Cambria"/>
          <w:sz w:val="24"/>
          <w:szCs w:val="24"/>
        </w:rPr>
        <w:t>- Add description to waterfall model (customize it).</w:t>
      </w:r>
    </w:p>
    <w:p w14:paraId="6213118E" w14:textId="77777777" w:rsidR="002C1253" w:rsidRDefault="007B65A1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Prototype</w:t>
      </w:r>
    </w:p>
    <w:p w14:paraId="10956E1F" w14:textId="77777777" w:rsidR="007B65A1" w:rsidRPr="007B65A1" w:rsidRDefault="007B65A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</w:t>
      </w:r>
    </w:p>
    <w:p w14:paraId="4FAE6690" w14:textId="77777777" w:rsid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B65A1">
        <w:rPr>
          <w:rFonts w:ascii="Cambria" w:hAnsi="Cambria"/>
          <w:sz w:val="24"/>
          <w:szCs w:val="24"/>
        </w:rPr>
        <w:t>Create mobile user application prototype (</w:t>
      </w:r>
      <w:r w:rsidR="00D51219">
        <w:rPr>
          <w:rFonts w:ascii="Cambria" w:hAnsi="Cambria"/>
          <w:sz w:val="24"/>
          <w:szCs w:val="24"/>
        </w:rPr>
        <w:t>design using photoshop</w:t>
      </w:r>
      <w:r w:rsidR="007B65A1">
        <w:rPr>
          <w:rFonts w:ascii="Cambria" w:hAnsi="Cambria"/>
          <w:sz w:val="24"/>
          <w:szCs w:val="24"/>
        </w:rPr>
        <w:t>)</w:t>
      </w:r>
    </w:p>
    <w:p w14:paraId="70A19134" w14:textId="77777777" w:rsidR="007B65A1" w:rsidRPr="007B65A1" w:rsidRDefault="007B65A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</w:t>
      </w:r>
    </w:p>
    <w:p w14:paraId="014C7181" w14:textId="77777777" w:rsidR="000E1D68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B65A1">
        <w:rPr>
          <w:rFonts w:ascii="Cambria" w:hAnsi="Cambria"/>
          <w:sz w:val="24"/>
          <w:szCs w:val="24"/>
        </w:rPr>
        <w:t xml:space="preserve">Allow user </w:t>
      </w:r>
      <w:r w:rsidR="00D51219">
        <w:rPr>
          <w:rFonts w:ascii="Cambria" w:hAnsi="Cambria"/>
          <w:sz w:val="24"/>
          <w:szCs w:val="24"/>
        </w:rPr>
        <w:t>search from two locations</w:t>
      </w:r>
      <w:r w:rsidR="007B65A1">
        <w:rPr>
          <w:rFonts w:ascii="Cambria" w:hAnsi="Cambria"/>
          <w:sz w:val="24"/>
          <w:szCs w:val="24"/>
        </w:rPr>
        <w:t>.</w:t>
      </w:r>
    </w:p>
    <w:p w14:paraId="6CAB0DD8" w14:textId="77777777" w:rsidR="006A7AC6" w:rsidRPr="00B51178" w:rsidRDefault="007B65A1" w:rsidP="006A7AC6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D51219">
        <w:rPr>
          <w:rFonts w:ascii="Cambria" w:hAnsi="Cambria"/>
          <w:sz w:val="24"/>
          <w:szCs w:val="24"/>
        </w:rPr>
        <w:t>Add validation code.</w:t>
      </w:r>
      <w:r w:rsidR="00D51219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793F0935" w14:textId="77777777" w:rsidR="002C1253" w:rsidRPr="006A7AC6" w:rsidRDefault="00256DC7" w:rsidP="001D3FC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6A7AC6" w:rsidRPr="00073535">
        <w:rPr>
          <w:rFonts w:ascii="Cambria" w:hAnsi="Cambria"/>
          <w:b/>
          <w:color w:val="C00000"/>
          <w:sz w:val="24"/>
          <w:szCs w:val="24"/>
        </w:rPr>
        <w:t>Friday</w:t>
      </w:r>
      <w:r w:rsidR="00FC59EB" w:rsidRPr="00073535"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FC59EB" w:rsidRPr="00073535">
        <w:rPr>
          <w:rFonts w:ascii="Cambria" w:hAnsi="Cambria"/>
          <w:b/>
          <w:color w:val="C00000"/>
          <w:sz w:val="24"/>
          <w:szCs w:val="24"/>
        </w:rPr>
        <w:t xml:space="preserve"> 21</w:t>
      </w:r>
      <w:r w:rsidR="001D1EF8" w:rsidRPr="00073535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D51219" w:rsidRPr="00073535">
        <w:rPr>
          <w:rFonts w:ascii="Cambria" w:hAnsi="Cambria"/>
          <w:b/>
          <w:color w:val="C00000"/>
          <w:sz w:val="24"/>
          <w:szCs w:val="24"/>
        </w:rPr>
        <w:t>September</w:t>
      </w:r>
      <w:r w:rsidR="001D1EF8" w:rsidRPr="00073535">
        <w:rPr>
          <w:rFonts w:ascii="Cambria" w:hAnsi="Cambria"/>
          <w:b/>
          <w:color w:val="C00000"/>
          <w:sz w:val="24"/>
          <w:szCs w:val="24"/>
        </w:rPr>
        <w:t>, 2015</w:t>
      </w:r>
    </w:p>
    <w:p w14:paraId="025137A9" w14:textId="77777777" w:rsidR="0057525F" w:rsidRDefault="0057525F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Use case diagram</w:t>
      </w:r>
    </w:p>
    <w:p w14:paraId="00D0F630" w14:textId="77777777" w:rsid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Use case specification</w:t>
      </w:r>
    </w:p>
    <w:p w14:paraId="6B812DDC" w14:textId="77777777" w:rsid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HTML pages</w:t>
      </w:r>
    </w:p>
    <w:tbl>
      <w:tblPr>
        <w:tblStyle w:val="PlainTable4"/>
        <w:tblW w:w="0" w:type="auto"/>
        <w:tblInd w:w="-432" w:type="dxa"/>
        <w:tblLook w:val="04A0" w:firstRow="1" w:lastRow="0" w:firstColumn="1" w:lastColumn="0" w:noHBand="0" w:noVBand="1"/>
        <w:tblCaption w:val="Action items"/>
      </w:tblPr>
      <w:tblGrid>
        <w:gridCol w:w="1588"/>
        <w:gridCol w:w="4784"/>
        <w:gridCol w:w="1519"/>
        <w:gridCol w:w="1541"/>
      </w:tblGrid>
      <w:tr w:rsidR="0036532D" w:rsidRPr="000432F3" w14:paraId="528199E4" w14:textId="77777777" w:rsidTr="00073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C93804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2376DC3A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21EB70B1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604F050C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36532D" w:rsidRPr="000432F3" w14:paraId="3B5DC4E7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0F99552" w14:textId="77777777" w:rsidR="000432F3" w:rsidRPr="000432F3" w:rsidRDefault="000432F3" w:rsidP="000432F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14:paraId="11E24E4C" w14:textId="77777777" w:rsidR="000432F3" w:rsidRPr="000432F3" w:rsidRDefault="000432F3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 w:rsidRPr="00B51178">
              <w:rPr>
                <w:rFonts w:ascii="Cambria" w:hAnsi="Cambria"/>
                <w:sz w:val="24"/>
                <w:szCs w:val="24"/>
              </w:rPr>
              <w:t>HTM</w:t>
            </w:r>
            <w:bookmarkStart w:id="0" w:name="_GoBack"/>
            <w:bookmarkEnd w:id="0"/>
            <w:r w:rsidRPr="00B51178">
              <w:rPr>
                <w:rFonts w:ascii="Cambria" w:hAnsi="Cambria"/>
                <w:sz w:val="24"/>
                <w:szCs w:val="24"/>
              </w:rPr>
              <w:t>L user page</w:t>
            </w:r>
          </w:p>
        </w:tc>
        <w:tc>
          <w:tcPr>
            <w:tcW w:w="1519" w:type="dxa"/>
          </w:tcPr>
          <w:p w14:paraId="31E2757A" w14:textId="77777777" w:rsidR="000432F3" w:rsidRPr="000432F3" w:rsidRDefault="000432F3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14:paraId="57C1A82E" w14:textId="77777777" w:rsidR="000432F3" w:rsidRPr="000432F3" w:rsidRDefault="000432F3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39089199" w14:textId="77777777" w:rsidTr="00073535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757A3BE" w14:textId="77777777" w:rsidR="0036532D" w:rsidRPr="0036532D" w:rsidRDefault="0036532D" w:rsidP="0036532D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lastRenderedPageBreak/>
              <w:t>Ngoan</w:t>
            </w:r>
            <w:proofErr w:type="spellEnd"/>
          </w:p>
        </w:tc>
        <w:tc>
          <w:tcPr>
            <w:tcW w:w="4784" w:type="dxa"/>
          </w:tcPr>
          <w:p w14:paraId="183170FD" w14:textId="77777777" w:rsidR="0036532D" w:rsidRPr="00B51178" w:rsidRDefault="0036532D" w:rsidP="0036532D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6532D">
              <w:rPr>
                <w:rFonts w:ascii="Cambria" w:hAnsi="Cambria"/>
                <w:sz w:val="24"/>
                <w:szCs w:val="24"/>
              </w:rPr>
              <w:t>HTML admin page, edit report 2, mobile user prototype</w:t>
            </w:r>
          </w:p>
        </w:tc>
        <w:tc>
          <w:tcPr>
            <w:tcW w:w="1519" w:type="dxa"/>
          </w:tcPr>
          <w:p w14:paraId="3BC85FE5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14:paraId="1113A0B2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09DFEB89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8C6789F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110E1DAB" w14:textId="77777777" w:rsidR="0036532D" w:rsidRPr="00B51178" w:rsidRDefault="0036532D" w:rsidP="0036532D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6532D">
              <w:rPr>
                <w:rFonts w:ascii="Cambria" w:hAnsi="Cambria"/>
                <w:sz w:val="24"/>
                <w:szCs w:val="24"/>
              </w:rPr>
              <w:t>HTML public page + use case spec.</w:t>
            </w:r>
            <w:r w:rsidRPr="00B51178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519" w:type="dxa"/>
          </w:tcPr>
          <w:p w14:paraId="6594DB8C" w14:textId="77777777" w:rsidR="0036532D" w:rsidRPr="000432F3" w:rsidRDefault="0036532D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14:paraId="1AB76D11" w14:textId="77777777" w:rsidR="0036532D" w:rsidRPr="000432F3" w:rsidRDefault="0036532D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402471ED" w14:textId="77777777" w:rsidTr="00073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E5BAFBF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14:paraId="4E722F71" w14:textId="77777777" w:rsidR="0036532D" w:rsidRPr="00B51178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case spec</w:t>
            </w:r>
          </w:p>
        </w:tc>
        <w:tc>
          <w:tcPr>
            <w:tcW w:w="1519" w:type="dxa"/>
          </w:tcPr>
          <w:p w14:paraId="0D92E20A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14:paraId="56F640E5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513357AE" w14:textId="77777777" w:rsidR="00D51219" w:rsidRDefault="00D51219" w:rsidP="00D5121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39B78C19" w14:textId="77777777" w:rsidR="00D51219" w:rsidRDefault="00D51219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prepare meeting more carefully</w:t>
      </w:r>
    </w:p>
    <w:p w14:paraId="51866569" w14:textId="77777777" w:rsidR="00D51219" w:rsidRPr="00D51219" w:rsidRDefault="00D51219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Team should propose solution before talking with teacher</w:t>
      </w:r>
    </w:p>
    <w:p w14:paraId="2BED4E2E" w14:textId="77777777" w:rsidR="00D51219" w:rsidRPr="00D51219" w:rsidRDefault="00D51219" w:rsidP="00D51219">
      <w:pPr>
        <w:spacing w:after="120" w:line="360" w:lineRule="auto"/>
        <w:rPr>
          <w:rFonts w:ascii="Cambria" w:hAnsi="Cambria"/>
          <w:sz w:val="24"/>
          <w:szCs w:val="24"/>
        </w:rPr>
      </w:pPr>
    </w:p>
    <w:sectPr w:rsidR="00D51219" w:rsidRPr="00D51219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4E2FC" w14:textId="77777777" w:rsidR="00C6232D" w:rsidRDefault="00C6232D" w:rsidP="004E395A">
      <w:pPr>
        <w:spacing w:after="0" w:line="240" w:lineRule="auto"/>
      </w:pPr>
      <w:r>
        <w:separator/>
      </w:r>
    </w:p>
  </w:endnote>
  <w:endnote w:type="continuationSeparator" w:id="0">
    <w:p w14:paraId="292FD5E8" w14:textId="77777777" w:rsidR="00C6232D" w:rsidRDefault="00C6232D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9D063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4B6AF" w14:textId="77777777" w:rsidR="00C6232D" w:rsidRDefault="00C6232D" w:rsidP="004E395A">
      <w:pPr>
        <w:spacing w:after="0" w:line="240" w:lineRule="auto"/>
      </w:pPr>
      <w:r>
        <w:separator/>
      </w:r>
    </w:p>
  </w:footnote>
  <w:footnote w:type="continuationSeparator" w:id="0">
    <w:p w14:paraId="15C7D402" w14:textId="77777777" w:rsidR="00C6232D" w:rsidRDefault="00C6232D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5814F91C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7353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73535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37A582F6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28575598"/>
    <w:multiLevelType w:val="hybridMultilevel"/>
    <w:tmpl w:val="428A1C28"/>
    <w:lvl w:ilvl="0" w:tplc="3398A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6"/>
  </w:num>
  <w:num w:numId="5">
    <w:abstractNumId w:val="11"/>
  </w:num>
  <w:num w:numId="6">
    <w:abstractNumId w:val="14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  <w:num w:numId="13">
    <w:abstractNumId w:val="7"/>
  </w:num>
  <w:num w:numId="14">
    <w:abstractNumId w:val="9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32F3"/>
    <w:rsid w:val="00047BC3"/>
    <w:rsid w:val="00060C25"/>
    <w:rsid w:val="00066C05"/>
    <w:rsid w:val="00073535"/>
    <w:rsid w:val="00092F22"/>
    <w:rsid w:val="000C7590"/>
    <w:rsid w:val="000E1D68"/>
    <w:rsid w:val="00181400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6532D"/>
    <w:rsid w:val="00376376"/>
    <w:rsid w:val="00403F00"/>
    <w:rsid w:val="004112F6"/>
    <w:rsid w:val="00467AE4"/>
    <w:rsid w:val="00483D16"/>
    <w:rsid w:val="004936B8"/>
    <w:rsid w:val="004E395A"/>
    <w:rsid w:val="004E7FF2"/>
    <w:rsid w:val="005136F3"/>
    <w:rsid w:val="00531C1F"/>
    <w:rsid w:val="0057182D"/>
    <w:rsid w:val="0057525F"/>
    <w:rsid w:val="00583DBF"/>
    <w:rsid w:val="0059082D"/>
    <w:rsid w:val="00596EF6"/>
    <w:rsid w:val="0063457F"/>
    <w:rsid w:val="006A7AC6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51178"/>
    <w:rsid w:val="00B70245"/>
    <w:rsid w:val="00B73DDF"/>
    <w:rsid w:val="00B77F0E"/>
    <w:rsid w:val="00BF4948"/>
    <w:rsid w:val="00C166F7"/>
    <w:rsid w:val="00C61175"/>
    <w:rsid w:val="00C6232D"/>
    <w:rsid w:val="00CC5EB7"/>
    <w:rsid w:val="00CE06F0"/>
    <w:rsid w:val="00D4763A"/>
    <w:rsid w:val="00D51219"/>
    <w:rsid w:val="00D62043"/>
    <w:rsid w:val="00DB0F9C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958D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table" w:styleId="PlainTable4">
    <w:name w:val="Plain Table 4"/>
    <w:basedOn w:val="TableNormal"/>
    <w:uiPriority w:val="44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Huynh Quang Thao</cp:lastModifiedBy>
  <cp:revision>47</cp:revision>
  <dcterms:created xsi:type="dcterms:W3CDTF">2014-07-25T21:46:00Z</dcterms:created>
  <dcterms:modified xsi:type="dcterms:W3CDTF">2015-09-06T17:20:00Z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