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A7094" w14:textId="77777777" w:rsidR="00142F5D" w:rsidRPr="00231A56" w:rsidRDefault="00231A56" w:rsidP="00231A56">
      <w:pPr>
        <w:jc w:val="center"/>
        <w:rPr>
          <w:b/>
          <w:color w:val="C00000"/>
          <w:sz w:val="36"/>
          <w:szCs w:val="36"/>
          <w:u w:val="single"/>
          <w:lang w:val="vi-VN"/>
        </w:rPr>
      </w:pPr>
      <w:r w:rsidRPr="00231A56">
        <w:rPr>
          <w:b/>
          <w:color w:val="C00000"/>
          <w:sz w:val="36"/>
          <w:szCs w:val="36"/>
          <w:u w:val="single"/>
          <w:lang w:val="vi-VN"/>
        </w:rPr>
        <w:t>Software Guide</w:t>
      </w:r>
    </w:p>
    <w:p w14:paraId="008DD02F" w14:textId="77777777" w:rsidR="00231A56" w:rsidRDefault="00231A56" w:rsidP="00231A56">
      <w:pPr>
        <w:jc w:val="center"/>
        <w:rPr>
          <w:color w:val="C00000"/>
          <w:sz w:val="36"/>
          <w:szCs w:val="36"/>
          <w:u w:val="single"/>
          <w:lang w:val="vi-VN"/>
        </w:rPr>
      </w:pPr>
    </w:p>
    <w:p w14:paraId="5B785C8F" w14:textId="77777777" w:rsid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Software List:</w:t>
      </w:r>
    </w:p>
    <w:p w14:paraId="3383D0B6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 xml:space="preserve">Git : source version control (tương tự SVN) :  </w:t>
      </w:r>
    </w:p>
    <w:p w14:paraId="62EAB799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https://git-scm.com/downloads</w:t>
      </w:r>
    </w:p>
    <w:p w14:paraId="61924E7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SourceTree: quản lí source code. Tương tự TortoiseSVN</w:t>
      </w:r>
    </w:p>
    <w:p w14:paraId="44D9C616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rFonts w:ascii="Times" w:hAnsi="Times" w:cs="Times"/>
          <w:color w:val="000000" w:themeColor="text1"/>
        </w:rPr>
        <w:t>https://www.sourcetreeapp.com</w:t>
      </w:r>
    </w:p>
    <w:p w14:paraId="71910811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Android Studio: (lập trình android cho điện thoại và smartwatch)</w:t>
      </w:r>
    </w:p>
    <w:p w14:paraId="63EF585A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https://developer.android.com/sdk/index.html</w:t>
      </w:r>
    </w:p>
    <w:p w14:paraId="701D6F5A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Intellij IDEA: lập trình phần server (chọn bản ultimate)</w:t>
      </w:r>
    </w:p>
    <w:p w14:paraId="3445B6CC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https://www.jetbrains.com/idea/download/</w:t>
      </w:r>
      <w:r w:rsidRPr="00904BB8">
        <w:rPr>
          <w:color w:val="000000" w:themeColor="text1"/>
          <w:lang w:val="vi-VN"/>
        </w:rPr>
        <w:tab/>
      </w:r>
    </w:p>
    <w:p w14:paraId="7182878C" w14:textId="77777777" w:rsidR="00231A56" w:rsidRPr="00904BB8" w:rsidRDefault="00231A56" w:rsidP="00231A56">
      <w:pPr>
        <w:pStyle w:val="ListParagraph"/>
        <w:numPr>
          <w:ilvl w:val="0"/>
          <w:numId w:val="1"/>
        </w:numPr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Slack: Giao tiếp trong team</w:t>
      </w:r>
    </w:p>
    <w:p w14:paraId="37970517" w14:textId="77777777" w:rsidR="00231A56" w:rsidRPr="00904BB8" w:rsidRDefault="00231A56" w:rsidP="00231A56">
      <w:pPr>
        <w:ind w:left="1080"/>
        <w:rPr>
          <w:color w:val="000000" w:themeColor="text1"/>
          <w:lang w:val="vi-VN"/>
        </w:rPr>
      </w:pPr>
      <w:r w:rsidRPr="00904BB8">
        <w:rPr>
          <w:color w:val="000000" w:themeColor="text1"/>
          <w:lang w:val="vi-VN"/>
        </w:rPr>
        <w:t>https://slack.com/apps</w:t>
      </w:r>
    </w:p>
    <w:p w14:paraId="37AB0751" w14:textId="77777777" w:rsidR="00904BB8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</w:p>
    <w:p w14:paraId="37447E9A" w14:textId="77777777" w:rsidR="00904BB8" w:rsidRPr="00231A56" w:rsidRDefault="00904BB8" w:rsidP="00904BB8">
      <w:pPr>
        <w:pStyle w:val="ListParagraph"/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*Các phần mềm liên quan cần thiết khác* Java SDK 6. Microsoft Word, Microsoft Excel.</w:t>
      </w:r>
    </w:p>
    <w:p w14:paraId="59B99B0F" w14:textId="77777777" w:rsidR="00231A56" w:rsidRDefault="00231A56" w:rsidP="00231A56">
      <w:pPr>
        <w:rPr>
          <w:color w:val="C00000"/>
          <w:sz w:val="28"/>
          <w:szCs w:val="28"/>
          <w:u w:val="single"/>
          <w:lang w:val="vi-VN"/>
        </w:rPr>
      </w:pPr>
    </w:p>
    <w:p w14:paraId="407E625F" w14:textId="77777777" w:rsidR="00231A56" w:rsidRPr="00231A56" w:rsidRDefault="00231A56" w:rsidP="00231A56">
      <w:pPr>
        <w:rPr>
          <w:b/>
          <w:color w:val="4472C4" w:themeColor="accent5"/>
          <w:sz w:val="28"/>
          <w:szCs w:val="28"/>
          <w:u w:val="single"/>
          <w:lang w:val="vi-VN"/>
        </w:rPr>
      </w:pPr>
      <w:r w:rsidRPr="00231A56">
        <w:rPr>
          <w:b/>
          <w:color w:val="4472C4" w:themeColor="accent5"/>
          <w:sz w:val="28"/>
          <w:szCs w:val="28"/>
          <w:u w:val="single"/>
          <w:lang w:val="vi-VN"/>
        </w:rPr>
        <w:t>Configuration:</w:t>
      </w:r>
    </w:p>
    <w:p w14:paraId="4B909AC5" w14:textId="12476D30" w:rsidR="00231A56" w:rsidRPr="006F721E" w:rsidRDefault="006F721E" w:rsidP="006F721E">
      <w:pPr>
        <w:pStyle w:val="ListParagraph"/>
        <w:numPr>
          <w:ilvl w:val="0"/>
          <w:numId w:val="2"/>
        </w:numPr>
        <w:rPr>
          <w:color w:val="000000" w:themeColor="text1"/>
          <w:lang w:val="vi-VN"/>
        </w:rPr>
      </w:pPr>
      <w:r w:rsidRPr="006F721E">
        <w:rPr>
          <w:color w:val="000000" w:themeColor="text1"/>
          <w:lang w:val="vi-VN"/>
        </w:rPr>
        <w:t xml:space="preserve">Install Intellij Utimate and register Student License: Reading </w:t>
      </w:r>
      <w:r w:rsidRPr="006F721E">
        <w:rPr>
          <w:b/>
          <w:color w:val="000000" w:themeColor="text1"/>
          <w:lang w:val="vi-VN"/>
        </w:rPr>
        <w:t>Guide For IntelliJ</w:t>
      </w:r>
      <w:r>
        <w:rPr>
          <w:b/>
          <w:color w:val="000000" w:themeColor="text1"/>
          <w:lang w:val="vi-VN"/>
        </w:rPr>
        <w:t xml:space="preserve"> (DatNT)</w:t>
      </w:r>
    </w:p>
    <w:p w14:paraId="6C7E7BD1" w14:textId="77777777" w:rsidR="006F721E" w:rsidRPr="006F721E" w:rsidRDefault="006F721E" w:rsidP="006F721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u w:val="single"/>
          <w:lang w:val="vi-VN"/>
        </w:rPr>
      </w:pPr>
      <w:bookmarkStart w:id="0" w:name="_GoBack"/>
      <w:bookmarkEnd w:id="0"/>
    </w:p>
    <w:sectPr w:rsidR="006F721E" w:rsidRPr="006F721E" w:rsidSect="0029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D91FE4"/>
    <w:multiLevelType w:val="hybridMultilevel"/>
    <w:tmpl w:val="7DCC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F7C6D"/>
    <w:multiLevelType w:val="hybridMultilevel"/>
    <w:tmpl w:val="013A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A56"/>
    <w:rsid w:val="00142F5D"/>
    <w:rsid w:val="00231A56"/>
    <w:rsid w:val="00293376"/>
    <w:rsid w:val="006F721E"/>
    <w:rsid w:val="0090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23B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A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A5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04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Huynh Quang Thao</cp:lastModifiedBy>
  <cp:revision>2</cp:revision>
  <dcterms:created xsi:type="dcterms:W3CDTF">2015-09-06T13:47:00Z</dcterms:created>
  <dcterms:modified xsi:type="dcterms:W3CDTF">2015-09-06T16:57:00Z</dcterms:modified>
</cp:coreProperties>
</file>