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1B" w:rsidRPr="00F77C8F" w:rsidRDefault="00F77C8F">
      <w:pPr>
        <w:rPr>
          <w:rFonts w:ascii="楷体" w:eastAsia="楷体" w:hAnsi="楷体" w:hint="eastAsia"/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A0727" wp14:editId="6161471F">
                <wp:simplePos x="0" y="0"/>
                <wp:positionH relativeFrom="margin">
                  <wp:posOffset>-116840</wp:posOffset>
                </wp:positionH>
                <wp:positionV relativeFrom="paragraph">
                  <wp:posOffset>1082040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1A6F9"/>
                            </a:gs>
                            <a:gs pos="8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F77C8F" w:rsidRPr="009D278B" w:rsidRDefault="00F77C8F" w:rsidP="00F77C8F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4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78B"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  <w:sz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4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机电液智能测控工程研究所</w:t>
                            </w:r>
                            <w:r w:rsidR="009D278B"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  <w:sz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4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072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9.2pt;margin-top:85.2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" fillcolor="#61a6f9" stroked="f">
                <v:fill color2="#cde0f2 [980]" angle="90" colors="0 #61a6f9;57672f #b5d2ec;1 #cee1f2" focus="100%" type="gradient">
                  <o:fill v:ext="view" type="gradientUnscaled"/>
                </v:fill>
                <v:textbox style="mso-fit-shape-to-text:t">
                  <w:txbxContent>
                    <w:p w:rsidR="00F77C8F" w:rsidRPr="009D278B" w:rsidRDefault="00F77C8F" w:rsidP="00F77C8F">
                      <w:pPr>
                        <w:jc w:val="center"/>
                        <w:rPr>
                          <w:rFonts w:ascii="楷体" w:eastAsia="楷体" w:hAnsi="楷体"/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4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278B">
                        <w:rPr>
                          <w:rFonts w:ascii="楷体" w:eastAsia="楷体" w:hAnsi="楷体" w:hint="eastAsia"/>
                          <w:b/>
                          <w:color w:val="000000" w:themeColor="text1"/>
                          <w:sz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4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机电液智能测控工程研究所</w:t>
                      </w:r>
                      <w:r w:rsidR="009D278B">
                        <w:rPr>
                          <w:rFonts w:ascii="楷体" w:eastAsia="楷体" w:hAnsi="楷体" w:hint="eastAsia"/>
                          <w:b/>
                          <w:color w:val="000000" w:themeColor="text1"/>
                          <w:sz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4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7C8F">
        <w:rPr>
          <w:rFonts w:ascii="楷体" w:eastAsia="楷体" w:hAnsi="楷体" w:hint="eastAsia"/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机电液</w:t>
      </w:r>
      <w:bookmarkStart w:id="0" w:name="_GoBack"/>
      <w:bookmarkEnd w:id="0"/>
      <w:r w:rsidRPr="00F77C8F">
        <w:rPr>
          <w:rFonts w:ascii="楷体" w:eastAsia="楷体" w:hAnsi="楷体" w:hint="eastAsia"/>
          <w:b/>
          <w:color w:val="000000" w:themeColor="text1"/>
          <w:sz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智能测控工程研究所</w:t>
      </w:r>
    </w:p>
    <w:sectPr w:rsidR="00815E1B" w:rsidRPr="00F7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F0"/>
    <w:rsid w:val="00815E1B"/>
    <w:rsid w:val="008F31F0"/>
    <w:rsid w:val="009D278B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7E11"/>
  <w15:chartTrackingRefBased/>
  <w15:docId w15:val="{043A8923-6006-4276-ACD4-47407C43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hqwbook</dc:creator>
  <cp:keywords/>
  <dc:description/>
  <cp:lastModifiedBy>hqwbook</cp:lastModifiedBy>
  <cp:revision>3</cp:revision>
  <dcterms:created xsi:type="dcterms:W3CDTF">2024-01-29T12:10:00Z</dcterms:created>
  <dcterms:modified xsi:type="dcterms:W3CDTF">2024-01-29T12:23:00Z</dcterms:modified>
</cp:coreProperties>
</file>