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2006年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-128~+127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10000100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01111011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01111100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11001010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无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16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不是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64k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07H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120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P2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TMOD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FB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FB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TCON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电平方式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脉冲方式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异步通信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同步通信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SCON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focs/32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focs/64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同步移位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focs/12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要完成以下的数据传送，请用一条或数条MCS-51的指令来实现。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A,R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R0,A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DPTR,#1000H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MOVX A,@DPTR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10H,A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A,R1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DPTR,#1000H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MOVC @DPTR,A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A,#1000H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MOV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DPTR,#1000H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MOVC A,@A+DPTR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10H,A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A,#00H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DPTR,#2000H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MOVC A,@A+DPTR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DPTR,#2020H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MOVX @DPTR,A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三、回答问题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2007年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2.10001100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01110011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01110100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3.00000101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10101111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10101010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4.0000H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07H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5.ADC0809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DAC0832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电平或脉冲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串口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可编程I/0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译码器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12.120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13.2048</w:t>
      </w:r>
    </w:p>
    <w:p>
      <w:pPr>
        <w:numPr>
          <w:ilvl w:val="0"/>
          <w:numId w:val="5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动态RAM和静态RAM</w:t>
      </w:r>
    </w:p>
    <w:p>
      <w:pPr>
        <w:numPr>
          <w:ilvl w:val="0"/>
          <w:numId w:val="5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×√××√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6-10×√×√×</w:t>
      </w: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若要完成一下的数据传送........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R1,#20H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MOVX A,@R1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R0,A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R1,#20H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MOVX A,@R1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20H,A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DPTR,#1000H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MOVX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A,@DPTR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20H,A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A,#01H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DPTR,#1FFFH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MOVC A,@A+DPTR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R0,A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A,#01H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DPTR,#1FFFH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MOVC A,@A+DPTR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20H,A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A,#00H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DPTR,#1000H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A,@A+DPTR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R0,#10H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MOVX @R0,A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已知内部RAM30H和31H........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ORG 0000H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STMP START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ORG 0030H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START:MOV A,30H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CTNE A,31H,NEXT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STMP WAIT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NEXT: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JC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YD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JNC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ZD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YD:MOV A,31H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32H,A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SJMP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WAIT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ZD:MOV A,30H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32H,A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WAIT:SJMP $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一个班20个同学......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ORG 0000H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STMP START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ORG 0030H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START: MOV RO,#10H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R2,#19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R3,#0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A,@R0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MAIN:INC R0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A,@R0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 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JNC NEXT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CLR C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INC R3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NEXT: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DJNZ R2.MAIN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41H,R3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40H,A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如果MCS-51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单片机........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ORG 0000H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SJMP START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ORG 000BH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SJMP INTT0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ORG 0030H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START:MOV TMOD,#00H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TH0,#0F8H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TL0,#06H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SETB EA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SETB ET0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SETB TR0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SETB P1.1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WAIT:  SJMP $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INTT0:MOV TH0,#0F8H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 TL0,#06H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CPL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P1.1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  <w:t>B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  <w:t>D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  <w:t>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  <w:t>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-128~+127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85</w:t>
      </w:r>
      <w:r>
        <w:rPr>
          <w:rFonts w:hint="eastAsia"/>
          <w:lang w:val="en-US" w:eastAsia="zh-CN"/>
        </w:rPr>
        <w:tab/>
        <w:t>55H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10001010</w:t>
      </w:r>
      <w:r>
        <w:rPr>
          <w:rFonts w:hint="eastAsia"/>
          <w:lang w:val="en-US" w:eastAsia="zh-CN"/>
        </w:rPr>
        <w:tab/>
        <w:t>01110101  01110110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P0</w:t>
      </w:r>
      <w:r>
        <w:rPr>
          <w:rFonts w:hint="eastAsia"/>
          <w:lang w:val="en-US" w:eastAsia="zh-CN"/>
        </w:rPr>
        <w:tab/>
        <w:t>P0</w:t>
      </w:r>
      <w:r>
        <w:rPr>
          <w:rFonts w:hint="eastAsia"/>
          <w:lang w:val="en-US" w:eastAsia="zh-CN"/>
        </w:rPr>
        <w:tab/>
        <w:t xml:space="preserve"> P2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电平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脉冲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</w:t>
      </w:r>
      <w:r>
        <w:rPr>
          <w:rFonts w:hint="eastAsia"/>
          <w:b/>
          <w:bCs/>
          <w:lang w:val="en-US" w:eastAsia="zh-CN"/>
        </w:rPr>
        <w:tab/>
        <w:t>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2019年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1.10111110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10111111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2.脉冲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计数器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定时器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异步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T0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波特率发生器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  <w:lang w:val="en-US" w:eastAsia="zh-CN"/>
        </w:rPr>
        <w:tab/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08~0FH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低8位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数据总线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高8位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脉冲方式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低电平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单项选择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CABBC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AACDA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硬件电路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程序设计题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六、单片机应用系统设计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1.11111111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先进后出</w:t>
      </w:r>
      <w:r>
        <w:rPr>
          <w:rFonts w:hint="eastAsia"/>
          <w:lang w:val="en-US" w:eastAsia="zh-CN"/>
        </w:rPr>
        <w:tab/>
        <w:t>30H~7FH</w:t>
      </w:r>
      <w:r>
        <w:rPr>
          <w:rFonts w:hint="eastAsia"/>
          <w:lang w:val="en-US" w:eastAsia="zh-CN"/>
        </w:rPr>
        <w:tab/>
        <w:t>SP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16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>SCON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8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  <w:r>
        <w:rPr>
          <w:rFonts w:hint="eastAsia"/>
          <w:lang w:val="en-US" w:eastAsia="zh-CN"/>
        </w:rPr>
        <w:tab/>
        <w:t>程序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MOVX</w:t>
      </w:r>
      <w:r>
        <w:rPr>
          <w:rFonts w:hint="eastAsia"/>
          <w:lang w:val="en-US" w:eastAsia="zh-CN"/>
        </w:rPr>
        <w:tab/>
        <w:t>寄存器间接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 静态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伪指令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1-5：CABBC  6-10:ACAAD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硬件电路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0000H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LJMP START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000BH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LJMP INTT0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0030H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START:MOV TMOD,#01H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THO,#3CH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TL0,#0B0H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R7,#50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 EA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 ET0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 TR0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 P1.0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SJMP $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INTT0:MOV TH,#3CH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TL,#0B0H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DJNZ R7,EXIT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CPL P1.0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R7,#50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EXTI:RETI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ORG 000H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LJMP START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0030H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START:MOV DPTR,#2000H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R7,#100H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LOOP:MOVX A,@DPTR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DPTR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CJNE A,#41H,NEXT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30H,DPH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31H,DPL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LJMP EXIT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NEXT:DJNZ R7,LOOP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EXTI:END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ORG 0000H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LJMP START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0030H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START:MOV R0,#40H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LOOP:MOV A,@R0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 A,#0FH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@R0,A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R0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CJNE RO,#47H,LOOP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ORG 0000H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LJMP START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 0030H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 MOV DPTR,#3000H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LOOP:MOV DPH,#30H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A,#0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MOVC A,@A+DPTR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DPH,#20H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MOVX @DPTR,A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DPTR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R1,DPL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CJNR R1,#20H,LOOP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单片机应用系统设计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CPU 控制器 RAM ROM </w:t>
      </w:r>
      <w:r>
        <w:rPr>
          <w:rFonts w:hint="eastAsia"/>
          <w:lang w:val="en-US" w:eastAsia="zh-CN"/>
        </w:rPr>
        <w:tab/>
        <w:t>控制总线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8位并行 P0 </w:t>
      </w:r>
      <w:r>
        <w:rPr>
          <w:rFonts w:hint="eastAsia"/>
          <w:lang w:val="en-US" w:eastAsia="zh-CN"/>
        </w:rPr>
        <w:tab/>
        <w:t>P1-P3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ab/>
        <w:t>2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低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T0 </w:t>
      </w:r>
      <w:r>
        <w:rPr>
          <w:rFonts w:hint="eastAsia"/>
          <w:b/>
          <w:bCs/>
          <w:lang w:val="en-US" w:eastAsia="zh-CN"/>
        </w:rPr>
        <w:tab/>
        <w:t>8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寄存器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变址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内部程序存储器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外部数据存储器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单项选择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1-5：AADDD</w:t>
      </w:r>
      <w:r>
        <w:rPr>
          <w:rFonts w:hint="eastAsia"/>
          <w:b/>
          <w:bCs/>
          <w:lang w:val="en-US" w:eastAsia="zh-CN"/>
        </w:rPr>
        <w:tab/>
        <w:t>6-10:CBBBC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硬件电路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程序设计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单片机应用系统设计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1BA9B"/>
    <w:multiLevelType w:val="singleLevel"/>
    <w:tmpl w:val="8191B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5333E58"/>
    <w:multiLevelType w:val="singleLevel"/>
    <w:tmpl w:val="85333E5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EA2E65"/>
    <w:multiLevelType w:val="singleLevel"/>
    <w:tmpl w:val="B2EA2E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7087D9E"/>
    <w:multiLevelType w:val="singleLevel"/>
    <w:tmpl w:val="B7087D9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BA7DC6E8"/>
    <w:multiLevelType w:val="singleLevel"/>
    <w:tmpl w:val="BA7DC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B993758"/>
    <w:multiLevelType w:val="singleLevel"/>
    <w:tmpl w:val="BB99375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BD30066A"/>
    <w:multiLevelType w:val="singleLevel"/>
    <w:tmpl w:val="BD3006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BF163A18"/>
    <w:multiLevelType w:val="singleLevel"/>
    <w:tmpl w:val="BF163A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E23D84C"/>
    <w:multiLevelType w:val="singleLevel"/>
    <w:tmpl w:val="CE23D8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CF393354"/>
    <w:multiLevelType w:val="multilevel"/>
    <w:tmpl w:val="CF39335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D9DB73AC"/>
    <w:multiLevelType w:val="singleLevel"/>
    <w:tmpl w:val="D9DB73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FD813CD"/>
    <w:multiLevelType w:val="singleLevel"/>
    <w:tmpl w:val="1FD813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2195A1A2"/>
    <w:multiLevelType w:val="singleLevel"/>
    <w:tmpl w:val="2195A1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48C64A60"/>
    <w:multiLevelType w:val="singleLevel"/>
    <w:tmpl w:val="48C64A60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4">
    <w:nsid w:val="56054673"/>
    <w:multiLevelType w:val="singleLevel"/>
    <w:tmpl w:val="560546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5F633A2A"/>
    <w:multiLevelType w:val="singleLevel"/>
    <w:tmpl w:val="5F633A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69991AB8"/>
    <w:multiLevelType w:val="singleLevel"/>
    <w:tmpl w:val="69991AB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F56A3D6"/>
    <w:multiLevelType w:val="singleLevel"/>
    <w:tmpl w:val="7F56A3D6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5"/>
  </w:num>
  <w:num w:numId="5">
    <w:abstractNumId w:val="17"/>
  </w:num>
  <w:num w:numId="6">
    <w:abstractNumId w:val="7"/>
  </w:num>
  <w:num w:numId="7">
    <w:abstractNumId w:val="13"/>
  </w:num>
  <w:num w:numId="8">
    <w:abstractNumId w:val="11"/>
  </w:num>
  <w:num w:numId="9">
    <w:abstractNumId w:val="0"/>
  </w:num>
  <w:num w:numId="10">
    <w:abstractNumId w:val="8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3"/>
  </w:num>
  <w:num w:numId="16">
    <w:abstractNumId w:val="9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5ZjA3ZGE5MDYyNjE1ZTgxMDAzMTM1ZGY1NGQ1NzgifQ=="/>
  </w:docVars>
  <w:rsids>
    <w:rsidRoot w:val="00000000"/>
    <w:rsid w:val="05F56E60"/>
    <w:rsid w:val="0A9E7CF1"/>
    <w:rsid w:val="0B71776E"/>
    <w:rsid w:val="196D7060"/>
    <w:rsid w:val="1BD96DDB"/>
    <w:rsid w:val="254D78B2"/>
    <w:rsid w:val="26902483"/>
    <w:rsid w:val="27280C17"/>
    <w:rsid w:val="29641EAB"/>
    <w:rsid w:val="29880CEF"/>
    <w:rsid w:val="31A659FD"/>
    <w:rsid w:val="396E1053"/>
    <w:rsid w:val="3AF47336"/>
    <w:rsid w:val="40A92971"/>
    <w:rsid w:val="445157F9"/>
    <w:rsid w:val="51AF590D"/>
    <w:rsid w:val="5D6F74A2"/>
    <w:rsid w:val="5E986DB0"/>
    <w:rsid w:val="5F6E0193"/>
    <w:rsid w:val="60EF79B7"/>
    <w:rsid w:val="62B4236D"/>
    <w:rsid w:val="62BF00A6"/>
    <w:rsid w:val="6D243019"/>
    <w:rsid w:val="6D2A6A64"/>
    <w:rsid w:val="6DFD5F26"/>
    <w:rsid w:val="781F6A99"/>
    <w:rsid w:val="79935991"/>
    <w:rsid w:val="7C5B05C4"/>
    <w:rsid w:val="7F0A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2024-03-31T05:02:00Z</dcterms:created>
  <dc:creator>lin</dc:creator>
  <cp:lastModifiedBy>lin</cp:lastModifiedBy>
  <dcterms:modified xsi:type="dcterms:W3CDTF">2024-03-31T06:26:45Z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0DF4FE66EB224069B67B91DCFA6BCB5B_12</vt:lpwstr>
  </property>
</Properties>
</file>