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FAA6" w14:textId="59B8DF63" w:rsidR="005E1EE6" w:rsidRDefault="00B90666">
      <w:pPr>
        <w:rPr>
          <w:rFonts w:hint="eastAsia"/>
          <w:sz w:val="36"/>
          <w:szCs w:val="36"/>
        </w:rPr>
      </w:pPr>
      <w:r>
        <w:rPr>
          <w:rFonts w:hint="eastAsia"/>
        </w:rPr>
        <w:t xml:space="preserve">                       </w:t>
      </w:r>
      <w:r w:rsidRPr="00B90666">
        <w:rPr>
          <w:rFonts w:hint="eastAsia"/>
          <w:sz w:val="36"/>
          <w:szCs w:val="36"/>
        </w:rPr>
        <w:t>BTC500DP Pro安卓问题</w:t>
      </w:r>
    </w:p>
    <w:p w14:paraId="37D838F7" w14:textId="4BA913E1" w:rsidR="00B90666" w:rsidRDefault="00B9066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1：APP划条左右快速点击，会出现反复回弹</w:t>
      </w:r>
    </w:p>
    <w:p w14:paraId="4EBBFC05" w14:textId="0D234747" w:rsidR="00B90666" w:rsidRDefault="00B9066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：所有下拉菜单点击一次后会立即自动关上，比如2T4T功能打开下拉菜单，从2T状态改变成4T，点击4T改变状态后，下拉菜单就关闭了。想再改回2T又需要重打开，可否改成人为关闭下拉菜单，改变状态后下拉菜保持。</w:t>
      </w:r>
    </w:p>
    <w:p w14:paraId="5410AE2B" w14:textId="24ADEDD1" w:rsidR="00B90666" w:rsidRDefault="00B9066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3：气压的单位的排序，从上至下应该是PSI/MPa/BAR。</w:t>
      </w:r>
    </w:p>
    <w:p w14:paraId="5730EC65" w14:textId="0B01899D" w:rsidR="00B90666" w:rsidRPr="00B90666" w:rsidRDefault="00F069C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4：相比外协用的APP，缺少数据保存/应用功能。</w:t>
      </w:r>
      <w:r w:rsidR="00EB28FE">
        <w:rPr>
          <w:rFonts w:hint="eastAsia"/>
          <w:sz w:val="32"/>
          <w:szCs w:val="32"/>
        </w:rPr>
        <w:t>看需不需要。</w:t>
      </w:r>
    </w:p>
    <w:sectPr w:rsidR="00B90666" w:rsidRPr="00B90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7E26" w14:textId="77777777" w:rsidR="00EC0B79" w:rsidRDefault="00EC0B79" w:rsidP="00B90666">
      <w:pPr>
        <w:rPr>
          <w:rFonts w:hint="eastAsia"/>
        </w:rPr>
      </w:pPr>
      <w:r>
        <w:separator/>
      </w:r>
    </w:p>
  </w:endnote>
  <w:endnote w:type="continuationSeparator" w:id="0">
    <w:p w14:paraId="3F28DBA5" w14:textId="77777777" w:rsidR="00EC0B79" w:rsidRDefault="00EC0B79" w:rsidP="00B906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89E5E" w14:textId="77777777" w:rsidR="00EC0B79" w:rsidRDefault="00EC0B79" w:rsidP="00B90666">
      <w:pPr>
        <w:rPr>
          <w:rFonts w:hint="eastAsia"/>
        </w:rPr>
      </w:pPr>
      <w:r>
        <w:separator/>
      </w:r>
    </w:p>
  </w:footnote>
  <w:footnote w:type="continuationSeparator" w:id="0">
    <w:p w14:paraId="0DE80022" w14:textId="77777777" w:rsidR="00EC0B79" w:rsidRDefault="00EC0B79" w:rsidP="00B9066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9A"/>
    <w:rsid w:val="00167483"/>
    <w:rsid w:val="002B746E"/>
    <w:rsid w:val="00375A9A"/>
    <w:rsid w:val="004E62DA"/>
    <w:rsid w:val="005E1EE6"/>
    <w:rsid w:val="00672986"/>
    <w:rsid w:val="00804573"/>
    <w:rsid w:val="00B90666"/>
    <w:rsid w:val="00EB28FE"/>
    <w:rsid w:val="00EC0B79"/>
    <w:rsid w:val="00F0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060A8"/>
  <w15:chartTrackingRefBased/>
  <w15:docId w15:val="{6F9760B5-8AB5-4AFA-BBA9-1C65819D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A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A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A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A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A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A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A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A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A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A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A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A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A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A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A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A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A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A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A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A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A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A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A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A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06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06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06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06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7</cp:revision>
  <dcterms:created xsi:type="dcterms:W3CDTF">2026-08-01T03:06:00Z</dcterms:created>
  <dcterms:modified xsi:type="dcterms:W3CDTF">2026-08-06T07:41:00Z</dcterms:modified>
</cp:coreProperties>
</file>