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4619" w14:textId="7D7C0BD6" w:rsidR="009C5EC3" w:rsidRPr="006C7431" w:rsidRDefault="006C7431" w:rsidP="006C743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C7431">
        <w:rPr>
          <w:rFonts w:asciiTheme="majorHAnsi" w:hAnsiTheme="majorHAnsi" w:cstheme="majorHAnsi"/>
          <w:b/>
          <w:bCs/>
          <w:sz w:val="28"/>
          <w:szCs w:val="28"/>
          <w:u w:val="single"/>
        </w:rPr>
        <w:t>APTITUDE: PLACEMENT DRIVE</w:t>
      </w:r>
    </w:p>
    <w:p w14:paraId="770AAEBB" w14:textId="23FA0526" w:rsidR="006C7431" w:rsidRPr="006C7431" w:rsidRDefault="006C7431" w:rsidP="006C743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C7431">
        <w:rPr>
          <w:rFonts w:asciiTheme="majorHAnsi" w:hAnsiTheme="majorHAnsi" w:cstheme="majorHAnsi"/>
          <w:b/>
          <w:bCs/>
          <w:sz w:val="28"/>
          <w:szCs w:val="28"/>
          <w:u w:val="single"/>
        </w:rPr>
        <w:t>TOUGH/MODERATE</w:t>
      </w:r>
    </w:p>
    <w:p w14:paraId="05F05275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The sum of the squares of two consecutive positive integers is 365. What are the integers?</w:t>
      </w:r>
    </w:p>
    <w:p w14:paraId="6F980202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 man invests $5000 in a savings account that earns 5% interest compounded annually. How much money will he have after 3 years?</w:t>
      </w:r>
    </w:p>
    <w:p w14:paraId="3591E6B6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If log</w:t>
      </w:r>
      <w:proofErr w:type="gramStart"/>
      <w:r w:rsidRPr="006C7431">
        <w:rPr>
          <w:rFonts w:cstheme="minorHAnsi"/>
          <w:sz w:val="28"/>
          <w:szCs w:val="28"/>
        </w:rPr>
        <w:t>₂(</w:t>
      </w:r>
      <w:proofErr w:type="gramEnd"/>
      <w:r w:rsidRPr="006C7431">
        <w:rPr>
          <w:rFonts w:cstheme="minorHAnsi"/>
          <w:sz w:val="28"/>
          <w:szCs w:val="28"/>
        </w:rPr>
        <w:t>x + 3) - log₂(x - 1) = 2, find the value of x.</w:t>
      </w:r>
    </w:p>
    <w:p w14:paraId="394CA1D2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 train travels from Town A to Town B at a speed of 60 km/h and returns to Town A at a speed of 80 km/h. What is the average speed for the entire journey?</w:t>
      </w:r>
    </w:p>
    <w:p w14:paraId="4BE8B6A0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 xml:space="preserve">A bag contains 4 red balls, 5 blue balls, and 6 green balls. If a ball is drawn at random from the bag, what is the probability that it is neither </w:t>
      </w:r>
      <w:proofErr w:type="spellStart"/>
      <w:r w:rsidRPr="006C7431">
        <w:rPr>
          <w:rFonts w:cstheme="minorHAnsi"/>
          <w:sz w:val="28"/>
          <w:szCs w:val="28"/>
        </w:rPr>
        <w:t>red</w:t>
      </w:r>
      <w:proofErr w:type="spellEnd"/>
      <w:r w:rsidRPr="006C7431">
        <w:rPr>
          <w:rFonts w:cstheme="minorHAnsi"/>
          <w:sz w:val="28"/>
          <w:szCs w:val="28"/>
        </w:rPr>
        <w:t xml:space="preserve"> nor blue?</w:t>
      </w:r>
    </w:p>
    <w:p w14:paraId="39B300F3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If the perimeter of a rectangle is 50 cm and the length is three times the width, find the area of the rectangle.</w:t>
      </w:r>
    </w:p>
    <w:p w14:paraId="2338488A" w14:textId="77777777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 circle is inscribed in a square. If the area of the square is 64 square units, what is the circumference of the circle?</w:t>
      </w:r>
    </w:p>
    <w:p w14:paraId="41439CF1" w14:textId="1EB19155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Solve the following system of equations: 3</w:t>
      </w:r>
      <w:r>
        <w:rPr>
          <w:rFonts w:ascii="Tahoma" w:hAnsi="Tahoma" w:cs="Tahoma"/>
          <w:sz w:val="28"/>
          <w:szCs w:val="28"/>
        </w:rPr>
        <w:t>y</w:t>
      </w:r>
      <w:r w:rsidRPr="006C7431">
        <w:rPr>
          <w:rFonts w:cstheme="minorHAnsi"/>
          <w:sz w:val="28"/>
          <w:szCs w:val="28"/>
        </w:rPr>
        <w:t>+4</w:t>
      </w:r>
      <w:r>
        <w:rPr>
          <w:rFonts w:ascii="Tahoma" w:hAnsi="Tahoma" w:cs="Tahoma"/>
          <w:sz w:val="28"/>
          <w:szCs w:val="28"/>
        </w:rPr>
        <w:t>x</w:t>
      </w:r>
      <w:r w:rsidRPr="006C7431">
        <w:rPr>
          <w:rFonts w:cstheme="minorHAnsi"/>
          <w:sz w:val="28"/>
          <w:szCs w:val="28"/>
        </w:rPr>
        <w:t>=203</w:t>
      </w:r>
      <w:r w:rsidRPr="006C7431">
        <w:rPr>
          <w:rFonts w:cstheme="minorHAnsi"/>
          <w:i/>
          <w:iCs/>
          <w:sz w:val="28"/>
          <w:szCs w:val="28"/>
        </w:rPr>
        <w:t>x</w:t>
      </w:r>
      <w:r w:rsidRPr="006C7431">
        <w:rPr>
          <w:rFonts w:cstheme="minorHAnsi"/>
          <w:sz w:val="28"/>
          <w:szCs w:val="28"/>
        </w:rPr>
        <w:t>+4</w:t>
      </w:r>
      <w:r w:rsidRPr="006C7431">
        <w:rPr>
          <w:rFonts w:cstheme="minorHAnsi"/>
          <w:i/>
          <w:iCs/>
          <w:sz w:val="28"/>
          <w:szCs w:val="28"/>
        </w:rPr>
        <w:t>y</w:t>
      </w:r>
      <w:r w:rsidRPr="006C7431">
        <w:rPr>
          <w:rFonts w:cstheme="minorHAnsi"/>
          <w:sz w:val="28"/>
          <w:szCs w:val="28"/>
        </w:rPr>
        <w:t>=20</w:t>
      </w:r>
      <w:r w:rsidRPr="006C7431">
        <w:rPr>
          <w:rFonts w:cstheme="minorHAnsi"/>
          <w:sz w:val="28"/>
          <w:szCs w:val="28"/>
        </w:rPr>
        <w:br/>
        <w:t>2</w:t>
      </w:r>
      <w:r>
        <w:rPr>
          <w:rFonts w:ascii="Tahoma" w:hAnsi="Tahoma" w:cs="Tahoma"/>
          <w:sz w:val="28"/>
          <w:szCs w:val="28"/>
        </w:rPr>
        <w:t>x</w:t>
      </w:r>
      <w:r w:rsidRPr="006C7431">
        <w:rPr>
          <w:rFonts w:cstheme="minorHAnsi"/>
          <w:sz w:val="28"/>
          <w:szCs w:val="28"/>
        </w:rPr>
        <w:t>−5</w:t>
      </w:r>
      <w:r>
        <w:rPr>
          <w:rFonts w:ascii="Tahoma" w:hAnsi="Tahoma" w:cs="Tahoma"/>
          <w:sz w:val="28"/>
          <w:szCs w:val="28"/>
        </w:rPr>
        <w:t>y</w:t>
      </w:r>
      <w:r w:rsidRPr="006C7431">
        <w:rPr>
          <w:rFonts w:cstheme="minorHAnsi"/>
          <w:sz w:val="28"/>
          <w:szCs w:val="28"/>
        </w:rPr>
        <w:t>=72</w:t>
      </w:r>
      <w:r w:rsidRPr="006C7431">
        <w:rPr>
          <w:rFonts w:cstheme="minorHAnsi"/>
          <w:i/>
          <w:iCs/>
          <w:sz w:val="28"/>
          <w:szCs w:val="28"/>
        </w:rPr>
        <w:t>x</w:t>
      </w:r>
      <w:r w:rsidRPr="006C7431">
        <w:rPr>
          <w:rFonts w:cstheme="minorHAnsi"/>
          <w:sz w:val="28"/>
          <w:szCs w:val="28"/>
        </w:rPr>
        <w:t>−5</w:t>
      </w:r>
      <w:r w:rsidRPr="006C7431">
        <w:rPr>
          <w:rFonts w:cstheme="minorHAnsi"/>
          <w:i/>
          <w:iCs/>
          <w:sz w:val="28"/>
          <w:szCs w:val="28"/>
        </w:rPr>
        <w:t>y</w:t>
      </w:r>
      <w:r w:rsidRPr="006C7431">
        <w:rPr>
          <w:rFonts w:cstheme="minorHAnsi"/>
          <w:sz w:val="28"/>
          <w:szCs w:val="28"/>
        </w:rPr>
        <w:t>=7</w:t>
      </w:r>
    </w:p>
    <w:p w14:paraId="59E895FA" w14:textId="54A127C0" w:rsidR="006C7431" w:rsidRP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If 22</w:t>
      </w:r>
      <w:r>
        <w:rPr>
          <w:rFonts w:ascii="Tahoma" w:hAnsi="Tahoma" w:cs="Tahoma"/>
          <w:sz w:val="28"/>
          <w:szCs w:val="28"/>
        </w:rPr>
        <w:t>^2x</w:t>
      </w:r>
      <w:r w:rsidRPr="006C7431">
        <w:rPr>
          <w:rFonts w:cstheme="minorHAnsi"/>
          <w:sz w:val="28"/>
          <w:szCs w:val="28"/>
        </w:rPr>
        <w:t xml:space="preserve">=32, what is the value of </w:t>
      </w:r>
      <w:r w:rsidRPr="006C7431">
        <w:rPr>
          <w:rFonts w:cstheme="minorHAnsi"/>
          <w:i/>
          <w:iCs/>
          <w:sz w:val="28"/>
          <w:szCs w:val="28"/>
        </w:rPr>
        <w:t>x</w:t>
      </w:r>
      <w:r w:rsidRPr="006C7431">
        <w:rPr>
          <w:rFonts w:cstheme="minorHAnsi"/>
          <w:sz w:val="28"/>
          <w:szCs w:val="28"/>
        </w:rPr>
        <w:t>?</w:t>
      </w:r>
    </w:p>
    <w:p w14:paraId="4ACE7C26" w14:textId="77777777" w:rsidR="006C7431" w:rsidRDefault="006C7431" w:rsidP="006C743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 sum of money doubles itself in 8 years at simple interest. In how many years will it triple itself?</w:t>
      </w:r>
    </w:p>
    <w:p w14:paraId="2FA9EC70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0CB36D5B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Choose the word that is most nearly opposite in meaning to the word in capitals:</w:t>
      </w:r>
    </w:p>
    <w:p w14:paraId="5A76E1A2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EXUBERANT</w:t>
      </w:r>
    </w:p>
    <w:p w14:paraId="1DBAF46F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restrained</w:t>
      </w:r>
    </w:p>
    <w:p w14:paraId="284009C3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b) sober</w:t>
      </w:r>
    </w:p>
    <w:p w14:paraId="3BC3439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lastRenderedPageBreak/>
        <w:t>c) subdued</w:t>
      </w:r>
    </w:p>
    <w:p w14:paraId="4D05228B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reserved</w:t>
      </w:r>
    </w:p>
    <w:p w14:paraId="590AFFCB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In the following sentence, identify the grammatical error:</w:t>
      </w:r>
    </w:p>
    <w:p w14:paraId="1603EBA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"Each of the students are responsible for completing their assignments on time."</w:t>
      </w:r>
    </w:p>
    <w:p w14:paraId="2F746EDD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Select the sentence with the correct use of the semicolon:</w:t>
      </w:r>
    </w:p>
    <w:p w14:paraId="20CDDE2B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"She was always late; even her friends noticed."</w:t>
      </w:r>
    </w:p>
    <w:p w14:paraId="14D0CED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b) "He forgot his keys; when he got to the door."</w:t>
      </w:r>
    </w:p>
    <w:p w14:paraId="299C094A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c) "The cat ran across the street; the dog followed."</w:t>
      </w:r>
    </w:p>
    <w:p w14:paraId="621D270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"I prefer tea; over coffee any day."</w:t>
      </w:r>
    </w:p>
    <w:p w14:paraId="136F653B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Choose the option that best completes the analogy:</w:t>
      </w:r>
    </w:p>
    <w:p w14:paraId="0D5AF167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Obfuscate:</w:t>
      </w:r>
      <w:r w:rsidRPr="006C7431">
        <w:rPr>
          <w:rFonts w:cstheme="minorHAnsi"/>
          <w:sz w:val="28"/>
          <w:szCs w:val="28"/>
        </w:rPr>
        <w:t xml:space="preserve"> </w:t>
      </w:r>
      <w:proofErr w:type="gramStart"/>
      <w:r w:rsidRPr="006C7431">
        <w:rPr>
          <w:rFonts w:cstheme="minorHAnsi"/>
          <w:sz w:val="28"/>
          <w:szCs w:val="28"/>
        </w:rPr>
        <w:t>Clarify :</w:t>
      </w:r>
      <w:proofErr w:type="gramEnd"/>
      <w:r w:rsidRPr="006C7431">
        <w:rPr>
          <w:rFonts w:cstheme="minorHAnsi"/>
          <w:sz w:val="28"/>
          <w:szCs w:val="28"/>
        </w:rPr>
        <w:t xml:space="preserve">: </w:t>
      </w:r>
    </w:p>
    <w:p w14:paraId="0F1B6923" w14:textId="299D170B" w:rsidR="006C7431" w:rsidRPr="006C7431" w:rsidRDefault="006C7431" w:rsidP="006C743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6C7431">
        <w:rPr>
          <w:rFonts w:cstheme="minorHAnsi"/>
          <w:sz w:val="28"/>
          <w:szCs w:val="28"/>
        </w:rPr>
        <w:t>Vex :</w:t>
      </w:r>
      <w:proofErr w:type="gramEnd"/>
      <w:r w:rsidRPr="006C7431">
        <w:rPr>
          <w:rFonts w:cstheme="minorHAnsi"/>
          <w:sz w:val="28"/>
          <w:szCs w:val="28"/>
        </w:rPr>
        <w:t xml:space="preserve"> Annoy (b) Explicate : Elucidate (c) Confuse : Confound (d) Puzzle : </w:t>
      </w:r>
    </w:p>
    <w:p w14:paraId="7C2C4232" w14:textId="77777777" w:rsidR="006C7431" w:rsidRDefault="006C7431" w:rsidP="006C7431">
      <w:pPr>
        <w:pStyle w:val="ListParagraph"/>
        <w:ind w:left="732"/>
        <w:rPr>
          <w:rFonts w:cstheme="minorHAnsi"/>
          <w:sz w:val="28"/>
          <w:szCs w:val="28"/>
        </w:rPr>
      </w:pPr>
    </w:p>
    <w:p w14:paraId="338B3D8F" w14:textId="6EE90330" w:rsidR="006C7431" w:rsidRPr="006C7431" w:rsidRDefault="006C7431" w:rsidP="006C7431">
      <w:pPr>
        <w:pStyle w:val="ListParagraph"/>
        <w:ind w:left="732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Befuddle</w:t>
      </w:r>
    </w:p>
    <w:p w14:paraId="7FC56878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Select the sentence with the correct use of the adjective:</w:t>
      </w:r>
    </w:p>
    <w:p w14:paraId="5345B56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"The weather outside is really nice."</w:t>
      </w:r>
    </w:p>
    <w:p w14:paraId="344D53B0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b) "He did a good job on his project."</w:t>
      </w:r>
    </w:p>
    <w:p w14:paraId="159058E9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c) "She sings beautifully."</w:t>
      </w:r>
    </w:p>
    <w:p w14:paraId="5DAFB18B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"I felt badly about what happened."</w:t>
      </w:r>
    </w:p>
    <w:p w14:paraId="6319DE28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383B059A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Identify the grammatical error in the following sentence:</w:t>
      </w:r>
    </w:p>
    <w:p w14:paraId="4B52B232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"</w:t>
      </w:r>
      <w:proofErr w:type="spellStart"/>
      <w:proofErr w:type="gramStart"/>
      <w:r w:rsidRPr="006C7431">
        <w:rPr>
          <w:rFonts w:cstheme="minorHAnsi"/>
          <w:sz w:val="28"/>
          <w:szCs w:val="28"/>
        </w:rPr>
        <w:t>Their</w:t>
      </w:r>
      <w:proofErr w:type="spellEnd"/>
      <w:proofErr w:type="gramEnd"/>
      <w:r w:rsidRPr="006C7431">
        <w:rPr>
          <w:rFonts w:cstheme="minorHAnsi"/>
          <w:sz w:val="28"/>
          <w:szCs w:val="28"/>
        </w:rPr>
        <w:t xml:space="preserve"> is a new restaurant opening downtown next week."</w:t>
      </w:r>
    </w:p>
    <w:p w14:paraId="48FC1FE1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7722FB28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3E8B0C6B" w14:textId="0B5FD960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lastRenderedPageBreak/>
        <w:t>Choose the sentence that is punctuated correctly:</w:t>
      </w:r>
    </w:p>
    <w:p w14:paraId="7768400E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"She decided to go home because, she was tired."</w:t>
      </w:r>
    </w:p>
    <w:p w14:paraId="756E5B75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 xml:space="preserve">b) "I can't believe </w:t>
      </w:r>
      <w:proofErr w:type="gramStart"/>
      <w:r w:rsidRPr="006C7431">
        <w:rPr>
          <w:rFonts w:cstheme="minorHAnsi"/>
          <w:sz w:val="28"/>
          <w:szCs w:val="28"/>
        </w:rPr>
        <w:t>it,</w:t>
      </w:r>
      <w:proofErr w:type="gramEnd"/>
      <w:r w:rsidRPr="006C7431">
        <w:rPr>
          <w:rFonts w:cstheme="minorHAnsi"/>
          <w:sz w:val="28"/>
          <w:szCs w:val="28"/>
        </w:rPr>
        <w:t xml:space="preserve"> she won the competition!"</w:t>
      </w:r>
    </w:p>
    <w:p w14:paraId="25B799CE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c) "He said 'I will be there' and then he left."</w:t>
      </w:r>
    </w:p>
    <w:p w14:paraId="0F9448E2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"She asked, "What time is the meeting?"</w:t>
      </w:r>
    </w:p>
    <w:p w14:paraId="66300F8A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46BCBFCC" w14:textId="140A3215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Which word is spelled correctly?</w:t>
      </w:r>
    </w:p>
    <w:p w14:paraId="5216C9B4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  <w:lang w:val="es-ES"/>
        </w:rPr>
      </w:pPr>
      <w:r w:rsidRPr="006C7431">
        <w:rPr>
          <w:rFonts w:cstheme="minorHAnsi"/>
          <w:sz w:val="28"/>
          <w:szCs w:val="28"/>
          <w:lang w:val="es-ES"/>
        </w:rPr>
        <w:t xml:space="preserve">a) </w:t>
      </w:r>
      <w:proofErr w:type="spellStart"/>
      <w:r w:rsidRPr="006C7431">
        <w:rPr>
          <w:rFonts w:cstheme="minorHAnsi"/>
          <w:sz w:val="28"/>
          <w:szCs w:val="28"/>
          <w:lang w:val="es-ES"/>
        </w:rPr>
        <w:t>Inoculate</w:t>
      </w:r>
      <w:proofErr w:type="spellEnd"/>
    </w:p>
    <w:p w14:paraId="4F44DB00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  <w:lang w:val="es-ES"/>
        </w:rPr>
      </w:pPr>
      <w:r w:rsidRPr="006C7431">
        <w:rPr>
          <w:rFonts w:cstheme="minorHAnsi"/>
          <w:sz w:val="28"/>
          <w:szCs w:val="28"/>
          <w:lang w:val="es-ES"/>
        </w:rPr>
        <w:t xml:space="preserve">b) </w:t>
      </w:r>
      <w:proofErr w:type="spellStart"/>
      <w:r w:rsidRPr="006C7431">
        <w:rPr>
          <w:rFonts w:cstheme="minorHAnsi"/>
          <w:sz w:val="28"/>
          <w:szCs w:val="28"/>
          <w:lang w:val="es-ES"/>
        </w:rPr>
        <w:t>Inocullate</w:t>
      </w:r>
      <w:proofErr w:type="spellEnd"/>
    </w:p>
    <w:p w14:paraId="1F927C53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  <w:lang w:val="es-ES"/>
        </w:rPr>
      </w:pPr>
      <w:r w:rsidRPr="006C7431">
        <w:rPr>
          <w:rFonts w:cstheme="minorHAnsi"/>
          <w:sz w:val="28"/>
          <w:szCs w:val="28"/>
          <w:lang w:val="es-ES"/>
        </w:rPr>
        <w:t xml:space="preserve">c) </w:t>
      </w:r>
      <w:proofErr w:type="spellStart"/>
      <w:r w:rsidRPr="006C7431">
        <w:rPr>
          <w:rFonts w:cstheme="minorHAnsi"/>
          <w:sz w:val="28"/>
          <w:szCs w:val="28"/>
          <w:lang w:val="es-ES"/>
        </w:rPr>
        <w:t>Inocullate</w:t>
      </w:r>
      <w:proofErr w:type="spellEnd"/>
    </w:p>
    <w:p w14:paraId="51B83027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  <w:lang w:val="es-ES"/>
        </w:rPr>
      </w:pPr>
      <w:r w:rsidRPr="006C7431">
        <w:rPr>
          <w:rFonts w:cstheme="minorHAnsi"/>
          <w:sz w:val="28"/>
          <w:szCs w:val="28"/>
          <w:lang w:val="es-ES"/>
        </w:rPr>
        <w:t xml:space="preserve">d) </w:t>
      </w:r>
      <w:proofErr w:type="spellStart"/>
      <w:r w:rsidRPr="006C7431">
        <w:rPr>
          <w:rFonts w:cstheme="minorHAnsi"/>
          <w:sz w:val="28"/>
          <w:szCs w:val="28"/>
          <w:lang w:val="es-ES"/>
        </w:rPr>
        <w:t>Inoculatee</w:t>
      </w:r>
      <w:proofErr w:type="spellEnd"/>
    </w:p>
    <w:p w14:paraId="5D9F95EC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221C2442" w14:textId="5CD11F03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Select the sentence with the correct use of the apostrophe:</w:t>
      </w:r>
    </w:p>
    <w:p w14:paraId="2CA7B485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"The dogs' tails were wagging happily."</w:t>
      </w:r>
    </w:p>
    <w:p w14:paraId="38C5232A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b) "The dog's tail was wagging happily."</w:t>
      </w:r>
    </w:p>
    <w:p w14:paraId="7DE2DBB8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 xml:space="preserve">c) "The </w:t>
      </w:r>
      <w:proofErr w:type="gramStart"/>
      <w:r w:rsidRPr="006C7431">
        <w:rPr>
          <w:rFonts w:cstheme="minorHAnsi"/>
          <w:sz w:val="28"/>
          <w:szCs w:val="28"/>
        </w:rPr>
        <w:t>dogs</w:t>
      </w:r>
      <w:proofErr w:type="gramEnd"/>
      <w:r w:rsidRPr="006C7431">
        <w:rPr>
          <w:rFonts w:cstheme="minorHAnsi"/>
          <w:sz w:val="28"/>
          <w:szCs w:val="28"/>
        </w:rPr>
        <w:t xml:space="preserve"> tails were wagging happily."</w:t>
      </w:r>
    </w:p>
    <w:p w14:paraId="03141D68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"The dog tails was wagging happily."</w:t>
      </w:r>
    </w:p>
    <w:p w14:paraId="23F25BFF" w14:textId="77777777" w:rsidR="006C7431" w:rsidRDefault="006C7431" w:rsidP="006C7431">
      <w:pPr>
        <w:ind w:left="360"/>
        <w:rPr>
          <w:rFonts w:cstheme="minorHAnsi"/>
          <w:sz w:val="28"/>
          <w:szCs w:val="28"/>
        </w:rPr>
      </w:pPr>
    </w:p>
    <w:p w14:paraId="35B8C020" w14:textId="4E4764C9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Choose the option that best completes the sentence:</w:t>
      </w:r>
    </w:p>
    <w:p w14:paraId="0BAF5EF3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"After taking all factors into consideration, __________."</w:t>
      </w:r>
    </w:p>
    <w:p w14:paraId="61DA5A28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a) it's clear that this is the best course of action.</w:t>
      </w:r>
    </w:p>
    <w:p w14:paraId="10C18E1F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b) the solution presents itself.</w:t>
      </w:r>
    </w:p>
    <w:p w14:paraId="6C75E9B7" w14:textId="77777777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c) the optimal decision becomes apparent.</w:t>
      </w:r>
    </w:p>
    <w:p w14:paraId="4CCB4768" w14:textId="02940300" w:rsidR="006C7431" w:rsidRPr="006C7431" w:rsidRDefault="006C7431" w:rsidP="006C7431">
      <w:pPr>
        <w:ind w:left="360"/>
        <w:rPr>
          <w:rFonts w:cstheme="minorHAnsi"/>
          <w:sz w:val="28"/>
          <w:szCs w:val="28"/>
        </w:rPr>
      </w:pPr>
      <w:r w:rsidRPr="006C7431">
        <w:rPr>
          <w:rFonts w:cstheme="minorHAnsi"/>
          <w:sz w:val="28"/>
          <w:szCs w:val="28"/>
        </w:rPr>
        <w:t>d) we can conclude that this is the best choice.</w:t>
      </w:r>
    </w:p>
    <w:p w14:paraId="3BE89826" w14:textId="77777777" w:rsidR="006C7431" w:rsidRDefault="006C7431"/>
    <w:sectPr w:rsidR="006C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746"/>
    <w:multiLevelType w:val="hybridMultilevel"/>
    <w:tmpl w:val="CC08FBAA"/>
    <w:lvl w:ilvl="0" w:tplc="957414FE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03AFA"/>
    <w:multiLevelType w:val="multilevel"/>
    <w:tmpl w:val="B308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993758">
    <w:abstractNumId w:val="1"/>
  </w:num>
  <w:num w:numId="2" w16cid:durableId="4254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31"/>
    <w:rsid w:val="00253189"/>
    <w:rsid w:val="006C7431"/>
    <w:rsid w:val="00945B79"/>
    <w:rsid w:val="009C5EC3"/>
    <w:rsid w:val="00A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E221"/>
  <w15:chartTrackingRefBased/>
  <w15:docId w15:val="{57FA2F7A-EE74-45CE-9384-64F0BF5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Bhasin</dc:creator>
  <cp:keywords/>
  <dc:description/>
  <cp:lastModifiedBy>Mansi Bhasin</cp:lastModifiedBy>
  <cp:revision>1</cp:revision>
  <dcterms:created xsi:type="dcterms:W3CDTF">2024-03-14T12:10:00Z</dcterms:created>
  <dcterms:modified xsi:type="dcterms:W3CDTF">2024-03-14T12:18:00Z</dcterms:modified>
</cp:coreProperties>
</file>