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6B7B" w14:textId="6F61A9B1" w:rsidR="00D102DA" w:rsidRPr="00BE28B7" w:rsidRDefault="00BE28B7" w:rsidP="00BE28B7">
      <w:pPr>
        <w:jc w:val="center"/>
        <w:rPr>
          <w:sz w:val="44"/>
          <w:szCs w:val="52"/>
        </w:rPr>
      </w:pPr>
      <w:r w:rsidRPr="00BE28B7">
        <w:rPr>
          <w:sz w:val="44"/>
          <w:szCs w:val="52"/>
        </w:rPr>
        <w:t>Churn-Modelling Report</w:t>
      </w:r>
      <w:bookmarkStart w:id="0" w:name="_GoBack"/>
      <w:bookmarkEnd w:id="0"/>
    </w:p>
    <w:tbl>
      <w:tblPr>
        <w:tblW w:w="8648" w:type="dxa"/>
        <w:tblLook w:val="04A0" w:firstRow="1" w:lastRow="0" w:firstColumn="1" w:lastColumn="0" w:noHBand="0" w:noVBand="1"/>
      </w:tblPr>
      <w:tblGrid>
        <w:gridCol w:w="2483"/>
        <w:gridCol w:w="1925"/>
        <w:gridCol w:w="1480"/>
        <w:gridCol w:w="1360"/>
        <w:gridCol w:w="1400"/>
      </w:tblGrid>
      <w:tr w:rsidR="00BE28B7" w:rsidRPr="00BE28B7" w14:paraId="7D314506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4F35" w14:textId="77777777" w:rsidR="00BE28B7" w:rsidRPr="00BE28B7" w:rsidRDefault="00BE28B7" w:rsidP="00BE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703C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coefficient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DC6850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p-value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BFF3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7C8E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Odds-ratios</w:t>
            </w:r>
          </w:p>
        </w:tc>
      </w:tr>
      <w:tr w:rsidR="00BE28B7" w:rsidRPr="00BE28B7" w14:paraId="0775B2A6" w14:textId="77777777" w:rsidTr="00BE28B7">
        <w:trPr>
          <w:trHeight w:val="300"/>
        </w:trPr>
        <w:tc>
          <w:tcPr>
            <w:tcW w:w="4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F788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-----------------------------------------------------------------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F1FC17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678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AACF" w14:textId="77777777" w:rsidR="00BE28B7" w:rsidRPr="00BE28B7" w:rsidRDefault="00BE28B7" w:rsidP="00BE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28B7" w:rsidRPr="00BE28B7" w14:paraId="17664686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4FEA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const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9409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−3.91258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94D073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3.84E-61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8194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CE47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E28B7" w:rsidRPr="00BE28B7" w14:paraId="6F05F8ED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3628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CreditScore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6E33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−0.000674866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DE9A49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0.016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8A75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6E883"/>
            <w:noWrap/>
            <w:vAlign w:val="bottom"/>
            <w:hideMark/>
          </w:tcPr>
          <w:p w14:paraId="28B97D3B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0.9993</w:t>
            </w:r>
          </w:p>
        </w:tc>
      </w:tr>
      <w:tr w:rsidR="00BE28B7" w:rsidRPr="00BE28B7" w14:paraId="7AB42B96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9AA7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Age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CA90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0.072655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DFE49B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3.24E-175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F689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6C6BB2B8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1.0754</w:t>
            </w:r>
          </w:p>
        </w:tc>
      </w:tr>
      <w:tr w:rsidR="00BE28B7" w:rsidRPr="00BE28B7" w14:paraId="751987D0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0550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Tenure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B697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−0.0158791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628151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0.0893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EB0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76F6CCBE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0.9842</w:t>
            </w:r>
          </w:p>
        </w:tc>
      </w:tr>
      <w:tr w:rsidR="00BE28B7" w:rsidRPr="00BE28B7" w14:paraId="1E1E86D6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1AE4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NumOfProducts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7F10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−0.0950198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B74163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0.0456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2BC4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091FA58B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0.9094</w:t>
            </w:r>
          </w:p>
        </w:tc>
      </w:tr>
      <w:tr w:rsidR="00BE28B7" w:rsidRPr="00BE28B7" w14:paraId="16730524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235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IsActiveMember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E326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−1.07578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A915F9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1.01E-77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E43F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48D2937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0.341</w:t>
            </w:r>
          </w:p>
        </w:tc>
      </w:tr>
      <w:tr w:rsidR="00BE28B7" w:rsidRPr="00BE28B7" w14:paraId="5991A9E6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E79B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Germany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019E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0.747595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1D0235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1.44E-30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961A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48D3E09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2.1119</w:t>
            </w:r>
          </w:p>
        </w:tc>
      </w:tr>
      <w:tr w:rsidR="00BE28B7" w:rsidRPr="00BE28B7" w14:paraId="21D2E685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B319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Female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980D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0.526721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341FFD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3.97E-22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EAB9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5128B5CA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1.6934</w:t>
            </w:r>
          </w:p>
        </w:tc>
      </w:tr>
      <w:tr w:rsidR="00BE28B7" w:rsidRPr="00BE28B7" w14:paraId="1C054ACA" w14:textId="77777777" w:rsidTr="00BE28B7">
        <w:trPr>
          <w:trHeight w:val="3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3184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Log_Balance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6D72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0.0690263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7D75BF" w14:textId="77777777" w:rsidR="00BE28B7" w:rsidRPr="00BE28B7" w:rsidRDefault="00BE28B7" w:rsidP="00BE2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7.62E-07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F73B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2B8B59EB" w14:textId="77777777" w:rsidR="00BE28B7" w:rsidRPr="00BE28B7" w:rsidRDefault="00BE28B7" w:rsidP="00BE2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E28B7">
              <w:rPr>
                <w:rFonts w:ascii="Calibri" w:eastAsia="Times New Roman" w:hAnsi="Calibri" w:cs="Calibri"/>
                <w:color w:val="000000"/>
                <w:szCs w:val="22"/>
              </w:rPr>
              <w:t>1.0715</w:t>
            </w:r>
          </w:p>
        </w:tc>
      </w:tr>
    </w:tbl>
    <w:p w14:paraId="10B7D939" w14:textId="77777777" w:rsidR="00BE28B7" w:rsidRDefault="00BE28B7" w:rsidP="00BE28B7">
      <w:pPr>
        <w:jc w:val="center"/>
      </w:pPr>
    </w:p>
    <w:p w14:paraId="72A70F18" w14:textId="77777777" w:rsidR="00BE28B7" w:rsidRDefault="00BE28B7" w:rsidP="00BE28B7">
      <w:pPr>
        <w:jc w:val="center"/>
      </w:pPr>
    </w:p>
    <w:sectPr w:rsidR="00BE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B7"/>
    <w:rsid w:val="00BE28B7"/>
    <w:rsid w:val="00D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804C"/>
  <w15:chartTrackingRefBased/>
  <w15:docId w15:val="{CED15A03-3974-4758-AE18-9BEF7106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Harunur Roshid</dc:creator>
  <cp:keywords/>
  <dc:description/>
  <cp:lastModifiedBy>Harunur Roshid</cp:lastModifiedBy>
  <cp:revision>1</cp:revision>
  <dcterms:created xsi:type="dcterms:W3CDTF">2018-10-06T18:42:00Z</dcterms:created>
  <dcterms:modified xsi:type="dcterms:W3CDTF">2018-10-06T18:43:00Z</dcterms:modified>
</cp:coreProperties>
</file>