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98" w:rsidRPr="00C83898" w:rsidRDefault="00C83898" w:rsidP="00C83898">
      <w:pPr>
        <w:pStyle w:val="a6"/>
        <w:rPr>
          <w:rFonts w:ascii="Times New Roman" w:eastAsia="Times New Roman" w:hAnsi="Times New Roman" w:cs="Times New Roman"/>
        </w:rPr>
      </w:pPr>
      <w:r w:rsidRPr="00C83898">
        <w:rPr>
          <w:rFonts w:ascii="Times New Roman" w:eastAsia="Times New Roman" w:hAnsi="Times New Roman" w:cs="Times New Roman"/>
          <w:color w:val="C00000"/>
        </w:rPr>
        <w:t>Клоун утонул</w:t>
      </w:r>
      <w:r w:rsidRPr="0047435A">
        <w:rPr>
          <w:rFonts w:ascii="Times New Roman" w:eastAsia="Times New Roman" w:hAnsi="Times New Roman" w:cs="Times New Roman"/>
          <w:color w:val="C00000"/>
        </w:rPr>
        <w:t xml:space="preserve">, </w:t>
      </w:r>
      <w:r w:rsidRPr="00C83898">
        <w:rPr>
          <w:rFonts w:ascii="Times New Roman" w:eastAsia="Times New Roman" w:hAnsi="Times New Roman" w:cs="Times New Roman"/>
          <w:color w:val="C00000"/>
        </w:rPr>
        <w:t>шары остались</w:t>
      </w:r>
    </w:p>
    <w:p w:rsidR="00C83898" w:rsidRDefault="00C83898" w:rsidP="00C83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898" w:rsidRDefault="00C83898" w:rsidP="00C83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r w:rsidR="0047435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Алексей Сергеевич </w:t>
      </w:r>
      <w:proofErr w:type="spellStart"/>
      <w:r w:rsidR="0047435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Байгашов</w:t>
      </w:r>
      <w:proofErr w:type="spellEnd"/>
    </w:p>
    <w:p w:rsidR="00C83898" w:rsidRDefault="00C83898" w:rsidP="00C83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3898" w:rsidRDefault="00C83898" w:rsidP="00C83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:rsidR="0047435A" w:rsidRDefault="0047435A" w:rsidP="00C83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Шары</w:t>
      </w:r>
      <w:r w:rsidRPr="0047435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разным газом всплывают с глубины воды.</w:t>
      </w:r>
    </w:p>
    <w:p w:rsidR="0047435A" w:rsidRDefault="0047435A" w:rsidP="00C838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показано</w:t>
      </w:r>
      <w:r w:rsidRPr="0047435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какой шар</w:t>
      </w:r>
      <w:r w:rsidRPr="0047435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 каким газом всплывет медленнее</w:t>
      </w:r>
    </w:p>
    <w:p w:rsidR="00190C5D" w:rsidRPr="0047435A" w:rsidRDefault="0047435A" w:rsidP="004743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быстрее всех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sectPr w:rsidR="00190C5D" w:rsidRPr="00474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7A2" w:rsidRDefault="003B77A2" w:rsidP="0047435A">
      <w:pPr>
        <w:spacing w:after="0" w:line="240" w:lineRule="auto"/>
      </w:pPr>
      <w:r>
        <w:separator/>
      </w:r>
    </w:p>
  </w:endnote>
  <w:endnote w:type="continuationSeparator" w:id="0">
    <w:p w:rsidR="003B77A2" w:rsidRDefault="003B77A2" w:rsidP="0047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7A2" w:rsidRDefault="003B77A2" w:rsidP="0047435A">
      <w:pPr>
        <w:spacing w:after="0" w:line="240" w:lineRule="auto"/>
      </w:pPr>
      <w:r>
        <w:separator/>
      </w:r>
    </w:p>
  </w:footnote>
  <w:footnote w:type="continuationSeparator" w:id="0">
    <w:p w:rsidR="003B77A2" w:rsidRDefault="003B77A2" w:rsidP="00474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5D"/>
    <w:rsid w:val="00190C5D"/>
    <w:rsid w:val="003B77A2"/>
    <w:rsid w:val="0047435A"/>
    <w:rsid w:val="005044FF"/>
    <w:rsid w:val="00C8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9088"/>
  <w15:chartTrackingRefBased/>
  <w15:docId w15:val="{137CC305-44B9-4746-A346-08A0AF26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898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3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898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38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83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8389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C8389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83898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header"/>
    <w:basedOn w:val="a"/>
    <w:link w:val="a9"/>
    <w:uiPriority w:val="99"/>
    <w:unhideWhenUsed/>
    <w:rsid w:val="0047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435A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47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435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2</cp:revision>
  <dcterms:created xsi:type="dcterms:W3CDTF">2022-12-27T16:37:00Z</dcterms:created>
  <dcterms:modified xsi:type="dcterms:W3CDTF">2022-12-27T17:06:00Z</dcterms:modified>
</cp:coreProperties>
</file>