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878EC" w14:textId="6ADF5279" w:rsidR="009F109B" w:rsidRPr="00B83C0E" w:rsidRDefault="00B83C0E">
      <w:pPr>
        <w:rPr>
          <w:b/>
          <w:u w:val="single"/>
        </w:rPr>
      </w:pPr>
      <w:r w:rsidRPr="00B83C0E">
        <w:rPr>
          <w:b/>
          <w:u w:val="single"/>
        </w:rPr>
        <w:t>Introduction</w:t>
      </w:r>
    </w:p>
    <w:p w14:paraId="26403FCF" w14:textId="34A48419" w:rsidR="000C215B" w:rsidRDefault="002D1824">
      <w:r>
        <w:t>In this simulated zombie apocalypse, w</w:t>
      </w:r>
      <w:r w:rsidR="00CA5D06">
        <w:t xml:space="preserve">e will show how fast the </w:t>
      </w:r>
      <w:r w:rsidR="00770025">
        <w:t xml:space="preserve">virus </w:t>
      </w:r>
      <w:r w:rsidR="00CA5D06">
        <w:t xml:space="preserve">spreads as it </w:t>
      </w:r>
      <w:r>
        <w:t>cause</w:t>
      </w:r>
      <w:r w:rsidR="00CA5D06">
        <w:t>s</w:t>
      </w:r>
      <w:r>
        <w:t xml:space="preserve"> the humans to turn into zombies. The </w:t>
      </w:r>
      <w:r w:rsidR="00CA5D06">
        <w:t xml:space="preserve">variables </w:t>
      </w:r>
      <w:r w:rsidR="00770025">
        <w:t xml:space="preserve">such as bravery and aggression </w:t>
      </w:r>
      <w:r w:rsidR="00CA5D06">
        <w:t>will</w:t>
      </w:r>
      <w:r>
        <w:t xml:space="preserve"> determine</w:t>
      </w:r>
      <w:r w:rsidR="00770025">
        <w:t xml:space="preserve"> the outcomes for</w:t>
      </w:r>
      <w:r w:rsidR="000C215B">
        <w:t xml:space="preserve"> humans </w:t>
      </w:r>
      <w:r w:rsidR="00770025">
        <w:t>preventing the</w:t>
      </w:r>
      <w:r w:rsidR="000C215B">
        <w:t xml:space="preserve"> </w:t>
      </w:r>
      <w:r w:rsidR="00770025">
        <w:t xml:space="preserve">zombie’s chance to win. Furthermore, the rate of infection will be plotted using monitors and text output for the user to know who wins in the zombie epidemic within a short period of time.  </w:t>
      </w:r>
    </w:p>
    <w:p w14:paraId="02A02A45" w14:textId="146BDD8D" w:rsidR="005A3331" w:rsidRPr="00C54A38" w:rsidRDefault="005A3331">
      <w:pPr>
        <w:rPr>
          <w:b/>
          <w:bCs/>
          <w:u w:val="single"/>
        </w:rPr>
      </w:pPr>
      <w:r w:rsidRPr="00C54A38">
        <w:rPr>
          <w:b/>
          <w:bCs/>
          <w:u w:val="single"/>
        </w:rPr>
        <w:t>A</w:t>
      </w:r>
      <w:r w:rsidR="00C54A38">
        <w:rPr>
          <w:b/>
          <w:bCs/>
          <w:u w:val="single"/>
        </w:rPr>
        <w:t>gents</w:t>
      </w:r>
    </w:p>
    <w:p w14:paraId="55824D84" w14:textId="1B2BE114" w:rsidR="005A3331" w:rsidRDefault="005A3331">
      <w:r>
        <w:t xml:space="preserve">The agents in the model are </w:t>
      </w:r>
      <w:r w:rsidR="000442E7">
        <w:t>people</w:t>
      </w:r>
      <w:r w:rsidR="000C215B">
        <w:t xml:space="preserve"> and</w:t>
      </w:r>
      <w:r w:rsidR="002D1824">
        <w:t xml:space="preserve"> zomb</w:t>
      </w:r>
      <w:r>
        <w:t>ies</w:t>
      </w:r>
      <w:r w:rsidR="002D1824">
        <w:t>,</w:t>
      </w:r>
      <w:r w:rsidR="00E508B8">
        <w:t xml:space="preserve"> wh</w:t>
      </w:r>
      <w:r w:rsidR="000C215B">
        <w:t xml:space="preserve">ereby a </w:t>
      </w:r>
      <w:r w:rsidR="000442E7">
        <w:t>person</w:t>
      </w:r>
      <w:r w:rsidR="000C215B">
        <w:t xml:space="preserve"> gets infected </w:t>
      </w:r>
      <w:r>
        <w:t>if they</w:t>
      </w:r>
      <w:r w:rsidR="000C215B">
        <w:t xml:space="preserve"> have</w:t>
      </w:r>
      <w:r>
        <w:t xml:space="preserve"> encounter</w:t>
      </w:r>
      <w:r w:rsidR="000C215B">
        <w:t>ed</w:t>
      </w:r>
      <w:r>
        <w:t xml:space="preserve"> a zombie and get</w:t>
      </w:r>
      <w:r w:rsidR="002D1824">
        <w:t>s</w:t>
      </w:r>
      <w:r w:rsidR="000C215B">
        <w:t xml:space="preserve"> bitten. The rate of zombie infection grows rapidly depending on how fast</w:t>
      </w:r>
      <w:r w:rsidR="002D1824">
        <w:t xml:space="preserve"> the zombies are </w:t>
      </w:r>
      <w:r w:rsidR="00611F27">
        <w:t>attacking</w:t>
      </w:r>
      <w:r w:rsidR="000C215B">
        <w:t xml:space="preserve"> and how many there are</w:t>
      </w:r>
      <w:r w:rsidR="00611F27">
        <w:t>;</w:t>
      </w:r>
      <w:r w:rsidR="000C215B">
        <w:t xml:space="preserve"> we used colour coding to identify which are the humans and zombies in the world.  For example, t</w:t>
      </w:r>
      <w:r w:rsidR="002D1824">
        <w:t xml:space="preserve">he colour coded red shows </w:t>
      </w:r>
      <w:r w:rsidR="000C215B">
        <w:t>zombies and colour coded blue shows humans.</w:t>
      </w:r>
    </w:p>
    <w:p w14:paraId="02E4A07E" w14:textId="0CE4FEF3" w:rsidR="005A3331" w:rsidRDefault="005A3331">
      <w:r>
        <w:t>The zombies are reflex agen</w:t>
      </w:r>
      <w:r w:rsidR="005A36FF">
        <w:t xml:space="preserve">ts that attack when </w:t>
      </w:r>
      <w:r>
        <w:t xml:space="preserve">a </w:t>
      </w:r>
      <w:r w:rsidR="00E508B8">
        <w:t>human</w:t>
      </w:r>
      <w:r w:rsidR="005A36FF">
        <w:t xml:space="preserve"> is nearby</w:t>
      </w:r>
      <w:r w:rsidR="00E508B8">
        <w:t xml:space="preserve">. </w:t>
      </w:r>
      <w:r>
        <w:t xml:space="preserve">The initial starting position for the zombies </w:t>
      </w:r>
      <w:r w:rsidR="00611F27">
        <w:t>is</w:t>
      </w:r>
      <w:r w:rsidR="00E508B8">
        <w:t xml:space="preserve"> random and they move in random directions</w:t>
      </w:r>
      <w:r w:rsidR="002F3006">
        <w:t xml:space="preserve"> when the (Bwr) slider is used,</w:t>
      </w:r>
      <w:r w:rsidR="00E508B8">
        <w:t xml:space="preserve"> until they find themselves located with a human where if hit (set zombie_hit zombie_hit + 1) they get infected and turn</w:t>
      </w:r>
      <w:r w:rsidR="00611F27">
        <w:t>ed</w:t>
      </w:r>
      <w:r w:rsidR="00E508B8">
        <w:t xml:space="preserve"> into zombie. </w:t>
      </w:r>
    </w:p>
    <w:p w14:paraId="17EDBC98" w14:textId="6A867BD6" w:rsidR="005A3331" w:rsidRDefault="00E508B8" w:rsidP="005A3331">
      <w:pPr>
        <w:autoSpaceDE w:val="0"/>
        <w:autoSpaceDN w:val="0"/>
        <w:adjustRightInd w:val="0"/>
        <w:rPr>
          <w:rFonts w:eastAsiaTheme="majorEastAsia" w:cstheme="minorHAnsi"/>
          <w:color w:val="211A23"/>
        </w:rPr>
      </w:pPr>
      <w:r w:rsidRPr="00611F27">
        <w:rPr>
          <w:rFonts w:eastAsiaTheme="majorEastAsia" w:cstheme="minorHAnsi"/>
          <w:color w:val="211A23"/>
        </w:rPr>
        <w:t>Humans are rational agents that make their choice</w:t>
      </w:r>
      <w:r w:rsidR="0081624B">
        <w:rPr>
          <w:rFonts w:eastAsiaTheme="majorEastAsia" w:cstheme="minorHAnsi"/>
          <w:color w:val="211A23"/>
        </w:rPr>
        <w:t>s</w:t>
      </w:r>
      <w:r w:rsidRPr="00611F27">
        <w:rPr>
          <w:rFonts w:eastAsiaTheme="majorEastAsia" w:cstheme="minorHAnsi"/>
          <w:color w:val="211A23"/>
        </w:rPr>
        <w:t xml:space="preserve"> based on their environment and actions taken in the moment. They </w:t>
      </w:r>
      <w:r w:rsidR="00611F27" w:rsidRPr="00611F27">
        <w:rPr>
          <w:rFonts w:eastAsiaTheme="majorEastAsia" w:cstheme="minorHAnsi"/>
          <w:color w:val="211A23"/>
        </w:rPr>
        <w:t>can</w:t>
      </w:r>
      <w:r w:rsidRPr="00611F27">
        <w:rPr>
          <w:rFonts w:eastAsiaTheme="majorEastAsia" w:cstheme="minorHAnsi"/>
          <w:color w:val="211A23"/>
        </w:rPr>
        <w:t xml:space="preserve"> see zombies around them using a </w:t>
      </w:r>
      <w:r w:rsidR="00611F27">
        <w:rPr>
          <w:rFonts w:eastAsiaTheme="majorEastAsia" w:cstheme="minorHAnsi"/>
          <w:color w:val="211A23"/>
        </w:rPr>
        <w:t>NetLog</w:t>
      </w:r>
      <w:r w:rsidR="00611F27" w:rsidRPr="00611F27">
        <w:rPr>
          <w:rFonts w:eastAsiaTheme="majorEastAsia" w:cstheme="minorHAnsi"/>
          <w:color w:val="211A23"/>
        </w:rPr>
        <w:t>o</w:t>
      </w:r>
      <w:r w:rsidRPr="00611F27">
        <w:rPr>
          <w:rFonts w:eastAsiaTheme="majorEastAsia" w:cstheme="minorHAnsi"/>
          <w:color w:val="211A23"/>
        </w:rPr>
        <w:t xml:space="preserve"> primitive such a</w:t>
      </w:r>
      <w:r w:rsidR="00311E46">
        <w:rPr>
          <w:rFonts w:eastAsiaTheme="majorEastAsia" w:cstheme="minorHAnsi"/>
          <w:color w:val="211A23"/>
        </w:rPr>
        <w:t>s in-radius and in-cone</w:t>
      </w:r>
      <w:r w:rsidR="000442E7">
        <w:rPr>
          <w:rFonts w:eastAsiaTheme="majorEastAsia" w:cstheme="minorHAnsi"/>
          <w:color w:val="211A23"/>
        </w:rPr>
        <w:t xml:space="preserve"> which allows the humans to detect zombies who are within the vision cone radius. </w:t>
      </w:r>
      <w:r w:rsidRPr="00611F27">
        <w:rPr>
          <w:rFonts w:eastAsiaTheme="majorEastAsia" w:cstheme="minorHAnsi"/>
          <w:color w:val="211A23"/>
        </w:rPr>
        <w:t xml:space="preserve"> </w:t>
      </w:r>
    </w:p>
    <w:p w14:paraId="4449BD59" w14:textId="5BF1DBCB" w:rsidR="0045755B" w:rsidRDefault="0045755B" w:rsidP="005A3331">
      <w:pPr>
        <w:autoSpaceDE w:val="0"/>
        <w:autoSpaceDN w:val="0"/>
        <w:adjustRightInd w:val="0"/>
        <w:rPr>
          <w:rFonts w:eastAsiaTheme="majorEastAsia" w:cstheme="minorHAnsi"/>
          <w:color w:val="211A23"/>
        </w:rPr>
      </w:pPr>
    </w:p>
    <w:p w14:paraId="31F69AC3" w14:textId="1D6ABC65" w:rsidR="0045755B" w:rsidRDefault="0045755B" w:rsidP="005A3331">
      <w:pPr>
        <w:autoSpaceDE w:val="0"/>
        <w:autoSpaceDN w:val="0"/>
        <w:adjustRightInd w:val="0"/>
        <w:rPr>
          <w:rFonts w:eastAsiaTheme="majorEastAsia" w:cstheme="minorHAnsi"/>
          <w:b/>
          <w:bCs/>
          <w:color w:val="211A23"/>
          <w:u w:val="single"/>
        </w:rPr>
      </w:pPr>
      <w:r>
        <w:rPr>
          <w:rFonts w:eastAsiaTheme="majorEastAsia" w:cstheme="minorHAnsi"/>
          <w:b/>
          <w:bCs/>
          <w:color w:val="211A23"/>
          <w:u w:val="single"/>
        </w:rPr>
        <w:t>Outcomes</w:t>
      </w:r>
    </w:p>
    <w:p w14:paraId="22CA3C8B" w14:textId="362FD06C" w:rsidR="00A87B8E" w:rsidRPr="00A87B8E" w:rsidRDefault="00A87B8E" w:rsidP="005A3331">
      <w:pPr>
        <w:autoSpaceDE w:val="0"/>
        <w:autoSpaceDN w:val="0"/>
        <w:adjustRightInd w:val="0"/>
        <w:rPr>
          <w:rFonts w:eastAsiaTheme="majorEastAsia" w:cstheme="minorHAnsi"/>
          <w:color w:val="211A23"/>
        </w:rPr>
      </w:pPr>
      <w:r>
        <w:rPr>
          <w:rFonts w:eastAsiaTheme="majorEastAsia" w:cstheme="minorHAnsi"/>
          <w:color w:val="211A23"/>
        </w:rPr>
        <w:t xml:space="preserve">We conducted two tests that will identify the different outcomes of the given conditions. Each values of the sliders in the test will be randomized in order to get different results. </w:t>
      </w:r>
    </w:p>
    <w:p w14:paraId="1643D08F" w14:textId="77777777" w:rsidR="0045755B" w:rsidRPr="00611F27" w:rsidRDefault="0045755B" w:rsidP="005A3331">
      <w:pPr>
        <w:autoSpaceDE w:val="0"/>
        <w:autoSpaceDN w:val="0"/>
        <w:adjustRightInd w:val="0"/>
        <w:rPr>
          <w:rFonts w:eastAsiaTheme="majorEastAsia" w:cstheme="minorHAnsi"/>
          <w:color w:val="211A23"/>
        </w:rPr>
      </w:pPr>
    </w:p>
    <w:p w14:paraId="5D00054A" w14:textId="6949A487" w:rsidR="00293593" w:rsidRPr="00A81081" w:rsidRDefault="008035A9" w:rsidP="00A81081">
      <w:pPr>
        <w:autoSpaceDE w:val="0"/>
        <w:autoSpaceDN w:val="0"/>
        <w:adjustRightInd w:val="0"/>
        <w:rPr>
          <w:rFonts w:cstheme="minorHAnsi"/>
          <w:bCs/>
          <w:color w:val="211A23"/>
        </w:rPr>
      </w:pPr>
      <w:r>
        <w:rPr>
          <w:noProof/>
          <w:lang w:eastAsia="en-GB"/>
        </w:rPr>
        <w:drawing>
          <wp:anchor distT="0" distB="0" distL="114300" distR="114300" simplePos="0" relativeHeight="251662336" behindDoc="1" locked="0" layoutInCell="1" allowOverlap="1" wp14:anchorId="1747C2E0" wp14:editId="042DBA1D">
            <wp:simplePos x="0" y="0"/>
            <wp:positionH relativeFrom="margin">
              <wp:posOffset>-407360</wp:posOffset>
            </wp:positionH>
            <wp:positionV relativeFrom="paragraph">
              <wp:posOffset>31543</wp:posOffset>
            </wp:positionV>
            <wp:extent cx="3114675" cy="2640330"/>
            <wp:effectExtent l="0" t="0" r="0" b="7620"/>
            <wp:wrapTight wrapText="bothSides">
              <wp:wrapPolygon edited="0">
                <wp:start x="0" y="0"/>
                <wp:lineTo x="0" y="21506"/>
                <wp:lineTo x="21402" y="21506"/>
                <wp:lineTo x="2140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32274" t="29843" r="51255" b="45326"/>
                    <a:stretch/>
                  </pic:blipFill>
                  <pic:spPr bwMode="auto">
                    <a:xfrm>
                      <a:off x="0" y="0"/>
                      <a:ext cx="3114675" cy="26403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645DE60" w14:textId="383C3A86" w:rsidR="00DD540D" w:rsidRPr="008035A9" w:rsidRDefault="00A7520C">
      <w:r>
        <w:t>The results on this table shows our first simulation run that we conducted. The final result showed the zombies winning,</w:t>
      </w:r>
      <w:r w:rsidR="00CA279B">
        <w:t xml:space="preserve"> the conditions</w:t>
      </w:r>
      <w:r>
        <w:t xml:space="preserve"> that contributed to this success was that there were fewer humans than zombies. The zombie speed is a lot quicker than the humans which makes it easier for them to catch and bite the humans. Lastly, the bravery and aggression sliders w</w:t>
      </w:r>
      <w:r w:rsidR="00DD540D">
        <w:t>ere set lower than 50 this was a</w:t>
      </w:r>
      <w:r>
        <w:t xml:space="preserve">n important factor since it has lowered the </w:t>
      </w:r>
      <w:r w:rsidR="008035A9">
        <w:t>chances of humans to win.</w:t>
      </w:r>
    </w:p>
    <w:p w14:paraId="46ABDF82" w14:textId="12E0B773" w:rsidR="00293593" w:rsidRDefault="00293593">
      <w:pPr>
        <w:rPr>
          <w:b/>
          <w:u w:val="single"/>
        </w:rPr>
      </w:pPr>
    </w:p>
    <w:p w14:paraId="695EF258" w14:textId="0D23E966" w:rsidR="00293593" w:rsidRDefault="00293593">
      <w:pPr>
        <w:rPr>
          <w:b/>
          <w:u w:val="single"/>
        </w:rPr>
      </w:pPr>
    </w:p>
    <w:p w14:paraId="12F19210" w14:textId="77777777" w:rsidR="009720D2" w:rsidRDefault="009720D2"/>
    <w:p w14:paraId="4A2D8D51" w14:textId="77777777" w:rsidR="009720D2" w:rsidRDefault="009720D2"/>
    <w:p w14:paraId="59E4D26A" w14:textId="33E6D531" w:rsidR="00250C55" w:rsidRDefault="00AA5C13">
      <w:r>
        <w:rPr>
          <w:noProof/>
          <w:lang w:eastAsia="en-GB"/>
        </w:rPr>
        <w:lastRenderedPageBreak/>
        <w:drawing>
          <wp:anchor distT="0" distB="0" distL="114300" distR="114300" simplePos="0" relativeHeight="251667456" behindDoc="1" locked="0" layoutInCell="1" allowOverlap="1" wp14:anchorId="14147DC8" wp14:editId="3E3C6F0B">
            <wp:simplePos x="0" y="0"/>
            <wp:positionH relativeFrom="page">
              <wp:posOffset>552450</wp:posOffset>
            </wp:positionH>
            <wp:positionV relativeFrom="paragraph">
              <wp:posOffset>0</wp:posOffset>
            </wp:positionV>
            <wp:extent cx="2476500" cy="2879090"/>
            <wp:effectExtent l="0" t="0" r="0" b="0"/>
            <wp:wrapTight wrapText="bothSides">
              <wp:wrapPolygon edited="0">
                <wp:start x="0" y="0"/>
                <wp:lineTo x="0" y="21438"/>
                <wp:lineTo x="21434" y="21438"/>
                <wp:lineTo x="2143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67804" t="42249" r="17904" b="28205"/>
                    <a:stretch/>
                  </pic:blipFill>
                  <pic:spPr bwMode="auto">
                    <a:xfrm>
                      <a:off x="0" y="0"/>
                      <a:ext cx="2476500" cy="2879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62873">
        <w:t>The plotted lines in the monitor shows</w:t>
      </w:r>
      <w:r w:rsidR="00757C5D">
        <w:t xml:space="preserve"> the outcome of the zombies winning. The </w:t>
      </w:r>
      <w:r w:rsidR="009720D2">
        <w:t xml:space="preserve">pink </w:t>
      </w:r>
      <w:r w:rsidR="00757C5D">
        <w:t>line for zombies has i</w:t>
      </w:r>
      <w:r w:rsidR="00F9351D">
        <w:t>ncreased throughout the human infected period</w:t>
      </w:r>
      <w:r w:rsidR="00757C5D">
        <w:t xml:space="preserve"> as more humans were</w:t>
      </w:r>
      <w:r w:rsidR="00F9351D">
        <w:t xml:space="preserve"> turned into zombies</w:t>
      </w:r>
      <w:r w:rsidR="00757C5D">
        <w:t xml:space="preserve">. The blue line for humans had plummeted to zero since all humans have been turned into zombies. The </w:t>
      </w:r>
      <w:r w:rsidR="009720D2">
        <w:t>red</w:t>
      </w:r>
      <w:r w:rsidR="00757C5D">
        <w:t xml:space="preserve"> line for </w:t>
      </w:r>
      <w:r w:rsidR="009720D2">
        <w:t>fire</w:t>
      </w:r>
      <w:r w:rsidR="00757C5D">
        <w:t xml:space="preserve"> has also gone down to </w:t>
      </w:r>
      <w:r w:rsidR="009720D2">
        <w:t xml:space="preserve">15 </w:t>
      </w:r>
      <w:r w:rsidR="00757C5D">
        <w:t xml:space="preserve">which causes </w:t>
      </w:r>
      <w:r w:rsidR="009D7B37">
        <w:t>zombies to die</w:t>
      </w:r>
      <w:r w:rsidR="00757C5D">
        <w:t xml:space="preserve"> but it was</w:t>
      </w:r>
      <w:r w:rsidR="00B73954">
        <w:t xml:space="preserve"> insufficient</w:t>
      </w:r>
      <w:r w:rsidR="00757C5D">
        <w:t xml:space="preserve"> </w:t>
      </w:r>
      <w:r w:rsidR="00B73954">
        <w:t xml:space="preserve">as there were more zombies left in the world. </w:t>
      </w:r>
      <w:r w:rsidR="00645751">
        <w:t xml:space="preserve">The yellow line for food is meant to be consumed by humans in order to increase their health which could have contributed to them surviving longer than zombies. The </w:t>
      </w:r>
      <w:r w:rsidR="009720D2">
        <w:t>fire</w:t>
      </w:r>
      <w:r w:rsidR="00645751">
        <w:t xml:space="preserve"> and food variables are set to 20 at the start, due to the randomness in the simulation, the </w:t>
      </w:r>
      <w:r w:rsidR="009720D2">
        <w:t>fire</w:t>
      </w:r>
      <w:r w:rsidR="00645751">
        <w:t xml:space="preserve"> and food could have also been more than 0. </w:t>
      </w:r>
      <w:r w:rsidR="00240A47">
        <w:tab/>
      </w:r>
    </w:p>
    <w:p w14:paraId="308CA814" w14:textId="4E74072C" w:rsidR="009720D2" w:rsidRPr="008035A9" w:rsidRDefault="009720D2"/>
    <w:p w14:paraId="41A54581" w14:textId="53C8A953" w:rsidR="009720D2" w:rsidRDefault="009720D2"/>
    <w:tbl>
      <w:tblPr>
        <w:tblStyle w:val="TableGrid"/>
        <w:tblpPr w:leftFromText="180" w:rightFromText="180" w:vertAnchor="text" w:horzAnchor="page" w:tblpX="1006" w:tblpY="-26"/>
        <w:tblW w:w="0" w:type="auto"/>
        <w:tblLook w:val="04A0" w:firstRow="1" w:lastRow="0" w:firstColumn="1" w:lastColumn="0" w:noHBand="0" w:noVBand="1"/>
      </w:tblPr>
      <w:tblGrid>
        <w:gridCol w:w="2110"/>
        <w:gridCol w:w="1256"/>
        <w:gridCol w:w="1256"/>
      </w:tblGrid>
      <w:tr w:rsidR="00AA5C13" w14:paraId="612E5C5F" w14:textId="77777777" w:rsidTr="00AA5C13">
        <w:trPr>
          <w:gridAfter w:val="2"/>
          <w:wAfter w:w="2512" w:type="dxa"/>
          <w:trHeight w:val="274"/>
        </w:trPr>
        <w:tc>
          <w:tcPr>
            <w:tcW w:w="2110" w:type="dxa"/>
          </w:tcPr>
          <w:p w14:paraId="4AC0CABC" w14:textId="77777777" w:rsidR="00AA5C13" w:rsidRDefault="00AA5C13" w:rsidP="00AA5C13">
            <w:r>
              <w:t xml:space="preserve">Test 2 </w:t>
            </w:r>
          </w:p>
        </w:tc>
      </w:tr>
      <w:tr w:rsidR="00AA5C13" w14:paraId="70595356" w14:textId="77777777" w:rsidTr="00AA5C13">
        <w:trPr>
          <w:trHeight w:val="259"/>
        </w:trPr>
        <w:tc>
          <w:tcPr>
            <w:tcW w:w="2110" w:type="dxa"/>
          </w:tcPr>
          <w:p w14:paraId="4A9A8CB1" w14:textId="77777777" w:rsidR="00AA5C13" w:rsidRDefault="00AA5C13" w:rsidP="00AA5C13">
            <w:r>
              <w:t xml:space="preserve">Variables </w:t>
            </w:r>
          </w:p>
        </w:tc>
        <w:tc>
          <w:tcPr>
            <w:tcW w:w="1256" w:type="dxa"/>
          </w:tcPr>
          <w:p w14:paraId="26143686" w14:textId="77777777" w:rsidR="00AA5C13" w:rsidRDefault="00AA5C13" w:rsidP="00AA5C13">
            <w:r>
              <w:t>Slider settings</w:t>
            </w:r>
          </w:p>
        </w:tc>
        <w:tc>
          <w:tcPr>
            <w:tcW w:w="1256" w:type="dxa"/>
          </w:tcPr>
          <w:p w14:paraId="707C6C72" w14:textId="77777777" w:rsidR="00AA5C13" w:rsidRDefault="00AA5C13" w:rsidP="00AA5C13">
            <w:r>
              <w:t>Final results</w:t>
            </w:r>
          </w:p>
        </w:tc>
      </w:tr>
      <w:tr w:rsidR="00AA5C13" w14:paraId="2928E67A" w14:textId="77777777" w:rsidTr="00AA5C13">
        <w:trPr>
          <w:trHeight w:val="274"/>
        </w:trPr>
        <w:tc>
          <w:tcPr>
            <w:tcW w:w="2110" w:type="dxa"/>
          </w:tcPr>
          <w:p w14:paraId="2DDF093F" w14:textId="77777777" w:rsidR="00AA5C13" w:rsidRDefault="00AA5C13" w:rsidP="00AA5C13">
            <w:r>
              <w:t>Number_People</w:t>
            </w:r>
          </w:p>
        </w:tc>
        <w:tc>
          <w:tcPr>
            <w:tcW w:w="1256" w:type="dxa"/>
          </w:tcPr>
          <w:p w14:paraId="60728B3A" w14:textId="77777777" w:rsidR="00AA5C13" w:rsidRDefault="00AA5C13" w:rsidP="00AA5C13">
            <w:r>
              <w:t>64.9</w:t>
            </w:r>
          </w:p>
        </w:tc>
        <w:tc>
          <w:tcPr>
            <w:tcW w:w="1256" w:type="dxa"/>
            <w:tcBorders>
              <w:bottom w:val="dotted" w:sz="4" w:space="0" w:color="FFFFFF" w:themeColor="background1"/>
            </w:tcBorders>
          </w:tcPr>
          <w:p w14:paraId="25542C01" w14:textId="77777777" w:rsidR="00AA5C13" w:rsidRDefault="00AA5C13" w:rsidP="00AA5C13">
            <w:r>
              <w:t xml:space="preserve">Humans win </w:t>
            </w:r>
          </w:p>
        </w:tc>
      </w:tr>
      <w:tr w:rsidR="00AA5C13" w14:paraId="368F2825" w14:textId="77777777" w:rsidTr="00AA5C13">
        <w:trPr>
          <w:trHeight w:val="259"/>
        </w:trPr>
        <w:tc>
          <w:tcPr>
            <w:tcW w:w="2110" w:type="dxa"/>
          </w:tcPr>
          <w:p w14:paraId="211E8E12" w14:textId="77777777" w:rsidR="00AA5C13" w:rsidRDefault="00AA5C13" w:rsidP="00AA5C13">
            <w:r>
              <w:t>People_speed</w:t>
            </w:r>
          </w:p>
        </w:tc>
        <w:tc>
          <w:tcPr>
            <w:tcW w:w="1256" w:type="dxa"/>
          </w:tcPr>
          <w:p w14:paraId="2C3D0169" w14:textId="77777777" w:rsidR="00AA5C13" w:rsidRDefault="00AA5C13" w:rsidP="00AA5C13">
            <w:r>
              <w:t>6.3</w:t>
            </w:r>
          </w:p>
        </w:tc>
        <w:tc>
          <w:tcPr>
            <w:tcW w:w="1256" w:type="dxa"/>
            <w:tcBorders>
              <w:top w:val="dotted" w:sz="4" w:space="0" w:color="FFFFFF" w:themeColor="background1"/>
              <w:bottom w:val="dotted" w:sz="4" w:space="0" w:color="FFFFFF" w:themeColor="background1"/>
            </w:tcBorders>
          </w:tcPr>
          <w:p w14:paraId="3B6BEDD0" w14:textId="77777777" w:rsidR="00AA5C13" w:rsidRDefault="00AA5C13" w:rsidP="00AA5C13">
            <w:pPr>
              <w:jc w:val="center"/>
            </w:pPr>
          </w:p>
        </w:tc>
      </w:tr>
      <w:tr w:rsidR="00AA5C13" w14:paraId="4674EFC2" w14:textId="77777777" w:rsidTr="00AA5C13">
        <w:trPr>
          <w:trHeight w:val="274"/>
        </w:trPr>
        <w:tc>
          <w:tcPr>
            <w:tcW w:w="2110" w:type="dxa"/>
          </w:tcPr>
          <w:p w14:paraId="2D03D647" w14:textId="77777777" w:rsidR="00AA5C13" w:rsidRDefault="00AA5C13" w:rsidP="00AA5C13">
            <w:r>
              <w:t>Number_of_Zombies</w:t>
            </w:r>
          </w:p>
        </w:tc>
        <w:tc>
          <w:tcPr>
            <w:tcW w:w="1256" w:type="dxa"/>
          </w:tcPr>
          <w:p w14:paraId="07403C89" w14:textId="77777777" w:rsidR="00AA5C13" w:rsidRDefault="00AA5C13" w:rsidP="00AA5C13">
            <w:r>
              <w:t>54.7</w:t>
            </w:r>
          </w:p>
        </w:tc>
        <w:tc>
          <w:tcPr>
            <w:tcW w:w="1256" w:type="dxa"/>
            <w:tcBorders>
              <w:top w:val="dotted" w:sz="4" w:space="0" w:color="FFFFFF" w:themeColor="background1"/>
              <w:bottom w:val="dotted" w:sz="4" w:space="0" w:color="FFFFFF" w:themeColor="background1"/>
            </w:tcBorders>
          </w:tcPr>
          <w:p w14:paraId="465F05F9" w14:textId="77777777" w:rsidR="00AA5C13" w:rsidRDefault="00AA5C13" w:rsidP="00AA5C13"/>
        </w:tc>
      </w:tr>
      <w:tr w:rsidR="00AA5C13" w14:paraId="69AF7CEB" w14:textId="77777777" w:rsidTr="00AA5C13">
        <w:trPr>
          <w:trHeight w:val="259"/>
        </w:trPr>
        <w:tc>
          <w:tcPr>
            <w:tcW w:w="2110" w:type="dxa"/>
          </w:tcPr>
          <w:p w14:paraId="0F1EB833" w14:textId="77777777" w:rsidR="00AA5C13" w:rsidRDefault="00AA5C13" w:rsidP="00AA5C13">
            <w:r>
              <w:t>Zombies_speed</w:t>
            </w:r>
          </w:p>
        </w:tc>
        <w:tc>
          <w:tcPr>
            <w:tcW w:w="1256" w:type="dxa"/>
          </w:tcPr>
          <w:p w14:paraId="288D4463" w14:textId="77777777" w:rsidR="00AA5C13" w:rsidRDefault="00AA5C13" w:rsidP="00AA5C13">
            <w:r>
              <w:t>5</w:t>
            </w:r>
          </w:p>
        </w:tc>
        <w:tc>
          <w:tcPr>
            <w:tcW w:w="1256" w:type="dxa"/>
            <w:tcBorders>
              <w:top w:val="dotted" w:sz="4" w:space="0" w:color="FFFFFF" w:themeColor="background1"/>
              <w:bottom w:val="dotted" w:sz="4" w:space="0" w:color="FFFFFF" w:themeColor="background1"/>
            </w:tcBorders>
          </w:tcPr>
          <w:p w14:paraId="4E8544DC" w14:textId="77777777" w:rsidR="00AA5C13" w:rsidRDefault="00AA5C13" w:rsidP="00AA5C13"/>
        </w:tc>
      </w:tr>
      <w:tr w:rsidR="00AA5C13" w14:paraId="5B2EB25B" w14:textId="77777777" w:rsidTr="00AA5C13">
        <w:trPr>
          <w:trHeight w:val="274"/>
        </w:trPr>
        <w:tc>
          <w:tcPr>
            <w:tcW w:w="2110" w:type="dxa"/>
          </w:tcPr>
          <w:p w14:paraId="0C582AC7" w14:textId="77777777" w:rsidR="00AA5C13" w:rsidRDefault="00AA5C13" w:rsidP="00AA5C13">
            <w:r>
              <w:t>Pwr</w:t>
            </w:r>
          </w:p>
        </w:tc>
        <w:tc>
          <w:tcPr>
            <w:tcW w:w="1256" w:type="dxa"/>
          </w:tcPr>
          <w:p w14:paraId="2D6DBAE2" w14:textId="77777777" w:rsidR="00AA5C13" w:rsidRDefault="00AA5C13" w:rsidP="00AA5C13">
            <w:r>
              <w:t>68</w:t>
            </w:r>
          </w:p>
        </w:tc>
        <w:tc>
          <w:tcPr>
            <w:tcW w:w="1256" w:type="dxa"/>
            <w:tcBorders>
              <w:top w:val="dotted" w:sz="4" w:space="0" w:color="FFFFFF" w:themeColor="background1"/>
              <w:bottom w:val="dotted" w:sz="4" w:space="0" w:color="FFFFFF" w:themeColor="background1"/>
            </w:tcBorders>
          </w:tcPr>
          <w:p w14:paraId="65A7387B" w14:textId="77777777" w:rsidR="00AA5C13" w:rsidRDefault="00AA5C13" w:rsidP="00AA5C13"/>
        </w:tc>
      </w:tr>
      <w:tr w:rsidR="00AA5C13" w14:paraId="61437FEA" w14:textId="77777777" w:rsidTr="00AA5C13">
        <w:trPr>
          <w:trHeight w:val="259"/>
        </w:trPr>
        <w:tc>
          <w:tcPr>
            <w:tcW w:w="2110" w:type="dxa"/>
          </w:tcPr>
          <w:p w14:paraId="297D2793" w14:textId="77777777" w:rsidR="00AA5C13" w:rsidRDefault="00AA5C13" w:rsidP="00AA5C13">
            <w:r>
              <w:t>Bwr</w:t>
            </w:r>
          </w:p>
        </w:tc>
        <w:tc>
          <w:tcPr>
            <w:tcW w:w="1256" w:type="dxa"/>
          </w:tcPr>
          <w:p w14:paraId="4163F610" w14:textId="77777777" w:rsidR="00AA5C13" w:rsidRDefault="00AA5C13" w:rsidP="00AA5C13">
            <w:r>
              <w:t>0</w:t>
            </w:r>
          </w:p>
        </w:tc>
        <w:tc>
          <w:tcPr>
            <w:tcW w:w="1256" w:type="dxa"/>
            <w:tcBorders>
              <w:top w:val="dotted" w:sz="4" w:space="0" w:color="FFFFFF" w:themeColor="background1"/>
              <w:bottom w:val="dotted" w:sz="4" w:space="0" w:color="FFFFFF" w:themeColor="background1"/>
            </w:tcBorders>
          </w:tcPr>
          <w:p w14:paraId="32E39E7A" w14:textId="77777777" w:rsidR="00AA5C13" w:rsidRDefault="00AA5C13" w:rsidP="00AA5C13"/>
        </w:tc>
      </w:tr>
      <w:tr w:rsidR="00AA5C13" w14:paraId="4CC54C73" w14:textId="77777777" w:rsidTr="00AA5C13">
        <w:trPr>
          <w:trHeight w:val="259"/>
        </w:trPr>
        <w:tc>
          <w:tcPr>
            <w:tcW w:w="2110" w:type="dxa"/>
          </w:tcPr>
          <w:p w14:paraId="758F2CCA" w14:textId="77777777" w:rsidR="00AA5C13" w:rsidRDefault="00AA5C13" w:rsidP="00AA5C13">
            <w:r>
              <w:t>Vis_rad</w:t>
            </w:r>
          </w:p>
        </w:tc>
        <w:tc>
          <w:tcPr>
            <w:tcW w:w="1256" w:type="dxa"/>
          </w:tcPr>
          <w:p w14:paraId="10B63A18" w14:textId="77777777" w:rsidR="00AA5C13" w:rsidRDefault="00AA5C13" w:rsidP="00AA5C13">
            <w:r>
              <w:t>13</w:t>
            </w:r>
          </w:p>
        </w:tc>
        <w:tc>
          <w:tcPr>
            <w:tcW w:w="1256" w:type="dxa"/>
            <w:tcBorders>
              <w:top w:val="dotted" w:sz="4" w:space="0" w:color="FFFFFF" w:themeColor="background1"/>
              <w:bottom w:val="dotted" w:sz="4" w:space="0" w:color="FFFFFF" w:themeColor="background1"/>
            </w:tcBorders>
          </w:tcPr>
          <w:p w14:paraId="39DF762C" w14:textId="77777777" w:rsidR="00AA5C13" w:rsidRDefault="00AA5C13" w:rsidP="00AA5C13"/>
        </w:tc>
      </w:tr>
      <w:tr w:rsidR="00AA5C13" w14:paraId="3222835B" w14:textId="77777777" w:rsidTr="00AA5C13">
        <w:trPr>
          <w:trHeight w:val="259"/>
        </w:trPr>
        <w:tc>
          <w:tcPr>
            <w:tcW w:w="2110" w:type="dxa"/>
          </w:tcPr>
          <w:p w14:paraId="4812C925" w14:textId="77777777" w:rsidR="00AA5C13" w:rsidRDefault="00AA5C13" w:rsidP="00AA5C13">
            <w:r>
              <w:t>Vis_ang</w:t>
            </w:r>
          </w:p>
        </w:tc>
        <w:tc>
          <w:tcPr>
            <w:tcW w:w="1256" w:type="dxa"/>
          </w:tcPr>
          <w:p w14:paraId="13BB6377" w14:textId="77777777" w:rsidR="00AA5C13" w:rsidRDefault="00AA5C13" w:rsidP="00AA5C13">
            <w:r>
              <w:t>94</w:t>
            </w:r>
          </w:p>
        </w:tc>
        <w:tc>
          <w:tcPr>
            <w:tcW w:w="1256" w:type="dxa"/>
            <w:tcBorders>
              <w:top w:val="dotted" w:sz="4" w:space="0" w:color="FFFFFF" w:themeColor="background1"/>
              <w:bottom w:val="dotted" w:sz="4" w:space="0" w:color="FFFFFF" w:themeColor="background1"/>
            </w:tcBorders>
          </w:tcPr>
          <w:p w14:paraId="16E38999" w14:textId="77777777" w:rsidR="00AA5C13" w:rsidRDefault="00AA5C13" w:rsidP="00AA5C13"/>
        </w:tc>
      </w:tr>
      <w:tr w:rsidR="00AA5C13" w14:paraId="36829B4C" w14:textId="77777777" w:rsidTr="00AA5C13">
        <w:trPr>
          <w:trHeight w:val="259"/>
        </w:trPr>
        <w:tc>
          <w:tcPr>
            <w:tcW w:w="2110" w:type="dxa"/>
          </w:tcPr>
          <w:p w14:paraId="71160C8D" w14:textId="77777777" w:rsidR="00AA5C13" w:rsidRDefault="00AA5C13" w:rsidP="00AA5C13">
            <w:r>
              <w:t>Bravery</w:t>
            </w:r>
          </w:p>
        </w:tc>
        <w:tc>
          <w:tcPr>
            <w:tcW w:w="1256" w:type="dxa"/>
          </w:tcPr>
          <w:p w14:paraId="75EC7CE6" w14:textId="44AD106F" w:rsidR="00AA5C13" w:rsidRDefault="00AA5C13" w:rsidP="00AA5C13">
            <w:r>
              <w:t>50</w:t>
            </w:r>
            <w:r w:rsidR="001D5C71">
              <w:t>.0</w:t>
            </w:r>
          </w:p>
        </w:tc>
        <w:tc>
          <w:tcPr>
            <w:tcW w:w="1256" w:type="dxa"/>
            <w:tcBorders>
              <w:top w:val="dotted" w:sz="4" w:space="0" w:color="FFFFFF" w:themeColor="background1"/>
              <w:bottom w:val="dotted" w:sz="4" w:space="0" w:color="FFFFFF" w:themeColor="background1"/>
            </w:tcBorders>
          </w:tcPr>
          <w:p w14:paraId="0C80712E" w14:textId="77777777" w:rsidR="00AA5C13" w:rsidRDefault="00AA5C13" w:rsidP="00AA5C13"/>
        </w:tc>
      </w:tr>
      <w:tr w:rsidR="00AA5C13" w14:paraId="04846E2F" w14:textId="77777777" w:rsidTr="00AA5C13">
        <w:trPr>
          <w:trHeight w:val="259"/>
        </w:trPr>
        <w:tc>
          <w:tcPr>
            <w:tcW w:w="2110" w:type="dxa"/>
          </w:tcPr>
          <w:p w14:paraId="4B8C852E" w14:textId="77777777" w:rsidR="00AA5C13" w:rsidRDefault="00AA5C13" w:rsidP="00AA5C13">
            <w:r>
              <w:t>Aggression</w:t>
            </w:r>
          </w:p>
        </w:tc>
        <w:tc>
          <w:tcPr>
            <w:tcW w:w="1256" w:type="dxa"/>
          </w:tcPr>
          <w:p w14:paraId="68DE15FE" w14:textId="0365C0FD" w:rsidR="00AA5C13" w:rsidRDefault="001D5C71" w:rsidP="00AA5C13">
            <w:r>
              <w:t>79.6</w:t>
            </w:r>
          </w:p>
        </w:tc>
        <w:tc>
          <w:tcPr>
            <w:tcW w:w="1256" w:type="dxa"/>
            <w:tcBorders>
              <w:top w:val="dotted" w:sz="4" w:space="0" w:color="FFFFFF" w:themeColor="background1"/>
            </w:tcBorders>
          </w:tcPr>
          <w:p w14:paraId="2AFE9AC6" w14:textId="77777777" w:rsidR="00AA5C13" w:rsidRDefault="00AA5C13" w:rsidP="00AA5C13"/>
        </w:tc>
      </w:tr>
    </w:tbl>
    <w:p w14:paraId="1C8E91C9" w14:textId="63CBC250" w:rsidR="009720D2" w:rsidRDefault="009720D2"/>
    <w:p w14:paraId="3FD0FBD2" w14:textId="2355E34D" w:rsidR="00293593" w:rsidRDefault="00CA279B">
      <w:r>
        <w:t xml:space="preserve">In our second simulation run. This time the humans have won against the zombies. We increased </w:t>
      </w:r>
      <w:r w:rsidR="0004416F">
        <w:t>the human population</w:t>
      </w:r>
      <w:r>
        <w:t>, speed, bravery and aggression which was lower</w:t>
      </w:r>
      <w:r w:rsidR="00250C55">
        <w:t xml:space="preserve"> in the</w:t>
      </w:r>
      <w:r>
        <w:t xml:space="preserve"> previous test 1. This conditions increased the chance</w:t>
      </w:r>
      <w:r w:rsidR="00FD799A">
        <w:t xml:space="preserve">s of humans winning as they had an </w:t>
      </w:r>
      <w:r>
        <w:t>advantage in population and speed in order to outrun</w:t>
      </w:r>
      <w:r w:rsidR="00FD799A">
        <w:t xml:space="preserve"> the</w:t>
      </w:r>
      <w:r>
        <w:t xml:space="preserve"> zombies. Bravery </w:t>
      </w:r>
      <w:r w:rsidR="00AA5C13">
        <w:t>&lt;</w:t>
      </w:r>
      <w:r w:rsidR="001D5C71">
        <w:t xml:space="preserve"> </w:t>
      </w:r>
      <w:r w:rsidR="00AA5C13">
        <w:t>100 and aggression was greater than &gt; 100 which</w:t>
      </w:r>
      <w:r w:rsidR="0004416F">
        <w:t xml:space="preserve"> was coded to </w:t>
      </w:r>
      <w:r>
        <w:t xml:space="preserve">increase the </w:t>
      </w:r>
      <w:r w:rsidR="0004416F">
        <w:t>chances of humans winning.</w:t>
      </w:r>
    </w:p>
    <w:p w14:paraId="79855AFA" w14:textId="2BA795CF" w:rsidR="00412A30" w:rsidRDefault="00412A30"/>
    <w:p w14:paraId="0BA30641" w14:textId="78333D44" w:rsidR="00412A30" w:rsidRDefault="00412A30"/>
    <w:p w14:paraId="60C24ED0" w14:textId="521765F5" w:rsidR="009720D2" w:rsidRDefault="009720D2"/>
    <w:p w14:paraId="4F32E11A" w14:textId="2C78278C" w:rsidR="00412A30" w:rsidRDefault="00412A30"/>
    <w:p w14:paraId="125EC134" w14:textId="0A7F9E34" w:rsidR="00412A30" w:rsidRDefault="00412A30">
      <w:pPr>
        <w:rPr>
          <w:b/>
          <w:u w:val="single"/>
        </w:rPr>
      </w:pPr>
    </w:p>
    <w:p w14:paraId="5A47F3D6" w14:textId="47F2E2C9" w:rsidR="00293593" w:rsidRDefault="00293593">
      <w:pPr>
        <w:rPr>
          <w:b/>
          <w:u w:val="single"/>
        </w:rPr>
      </w:pPr>
    </w:p>
    <w:p w14:paraId="00EBE1FF" w14:textId="77777777" w:rsidR="001B3251" w:rsidRDefault="001B3251"/>
    <w:p w14:paraId="3A00814C" w14:textId="77777777" w:rsidR="001B3251" w:rsidRDefault="001B3251"/>
    <w:p w14:paraId="6F2AEC32" w14:textId="77777777" w:rsidR="001B3251" w:rsidRDefault="001B3251"/>
    <w:p w14:paraId="07559A09" w14:textId="77777777" w:rsidR="001B3251" w:rsidRDefault="001B3251"/>
    <w:p w14:paraId="568EBDFC" w14:textId="77777777" w:rsidR="001B3251" w:rsidRDefault="001B3251"/>
    <w:p w14:paraId="22B44DDD" w14:textId="77777777" w:rsidR="001B3251" w:rsidRDefault="001B3251"/>
    <w:p w14:paraId="2BD20BB8" w14:textId="769F67E6" w:rsidR="001B3251" w:rsidRDefault="001B3251">
      <w:r>
        <w:rPr>
          <w:noProof/>
          <w:lang w:eastAsia="en-GB"/>
        </w:rPr>
        <w:lastRenderedPageBreak/>
        <w:drawing>
          <wp:anchor distT="0" distB="0" distL="114300" distR="114300" simplePos="0" relativeHeight="251668480" behindDoc="1" locked="0" layoutInCell="1" allowOverlap="1" wp14:anchorId="7CB5252A" wp14:editId="073BCA6D">
            <wp:simplePos x="0" y="0"/>
            <wp:positionH relativeFrom="margin">
              <wp:align>left</wp:align>
            </wp:positionH>
            <wp:positionV relativeFrom="paragraph">
              <wp:posOffset>21590</wp:posOffset>
            </wp:positionV>
            <wp:extent cx="2331085" cy="2701939"/>
            <wp:effectExtent l="0" t="0" r="0" b="3175"/>
            <wp:wrapTight wrapText="bothSides">
              <wp:wrapPolygon edited="0">
                <wp:start x="0" y="0"/>
                <wp:lineTo x="0" y="21473"/>
                <wp:lineTo x="21359" y="21473"/>
                <wp:lineTo x="213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67970" t="41658" r="17406" b="28206"/>
                    <a:stretch/>
                  </pic:blipFill>
                  <pic:spPr bwMode="auto">
                    <a:xfrm>
                      <a:off x="0" y="0"/>
                      <a:ext cx="2331085" cy="270193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C4A0C0A" w14:textId="2310BF10" w:rsidR="00293593" w:rsidRPr="00412A30" w:rsidRDefault="00412A30">
      <w:r>
        <w:t xml:space="preserve">The plotted lines here </w:t>
      </w:r>
      <w:r w:rsidR="00F9351D">
        <w:t xml:space="preserve">shows the results of humans winning. The blue line for humans </w:t>
      </w:r>
      <w:r w:rsidR="001B3251">
        <w:t xml:space="preserve">was no a </w:t>
      </w:r>
      <w:r w:rsidR="00F9351D">
        <w:t xml:space="preserve"> steady line throughout the infection period since </w:t>
      </w:r>
      <w:r w:rsidR="001B3251">
        <w:t>humans were</w:t>
      </w:r>
      <w:r w:rsidR="00F9351D">
        <w:t xml:space="preserve"> infected </w:t>
      </w:r>
      <w:r w:rsidR="001B3251">
        <w:t xml:space="preserve">and so </w:t>
      </w:r>
      <w:r w:rsidR="00F9351D">
        <w:t xml:space="preserve">the line dropped. On the other hand, the red line for zombies dropped to zero as more of them had died out from the </w:t>
      </w:r>
      <w:r w:rsidR="001B3251">
        <w:t>fire</w:t>
      </w:r>
      <w:r w:rsidR="00F9351D">
        <w:t xml:space="preserve"> </w:t>
      </w:r>
      <w:r w:rsidR="00250C55">
        <w:t>and</w:t>
      </w:r>
      <w:r w:rsidR="00F9351D">
        <w:t xml:space="preserve"> due to high aggression </w:t>
      </w:r>
      <w:r w:rsidR="001B3251">
        <w:t xml:space="preserve">and </w:t>
      </w:r>
      <w:r w:rsidR="001D5C71">
        <w:t xml:space="preserve">high </w:t>
      </w:r>
      <w:r w:rsidR="001B3251">
        <w:t xml:space="preserve">bravery </w:t>
      </w:r>
      <w:r w:rsidR="00F9351D">
        <w:t>made it possible for humans to outlive the zombies.</w:t>
      </w:r>
    </w:p>
    <w:p w14:paraId="765F57D6" w14:textId="136961C7" w:rsidR="00293593" w:rsidRDefault="00293593">
      <w:pPr>
        <w:rPr>
          <w:b/>
          <w:u w:val="single"/>
        </w:rPr>
      </w:pPr>
    </w:p>
    <w:p w14:paraId="5F0699DE" w14:textId="39179A44" w:rsidR="00250C55" w:rsidRDefault="00250C55">
      <w:pPr>
        <w:rPr>
          <w:b/>
          <w:u w:val="single"/>
        </w:rPr>
      </w:pPr>
    </w:p>
    <w:p w14:paraId="3675B1FA" w14:textId="6C7599EF" w:rsidR="009720D2" w:rsidRDefault="009720D2">
      <w:pPr>
        <w:rPr>
          <w:b/>
          <w:u w:val="single"/>
        </w:rPr>
      </w:pPr>
    </w:p>
    <w:p w14:paraId="76382B6A" w14:textId="01451D4B" w:rsidR="00250C55" w:rsidRDefault="00250C55">
      <w:pPr>
        <w:rPr>
          <w:b/>
          <w:u w:val="single"/>
        </w:rPr>
      </w:pPr>
    </w:p>
    <w:p w14:paraId="1BD762A1" w14:textId="6C0C3540" w:rsidR="00250C55" w:rsidRDefault="00250C55">
      <w:pPr>
        <w:rPr>
          <w:b/>
          <w:u w:val="single"/>
        </w:rPr>
      </w:pPr>
    </w:p>
    <w:p w14:paraId="6F206E75" w14:textId="32459486" w:rsidR="00250C55" w:rsidRDefault="001B3251">
      <w:pPr>
        <w:rPr>
          <w:b/>
          <w:u w:val="single"/>
        </w:rPr>
      </w:pPr>
      <w:r>
        <w:rPr>
          <w:noProof/>
          <w:lang w:eastAsia="en-GB"/>
        </w:rPr>
        <w:drawing>
          <wp:anchor distT="0" distB="0" distL="114300" distR="114300" simplePos="0" relativeHeight="251664384" behindDoc="1" locked="0" layoutInCell="1" allowOverlap="1" wp14:anchorId="2694D399" wp14:editId="174422F0">
            <wp:simplePos x="0" y="0"/>
            <wp:positionH relativeFrom="margin">
              <wp:align>left</wp:align>
            </wp:positionH>
            <wp:positionV relativeFrom="paragraph">
              <wp:posOffset>168275</wp:posOffset>
            </wp:positionV>
            <wp:extent cx="2454910" cy="1381125"/>
            <wp:effectExtent l="0" t="0" r="2540" b="9525"/>
            <wp:wrapTight wrapText="bothSides">
              <wp:wrapPolygon edited="0">
                <wp:start x="0" y="0"/>
                <wp:lineTo x="0" y="21451"/>
                <wp:lineTo x="21455" y="21451"/>
                <wp:lineTo x="2145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90" t="14216" r="87023" b="75297"/>
                    <a:stretch/>
                  </pic:blipFill>
                  <pic:spPr bwMode="auto">
                    <a:xfrm>
                      <a:off x="0" y="0"/>
                      <a:ext cx="2454910" cy="1381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F9BB82" w14:textId="053A6387" w:rsidR="00250C55" w:rsidRDefault="00250C55">
      <w:pPr>
        <w:rPr>
          <w:b/>
          <w:u w:val="single"/>
        </w:rPr>
      </w:pPr>
    </w:p>
    <w:p w14:paraId="4238252A" w14:textId="0EB3E85A" w:rsidR="00293593" w:rsidRDefault="00293593">
      <w:pPr>
        <w:rPr>
          <w:b/>
          <w:u w:val="single"/>
        </w:rPr>
      </w:pPr>
    </w:p>
    <w:p w14:paraId="6A05BA58" w14:textId="77777777" w:rsidR="006F6DB3" w:rsidRDefault="006F6DB3">
      <w:r>
        <w:t xml:space="preserve"> </w:t>
      </w:r>
    </w:p>
    <w:p w14:paraId="33E7F44C" w14:textId="77777777" w:rsidR="006F6DB3" w:rsidRDefault="006F6DB3"/>
    <w:p w14:paraId="5A626FF2" w14:textId="77777777" w:rsidR="006F6DB3" w:rsidRDefault="006F6DB3"/>
    <w:p w14:paraId="09AE039D" w14:textId="4CDD21B1" w:rsidR="00293593" w:rsidRPr="00BA6BBE" w:rsidRDefault="00BA6BBE">
      <w:r>
        <w:t>The setup button creates randomness in the simulation this automatically adjusts the slider settings</w:t>
      </w:r>
      <w:r w:rsidR="00F003A1">
        <w:t xml:space="preserve"> in the simulation </w:t>
      </w:r>
      <w:r>
        <w:t xml:space="preserve">whenever we click on </w:t>
      </w:r>
      <w:r w:rsidR="00F003A1">
        <w:t xml:space="preserve">the button. We used this to </w:t>
      </w:r>
      <w:r w:rsidR="0080653E">
        <w:t>create different scenarios as shown in the two test runs produced.</w:t>
      </w:r>
    </w:p>
    <w:p w14:paraId="00EEA7AC" w14:textId="349E26DC" w:rsidR="00293593" w:rsidRDefault="00293593">
      <w:pPr>
        <w:rPr>
          <w:b/>
          <w:u w:val="single"/>
        </w:rPr>
      </w:pPr>
    </w:p>
    <w:p w14:paraId="6C55E895" w14:textId="09AB566F" w:rsidR="00293593" w:rsidRDefault="00293593">
      <w:pPr>
        <w:rPr>
          <w:b/>
          <w:u w:val="single"/>
        </w:rPr>
      </w:pPr>
    </w:p>
    <w:p w14:paraId="482AF000" w14:textId="6C7E4735" w:rsidR="00293593" w:rsidRDefault="00293593">
      <w:pPr>
        <w:rPr>
          <w:b/>
          <w:u w:val="single"/>
        </w:rPr>
      </w:pPr>
    </w:p>
    <w:p w14:paraId="0809B335" w14:textId="511E3BC0" w:rsidR="00293593" w:rsidRDefault="00293593">
      <w:pPr>
        <w:rPr>
          <w:b/>
          <w:u w:val="single"/>
        </w:rPr>
      </w:pPr>
    </w:p>
    <w:p w14:paraId="7322AF3F" w14:textId="6708CB45" w:rsidR="00D37DCD" w:rsidRDefault="00D37DCD">
      <w:pPr>
        <w:rPr>
          <w:b/>
          <w:sz w:val="40"/>
          <w:u w:val="single"/>
        </w:rPr>
      </w:pPr>
    </w:p>
    <w:p w14:paraId="576B0DF3" w14:textId="463A62C2" w:rsidR="001D5C71" w:rsidRDefault="001D5C71">
      <w:pPr>
        <w:rPr>
          <w:b/>
          <w:sz w:val="40"/>
          <w:u w:val="single"/>
        </w:rPr>
      </w:pPr>
    </w:p>
    <w:p w14:paraId="48EB845E" w14:textId="77777777" w:rsidR="001D5C71" w:rsidRDefault="001D5C71">
      <w:pPr>
        <w:rPr>
          <w:b/>
          <w:sz w:val="40"/>
          <w:u w:val="single"/>
        </w:rPr>
      </w:pPr>
    </w:p>
    <w:p w14:paraId="5D47B552" w14:textId="3A69115D" w:rsidR="00A81081" w:rsidRDefault="00A81081">
      <w:pPr>
        <w:rPr>
          <w:b/>
          <w:sz w:val="40"/>
          <w:u w:val="single"/>
        </w:rPr>
      </w:pPr>
    </w:p>
    <w:p w14:paraId="6BCBE2FE" w14:textId="77777777" w:rsidR="00250C55" w:rsidRDefault="00250C55">
      <w:pPr>
        <w:rPr>
          <w:b/>
          <w:sz w:val="40"/>
          <w:u w:val="single"/>
        </w:rPr>
      </w:pPr>
    </w:p>
    <w:p w14:paraId="6BED320A" w14:textId="05A59E3A" w:rsidR="00A81081" w:rsidRPr="00A81081" w:rsidRDefault="00A81081">
      <w:pPr>
        <w:rPr>
          <w:bCs/>
        </w:rPr>
      </w:pPr>
    </w:p>
    <w:p w14:paraId="027AFEBB" w14:textId="77777777" w:rsidR="0045755B" w:rsidRPr="00C54A38" w:rsidRDefault="0045755B" w:rsidP="0045755B">
      <w:pPr>
        <w:autoSpaceDE w:val="0"/>
        <w:autoSpaceDN w:val="0"/>
        <w:adjustRightInd w:val="0"/>
        <w:rPr>
          <w:rFonts w:cstheme="minorHAnsi"/>
          <w:b/>
          <w:color w:val="211A23"/>
          <w:u w:val="single"/>
        </w:rPr>
      </w:pPr>
      <w:r w:rsidRPr="00C54A38">
        <w:rPr>
          <w:rFonts w:cstheme="minorHAnsi"/>
          <w:b/>
          <w:color w:val="211A23"/>
          <w:u w:val="single"/>
        </w:rPr>
        <w:t>Variables</w:t>
      </w:r>
    </w:p>
    <w:p w14:paraId="119E56F7" w14:textId="1B4EBAB9" w:rsidR="0045755B" w:rsidRPr="0045755B" w:rsidRDefault="00250C55" w:rsidP="0045755B">
      <w:pPr>
        <w:autoSpaceDE w:val="0"/>
        <w:autoSpaceDN w:val="0"/>
        <w:adjustRightInd w:val="0"/>
        <w:rPr>
          <w:rFonts w:cstheme="minorHAnsi"/>
          <w:bCs/>
          <w:color w:val="211A23"/>
        </w:rPr>
      </w:pPr>
      <w:r>
        <w:rPr>
          <w:noProof/>
          <w:lang w:eastAsia="en-GB"/>
        </w:rPr>
        <w:drawing>
          <wp:anchor distT="0" distB="0" distL="114300" distR="114300" simplePos="0" relativeHeight="251665408" behindDoc="1" locked="0" layoutInCell="1" allowOverlap="1" wp14:anchorId="254DFE7E" wp14:editId="31F8B0BA">
            <wp:simplePos x="0" y="0"/>
            <wp:positionH relativeFrom="page">
              <wp:posOffset>435610</wp:posOffset>
            </wp:positionH>
            <wp:positionV relativeFrom="paragraph">
              <wp:posOffset>479425</wp:posOffset>
            </wp:positionV>
            <wp:extent cx="6563995" cy="5103495"/>
            <wp:effectExtent l="0" t="0" r="8255" b="1905"/>
            <wp:wrapTight wrapText="bothSides">
              <wp:wrapPolygon edited="0">
                <wp:start x="0" y="0"/>
                <wp:lineTo x="0" y="21527"/>
                <wp:lineTo x="21564" y="21527"/>
                <wp:lineTo x="2156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7187" t="24032" r="27969" b="11126"/>
                    <a:stretch/>
                  </pic:blipFill>
                  <pic:spPr bwMode="auto">
                    <a:xfrm>
                      <a:off x="0" y="0"/>
                      <a:ext cx="6563995" cy="51034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5755B" w:rsidRPr="002B4A24">
        <w:rPr>
          <w:rFonts w:cstheme="minorHAnsi"/>
          <w:bCs/>
          <w:color w:val="211A23"/>
        </w:rPr>
        <w:t>For the simulation to work, we had to add in several</w:t>
      </w:r>
      <w:r w:rsidR="0045755B">
        <w:rPr>
          <w:rFonts w:cstheme="minorHAnsi"/>
          <w:bCs/>
          <w:color w:val="211A23"/>
        </w:rPr>
        <w:t xml:space="preserve"> global</w:t>
      </w:r>
      <w:r w:rsidR="0045755B" w:rsidRPr="002B4A24">
        <w:rPr>
          <w:rFonts w:cstheme="minorHAnsi"/>
          <w:bCs/>
          <w:color w:val="211A23"/>
        </w:rPr>
        <w:t xml:space="preserve"> variables which will impact the outcome of the zombie apocalypse. </w:t>
      </w:r>
    </w:p>
    <w:p w14:paraId="3DB3BC76" w14:textId="7A4745D3" w:rsidR="00A81081" w:rsidRDefault="00A81081">
      <w:pPr>
        <w:rPr>
          <w:b/>
          <w:sz w:val="40"/>
          <w:u w:val="single"/>
        </w:rPr>
      </w:pPr>
    </w:p>
    <w:p w14:paraId="63462D59" w14:textId="7F7C6E40" w:rsidR="00A81081" w:rsidRDefault="00A81081">
      <w:pPr>
        <w:rPr>
          <w:b/>
          <w:sz w:val="40"/>
          <w:u w:val="single"/>
        </w:rPr>
      </w:pPr>
    </w:p>
    <w:p w14:paraId="2FFCD5A0" w14:textId="28DEF676" w:rsidR="00A81081" w:rsidRDefault="00A81081">
      <w:pPr>
        <w:rPr>
          <w:b/>
          <w:sz w:val="40"/>
          <w:u w:val="single"/>
        </w:rPr>
      </w:pPr>
    </w:p>
    <w:p w14:paraId="2E7272E2" w14:textId="2AB916B8" w:rsidR="00A81081" w:rsidRDefault="00A81081">
      <w:pPr>
        <w:rPr>
          <w:b/>
          <w:sz w:val="40"/>
          <w:u w:val="single"/>
        </w:rPr>
      </w:pPr>
    </w:p>
    <w:p w14:paraId="6976847A" w14:textId="72EA4F3B" w:rsidR="00A81081" w:rsidRDefault="00A81081">
      <w:pPr>
        <w:rPr>
          <w:b/>
          <w:sz w:val="40"/>
          <w:u w:val="single"/>
        </w:rPr>
      </w:pPr>
    </w:p>
    <w:p w14:paraId="6211C4F9" w14:textId="43F77038" w:rsidR="00A81081" w:rsidRDefault="00A81081">
      <w:pPr>
        <w:rPr>
          <w:b/>
          <w:sz w:val="40"/>
          <w:u w:val="single"/>
        </w:rPr>
      </w:pPr>
    </w:p>
    <w:p w14:paraId="6B49C599" w14:textId="71A7D785" w:rsidR="004E2756" w:rsidRDefault="00250C55">
      <w:pPr>
        <w:rPr>
          <w:b/>
          <w:u w:val="single"/>
        </w:rPr>
      </w:pPr>
      <w:r>
        <w:rPr>
          <w:noProof/>
          <w:lang w:eastAsia="en-GB"/>
        </w:rPr>
        <w:lastRenderedPageBreak/>
        <w:drawing>
          <wp:anchor distT="0" distB="0" distL="114300" distR="114300" simplePos="0" relativeHeight="251666432" behindDoc="1" locked="0" layoutInCell="1" allowOverlap="1" wp14:anchorId="1197BFB0" wp14:editId="51B34DF8">
            <wp:simplePos x="0" y="0"/>
            <wp:positionH relativeFrom="page">
              <wp:posOffset>339725</wp:posOffset>
            </wp:positionH>
            <wp:positionV relativeFrom="paragraph">
              <wp:posOffset>10160</wp:posOffset>
            </wp:positionV>
            <wp:extent cx="6141085" cy="3997325"/>
            <wp:effectExtent l="0" t="0" r="0" b="3175"/>
            <wp:wrapTight wrapText="bothSides">
              <wp:wrapPolygon edited="0">
                <wp:start x="0" y="0"/>
                <wp:lineTo x="0" y="21514"/>
                <wp:lineTo x="21508" y="21514"/>
                <wp:lineTo x="2150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7215" t="32987" r="28320" b="15531"/>
                    <a:stretch/>
                  </pic:blipFill>
                  <pic:spPr bwMode="auto">
                    <a:xfrm>
                      <a:off x="0" y="0"/>
                      <a:ext cx="6141085" cy="3997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5FBE">
        <w:rPr>
          <w:b/>
          <w:u w:val="single"/>
        </w:rPr>
        <w:t>Conclusion</w:t>
      </w:r>
    </w:p>
    <w:p w14:paraId="14669DE1" w14:textId="09385215" w:rsidR="00B77EF2" w:rsidRDefault="00E35CF0">
      <w:pPr>
        <w:rPr>
          <w:bCs/>
        </w:rPr>
      </w:pPr>
      <w:r>
        <w:rPr>
          <w:bCs/>
        </w:rPr>
        <w:t xml:space="preserve">As stated in the introduction, we wanted to show </w:t>
      </w:r>
      <w:r w:rsidR="00C21698">
        <w:rPr>
          <w:bCs/>
        </w:rPr>
        <w:t>how fast the virus spreads depending on the conditions that were set. After running different results, we concluded that zombies will most likely die when the sliders for aggression and bravery is close to or above 50. We saw the humans winning every time this condition was met even though we gave zombies advantages such as, movement speed and higher populatio</w:t>
      </w:r>
      <w:r w:rsidR="00752EFD">
        <w:rPr>
          <w:bCs/>
        </w:rPr>
        <w:t xml:space="preserve">n. The zombies would eventually lose numbers </w:t>
      </w:r>
      <w:r w:rsidR="00CC4260">
        <w:rPr>
          <w:bCs/>
        </w:rPr>
        <w:t>and</w:t>
      </w:r>
      <w:r w:rsidR="00752EFD">
        <w:rPr>
          <w:bCs/>
        </w:rPr>
        <w:t xml:space="preserve"> due to consuming</w:t>
      </w:r>
      <w:r w:rsidR="00CC4260">
        <w:rPr>
          <w:bCs/>
        </w:rPr>
        <w:t xml:space="preserve"> high traces of</w:t>
      </w:r>
      <w:r w:rsidR="00752EFD">
        <w:rPr>
          <w:bCs/>
        </w:rPr>
        <w:t xml:space="preserve"> </w:t>
      </w:r>
      <w:r w:rsidR="00C21BE2">
        <w:rPr>
          <w:bCs/>
        </w:rPr>
        <w:t>fire</w:t>
      </w:r>
      <w:r w:rsidR="00752EFD">
        <w:rPr>
          <w:bCs/>
        </w:rPr>
        <w:t xml:space="preserve"> which depletes their health points. </w:t>
      </w:r>
      <w:r w:rsidR="00CC4260">
        <w:rPr>
          <w:bCs/>
        </w:rPr>
        <w:t xml:space="preserve">We also found out that during the simulation, zombies would get trapped inside the </w:t>
      </w:r>
      <w:r w:rsidR="00C21BE2">
        <w:rPr>
          <w:bCs/>
        </w:rPr>
        <w:t xml:space="preserve">walls </w:t>
      </w:r>
      <w:r w:rsidR="00CC4260">
        <w:rPr>
          <w:bCs/>
        </w:rPr>
        <w:t xml:space="preserve">this was meant to contain zombies from escaping and roaming in the world however, humans would collide towards the walls causing zombies to break through. This was a random occurrence in the simulation since the spawn is always random therefore, there </w:t>
      </w:r>
      <w:r w:rsidR="00C21BE2">
        <w:rPr>
          <w:bCs/>
        </w:rPr>
        <w:t>won’t</w:t>
      </w:r>
      <w:r w:rsidR="00CC4260">
        <w:rPr>
          <w:bCs/>
        </w:rPr>
        <w:t xml:space="preserve"> always be zombies trapped inside. Since we found out that aggression and bravery played a big role in human survival, we also had chances where the sliders were set to low</w:t>
      </w:r>
      <w:r w:rsidR="00B77EF2">
        <w:rPr>
          <w:bCs/>
        </w:rPr>
        <w:t xml:space="preserve"> this ensured the zombies to win as they infect and turn humans into zombies in a short period of time. Food can also be found in the world so that humans can feed on it and survive longer but </w:t>
      </w:r>
      <w:r w:rsidR="00DB2751">
        <w:rPr>
          <w:bCs/>
        </w:rPr>
        <w:t>if</w:t>
      </w:r>
      <w:r w:rsidR="00B77EF2">
        <w:rPr>
          <w:bCs/>
        </w:rPr>
        <w:t xml:space="preserve"> aggression and bravery are low </w:t>
      </w:r>
      <w:r w:rsidR="00234713">
        <w:rPr>
          <w:bCs/>
        </w:rPr>
        <w:t xml:space="preserve">zombies will most likely win in the end. </w:t>
      </w:r>
    </w:p>
    <w:p w14:paraId="19ED8E71" w14:textId="6D6F985A" w:rsidR="00234713" w:rsidRDefault="00234713">
      <w:pPr>
        <w:rPr>
          <w:bCs/>
        </w:rPr>
      </w:pPr>
    </w:p>
    <w:p w14:paraId="6D34A35D" w14:textId="7E146800" w:rsidR="006F6DB3" w:rsidRDefault="006F6DB3">
      <w:pPr>
        <w:rPr>
          <w:bCs/>
        </w:rPr>
      </w:pPr>
    </w:p>
    <w:p w14:paraId="6FE6CDE5" w14:textId="36963CEB" w:rsidR="006F6DB3" w:rsidRDefault="006F6DB3">
      <w:pPr>
        <w:rPr>
          <w:bCs/>
        </w:rPr>
      </w:pPr>
    </w:p>
    <w:p w14:paraId="3CABE2E8" w14:textId="0B0F4E5F" w:rsidR="006F6DB3" w:rsidRDefault="006F6DB3">
      <w:pPr>
        <w:rPr>
          <w:bCs/>
        </w:rPr>
      </w:pPr>
    </w:p>
    <w:p w14:paraId="653E4469" w14:textId="1CCCECEC" w:rsidR="006F6DB3" w:rsidRDefault="006F6DB3">
      <w:pPr>
        <w:rPr>
          <w:bCs/>
        </w:rPr>
      </w:pPr>
    </w:p>
    <w:p w14:paraId="7CA9E1AA" w14:textId="77777777" w:rsidR="006F6DB3" w:rsidRDefault="006F6DB3">
      <w:pPr>
        <w:rPr>
          <w:bCs/>
        </w:rPr>
      </w:pPr>
    </w:p>
    <w:p w14:paraId="7FB1493E" w14:textId="25238C38" w:rsidR="001D5C71" w:rsidRPr="001D5C71" w:rsidRDefault="00F35743" w:rsidP="001D5C71">
      <w:pPr>
        <w:rPr>
          <w:b/>
          <w:bCs/>
          <w:u w:val="single"/>
        </w:rPr>
      </w:pPr>
      <w:r w:rsidRPr="001D5C71">
        <w:rPr>
          <w:b/>
          <w:bCs/>
          <w:u w:val="single"/>
        </w:rPr>
        <w:lastRenderedPageBreak/>
        <w:t xml:space="preserve">References: </w:t>
      </w:r>
    </w:p>
    <w:p w14:paraId="5FC7025B" w14:textId="54A2B69E" w:rsidR="001D5C71" w:rsidRPr="001D5C71" w:rsidRDefault="001D5C71" w:rsidP="001D5C71">
      <w:pPr>
        <w:rPr>
          <w:bCs/>
        </w:rPr>
      </w:pPr>
      <w:r w:rsidRPr="001D5C71">
        <w:rPr>
          <w:bCs/>
        </w:rPr>
        <w:t>The present model was created by Helitha and Patrick. All references made are from studynet practicals for the butterfly model.</w:t>
      </w:r>
    </w:p>
    <w:p w14:paraId="4F53DD83" w14:textId="597B132B" w:rsidR="001D5C71" w:rsidRPr="001D5C71" w:rsidRDefault="001D5C71" w:rsidP="001D5C71">
      <w:pPr>
        <w:rPr>
          <w:bCs/>
        </w:rPr>
      </w:pPr>
      <w:r w:rsidRPr="001D5C71">
        <w:rPr>
          <w:bCs/>
        </w:rPr>
        <w:t>Studynet(2020).</w:t>
      </w:r>
      <w:r>
        <w:rPr>
          <w:bCs/>
        </w:rPr>
        <w:t xml:space="preserve"> </w:t>
      </w:r>
      <w:hyperlink r:id="rId12" w:history="1">
        <w:r w:rsidRPr="00A251F4">
          <w:rPr>
            <w:rStyle w:val="Hyperlink"/>
            <w:bCs/>
          </w:rPr>
          <w:t>https://herts.instructure.com/courses/57497/pages/practical-resources-number-2?module_item_id=882506</w:t>
        </w:r>
      </w:hyperlink>
      <w:r>
        <w:rPr>
          <w:bCs/>
        </w:rPr>
        <w:t xml:space="preserve"> </w:t>
      </w:r>
      <w:r w:rsidRPr="001D5C71">
        <w:rPr>
          <w:bCs/>
        </w:rPr>
        <w:t xml:space="preserve"> // Date Accessed: 11/03/2020</w:t>
      </w:r>
    </w:p>
    <w:p w14:paraId="5F65CC85" w14:textId="77777777" w:rsidR="001D5C71" w:rsidRPr="001D5C71" w:rsidRDefault="001D5C71" w:rsidP="001D5C71">
      <w:pPr>
        <w:rPr>
          <w:bCs/>
        </w:rPr>
      </w:pPr>
    </w:p>
    <w:p w14:paraId="5F63F3AA" w14:textId="25B603FF" w:rsidR="001D5C71" w:rsidRPr="001D5C71" w:rsidRDefault="001D5C71" w:rsidP="001D5C71">
      <w:pPr>
        <w:rPr>
          <w:bCs/>
        </w:rPr>
      </w:pPr>
      <w:r w:rsidRPr="001D5C71">
        <w:rPr>
          <w:bCs/>
        </w:rPr>
        <w:t>Studynet(2020).</w:t>
      </w:r>
      <w:r>
        <w:rPr>
          <w:bCs/>
        </w:rPr>
        <w:t xml:space="preserve"> </w:t>
      </w:r>
      <w:hyperlink r:id="rId13" w:history="1">
        <w:r w:rsidRPr="00A251F4">
          <w:rPr>
            <w:rStyle w:val="Hyperlink"/>
            <w:bCs/>
          </w:rPr>
          <w:t>https://herts.instructure.com/courses/57497/pages/practical-resources-number-3?module_item_id=882508</w:t>
        </w:r>
      </w:hyperlink>
      <w:r>
        <w:rPr>
          <w:bCs/>
        </w:rPr>
        <w:t xml:space="preserve"> </w:t>
      </w:r>
      <w:r w:rsidRPr="001D5C71">
        <w:rPr>
          <w:bCs/>
        </w:rPr>
        <w:t xml:space="preserve">  //Date Accessed:  11/03/2020</w:t>
      </w:r>
    </w:p>
    <w:p w14:paraId="1887A96F" w14:textId="77777777" w:rsidR="001D5C71" w:rsidRPr="001D5C71" w:rsidRDefault="001D5C71" w:rsidP="001D5C71">
      <w:pPr>
        <w:rPr>
          <w:bCs/>
        </w:rPr>
      </w:pPr>
    </w:p>
    <w:p w14:paraId="277BD7A6" w14:textId="29E225C9" w:rsidR="001D5C71" w:rsidRPr="001D5C71" w:rsidRDefault="001D5C71" w:rsidP="001D5C71">
      <w:pPr>
        <w:rPr>
          <w:bCs/>
        </w:rPr>
      </w:pPr>
      <w:r w:rsidRPr="001D5C71">
        <w:rPr>
          <w:bCs/>
        </w:rPr>
        <w:t>studynet(2020).</w:t>
      </w:r>
      <w:r>
        <w:rPr>
          <w:bCs/>
        </w:rPr>
        <w:t xml:space="preserve"> </w:t>
      </w:r>
      <w:hyperlink r:id="rId14" w:history="1">
        <w:r w:rsidRPr="00A251F4">
          <w:rPr>
            <w:rStyle w:val="Hyperlink"/>
            <w:bCs/>
          </w:rPr>
          <w:t>https://herts.instructure.com/courses/57497/pages/practical-resources-number-4?module_item_id=882510</w:t>
        </w:r>
      </w:hyperlink>
      <w:r>
        <w:rPr>
          <w:bCs/>
        </w:rPr>
        <w:t xml:space="preserve"> </w:t>
      </w:r>
      <w:r w:rsidRPr="001D5C71">
        <w:rPr>
          <w:bCs/>
        </w:rPr>
        <w:t xml:space="preserve">  //  Date Accessed: 11/03/2020</w:t>
      </w:r>
    </w:p>
    <w:p w14:paraId="550CCA5A" w14:textId="77777777" w:rsidR="001D5C71" w:rsidRPr="001D5C71" w:rsidRDefault="001D5C71" w:rsidP="001D5C71">
      <w:pPr>
        <w:rPr>
          <w:bCs/>
        </w:rPr>
      </w:pPr>
    </w:p>
    <w:p w14:paraId="6A0688D6" w14:textId="61C554B5" w:rsidR="00F35743" w:rsidRDefault="001D5C71" w:rsidP="001D5C71">
      <w:pPr>
        <w:rPr>
          <w:bCs/>
        </w:rPr>
      </w:pPr>
      <w:r w:rsidRPr="001D5C71">
        <w:rPr>
          <w:bCs/>
        </w:rPr>
        <w:t>studynet(2020).</w:t>
      </w:r>
      <w:r>
        <w:rPr>
          <w:bCs/>
        </w:rPr>
        <w:t xml:space="preserve"> </w:t>
      </w:r>
      <w:hyperlink r:id="rId15" w:history="1">
        <w:r w:rsidRPr="00A251F4">
          <w:rPr>
            <w:rStyle w:val="Hyperlink"/>
            <w:bCs/>
          </w:rPr>
          <w:t>https://herts.instructure.com/courses/57497/pages/practical-resources-number-5?module_item_id=882512</w:t>
        </w:r>
      </w:hyperlink>
      <w:r>
        <w:rPr>
          <w:bCs/>
        </w:rPr>
        <w:t xml:space="preserve"> </w:t>
      </w:r>
      <w:r w:rsidRPr="001D5C71">
        <w:rPr>
          <w:bCs/>
        </w:rPr>
        <w:t xml:space="preserve"> </w:t>
      </w:r>
      <w:r>
        <w:rPr>
          <w:bCs/>
        </w:rPr>
        <w:t xml:space="preserve"> </w:t>
      </w:r>
      <w:r w:rsidRPr="001D5C71">
        <w:rPr>
          <w:bCs/>
        </w:rPr>
        <w:t>//  Date Accessed: 11/03/2020</w:t>
      </w:r>
    </w:p>
    <w:p w14:paraId="58FEDAB6" w14:textId="714FCE08" w:rsidR="00B77EF2" w:rsidRPr="009E71CD" w:rsidRDefault="00B77EF2">
      <w:pPr>
        <w:rPr>
          <w:bCs/>
        </w:rPr>
      </w:pPr>
      <w:r>
        <w:rPr>
          <w:bCs/>
        </w:rPr>
        <w:t xml:space="preserve"> </w:t>
      </w:r>
    </w:p>
    <w:sectPr w:rsidR="00B77EF2" w:rsidRPr="009E71CD">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581EF" w14:textId="77777777" w:rsidR="00CF7479" w:rsidRDefault="00CF7479" w:rsidP="002A6F2B">
      <w:pPr>
        <w:spacing w:after="0" w:line="240" w:lineRule="auto"/>
      </w:pPr>
      <w:r>
        <w:separator/>
      </w:r>
    </w:p>
  </w:endnote>
  <w:endnote w:type="continuationSeparator" w:id="0">
    <w:p w14:paraId="2474A432" w14:textId="77777777" w:rsidR="00CF7479" w:rsidRDefault="00CF7479" w:rsidP="002A6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3933750"/>
      <w:docPartObj>
        <w:docPartGallery w:val="Page Numbers (Bottom of Page)"/>
        <w:docPartUnique/>
      </w:docPartObj>
    </w:sdtPr>
    <w:sdtEndPr>
      <w:rPr>
        <w:noProof/>
      </w:rPr>
    </w:sdtEndPr>
    <w:sdtContent>
      <w:p w14:paraId="6DFC5886" w14:textId="10123988" w:rsidR="002A6F2B" w:rsidRDefault="002A6F2B">
        <w:pPr>
          <w:pStyle w:val="Footer"/>
          <w:jc w:val="center"/>
        </w:pPr>
        <w:r>
          <w:fldChar w:fldCharType="begin"/>
        </w:r>
        <w:r>
          <w:instrText xml:space="preserve"> PAGE   \* MERGEFORMAT </w:instrText>
        </w:r>
        <w:r>
          <w:fldChar w:fldCharType="separate"/>
        </w:r>
        <w:r w:rsidR="003B6950">
          <w:rPr>
            <w:noProof/>
          </w:rPr>
          <w:t>5</w:t>
        </w:r>
        <w:r>
          <w:rPr>
            <w:noProof/>
          </w:rPr>
          <w:fldChar w:fldCharType="end"/>
        </w:r>
      </w:p>
    </w:sdtContent>
  </w:sdt>
  <w:p w14:paraId="0F307F4F" w14:textId="77777777" w:rsidR="002A6F2B" w:rsidRDefault="002A6F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BC64C" w14:textId="77777777" w:rsidR="00CF7479" w:rsidRDefault="00CF7479" w:rsidP="002A6F2B">
      <w:pPr>
        <w:spacing w:after="0" w:line="240" w:lineRule="auto"/>
      </w:pPr>
      <w:r>
        <w:separator/>
      </w:r>
    </w:p>
  </w:footnote>
  <w:footnote w:type="continuationSeparator" w:id="0">
    <w:p w14:paraId="75C547DD" w14:textId="77777777" w:rsidR="00CF7479" w:rsidRDefault="00CF7479" w:rsidP="002A6F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D41C1" w14:textId="68B20E3F" w:rsidR="00D27466" w:rsidRDefault="00D27466">
    <w:pPr>
      <w:pStyle w:val="Header"/>
    </w:pPr>
    <w:r w:rsidRPr="00D27466">
      <w:rPr>
        <w:b/>
      </w:rPr>
      <w:t>Netlogo Model for a zombie Epidemic!!!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09B"/>
    <w:rsid w:val="0004416F"/>
    <w:rsid w:val="000442E7"/>
    <w:rsid w:val="000478DF"/>
    <w:rsid w:val="0005101A"/>
    <w:rsid w:val="00062873"/>
    <w:rsid w:val="000632F4"/>
    <w:rsid w:val="000641FA"/>
    <w:rsid w:val="00064413"/>
    <w:rsid w:val="000674FC"/>
    <w:rsid w:val="000C215B"/>
    <w:rsid w:val="000E7317"/>
    <w:rsid w:val="000F0466"/>
    <w:rsid w:val="00121E24"/>
    <w:rsid w:val="00122496"/>
    <w:rsid w:val="00123690"/>
    <w:rsid w:val="00123B82"/>
    <w:rsid w:val="00174CA4"/>
    <w:rsid w:val="00175797"/>
    <w:rsid w:val="001B3251"/>
    <w:rsid w:val="001C0760"/>
    <w:rsid w:val="001D5C71"/>
    <w:rsid w:val="001E0548"/>
    <w:rsid w:val="002156CC"/>
    <w:rsid w:val="00215AA5"/>
    <w:rsid w:val="002206DB"/>
    <w:rsid w:val="00234713"/>
    <w:rsid w:val="00240A47"/>
    <w:rsid w:val="00250C55"/>
    <w:rsid w:val="00257E52"/>
    <w:rsid w:val="00273A16"/>
    <w:rsid w:val="00284619"/>
    <w:rsid w:val="00293593"/>
    <w:rsid w:val="002A6F2B"/>
    <w:rsid w:val="002B4A24"/>
    <w:rsid w:val="002C478C"/>
    <w:rsid w:val="002D1824"/>
    <w:rsid w:val="002F3006"/>
    <w:rsid w:val="003038CB"/>
    <w:rsid w:val="00311E46"/>
    <w:rsid w:val="00313C3A"/>
    <w:rsid w:val="0035498C"/>
    <w:rsid w:val="00362C53"/>
    <w:rsid w:val="003B6950"/>
    <w:rsid w:val="003C3A9D"/>
    <w:rsid w:val="003E255E"/>
    <w:rsid w:val="003E2B4E"/>
    <w:rsid w:val="003F0B7C"/>
    <w:rsid w:val="004078DF"/>
    <w:rsid w:val="00412A30"/>
    <w:rsid w:val="00430D58"/>
    <w:rsid w:val="0045755B"/>
    <w:rsid w:val="00475D38"/>
    <w:rsid w:val="00483295"/>
    <w:rsid w:val="004911B1"/>
    <w:rsid w:val="004A2C35"/>
    <w:rsid w:val="004A68EF"/>
    <w:rsid w:val="004D47D1"/>
    <w:rsid w:val="004D5ACF"/>
    <w:rsid w:val="004E093A"/>
    <w:rsid w:val="004E2756"/>
    <w:rsid w:val="00514E20"/>
    <w:rsid w:val="00544C94"/>
    <w:rsid w:val="005471AC"/>
    <w:rsid w:val="00577981"/>
    <w:rsid w:val="005A3331"/>
    <w:rsid w:val="005A36FF"/>
    <w:rsid w:val="005C03B3"/>
    <w:rsid w:val="00604BD0"/>
    <w:rsid w:val="00611F27"/>
    <w:rsid w:val="00626A8F"/>
    <w:rsid w:val="00645751"/>
    <w:rsid w:val="0066435D"/>
    <w:rsid w:val="00675913"/>
    <w:rsid w:val="00687D06"/>
    <w:rsid w:val="006B0BD3"/>
    <w:rsid w:val="006C38AB"/>
    <w:rsid w:val="006C6C2A"/>
    <w:rsid w:val="006F24A3"/>
    <w:rsid w:val="006F6DB3"/>
    <w:rsid w:val="006F7A00"/>
    <w:rsid w:val="0070119D"/>
    <w:rsid w:val="00752EFD"/>
    <w:rsid w:val="00757C5D"/>
    <w:rsid w:val="00761A64"/>
    <w:rsid w:val="00770025"/>
    <w:rsid w:val="00792AC4"/>
    <w:rsid w:val="007E3E1D"/>
    <w:rsid w:val="00802651"/>
    <w:rsid w:val="008035A9"/>
    <w:rsid w:val="00805F35"/>
    <w:rsid w:val="0080653E"/>
    <w:rsid w:val="00811490"/>
    <w:rsid w:val="0081624B"/>
    <w:rsid w:val="008438CB"/>
    <w:rsid w:val="008B450F"/>
    <w:rsid w:val="008C121D"/>
    <w:rsid w:val="00937783"/>
    <w:rsid w:val="00955AA6"/>
    <w:rsid w:val="009720D2"/>
    <w:rsid w:val="009A3642"/>
    <w:rsid w:val="009D7B37"/>
    <w:rsid w:val="009E71CD"/>
    <w:rsid w:val="009F109B"/>
    <w:rsid w:val="00A45C3A"/>
    <w:rsid w:val="00A7520C"/>
    <w:rsid w:val="00A81081"/>
    <w:rsid w:val="00A87B8E"/>
    <w:rsid w:val="00AA5C13"/>
    <w:rsid w:val="00AC5EEE"/>
    <w:rsid w:val="00AF5FBE"/>
    <w:rsid w:val="00B252FE"/>
    <w:rsid w:val="00B51F26"/>
    <w:rsid w:val="00B54BE2"/>
    <w:rsid w:val="00B73954"/>
    <w:rsid w:val="00B77803"/>
    <w:rsid w:val="00B77EF2"/>
    <w:rsid w:val="00B83C0E"/>
    <w:rsid w:val="00BA6BBE"/>
    <w:rsid w:val="00BB7A23"/>
    <w:rsid w:val="00BC1F08"/>
    <w:rsid w:val="00BD079C"/>
    <w:rsid w:val="00BF3B08"/>
    <w:rsid w:val="00C21698"/>
    <w:rsid w:val="00C21BE2"/>
    <w:rsid w:val="00C54A38"/>
    <w:rsid w:val="00C60392"/>
    <w:rsid w:val="00C62F7E"/>
    <w:rsid w:val="00C90699"/>
    <w:rsid w:val="00CA279B"/>
    <w:rsid w:val="00CA5D06"/>
    <w:rsid w:val="00CC4260"/>
    <w:rsid w:val="00CC7430"/>
    <w:rsid w:val="00CD3786"/>
    <w:rsid w:val="00CF7479"/>
    <w:rsid w:val="00D11822"/>
    <w:rsid w:val="00D27466"/>
    <w:rsid w:val="00D37DCD"/>
    <w:rsid w:val="00D63191"/>
    <w:rsid w:val="00D848B7"/>
    <w:rsid w:val="00DB2751"/>
    <w:rsid w:val="00DD540D"/>
    <w:rsid w:val="00E10E25"/>
    <w:rsid w:val="00E35CF0"/>
    <w:rsid w:val="00E508B8"/>
    <w:rsid w:val="00E5585F"/>
    <w:rsid w:val="00EA3F87"/>
    <w:rsid w:val="00EC297D"/>
    <w:rsid w:val="00F003A1"/>
    <w:rsid w:val="00F11C6C"/>
    <w:rsid w:val="00F17788"/>
    <w:rsid w:val="00F3161B"/>
    <w:rsid w:val="00F31879"/>
    <w:rsid w:val="00F35743"/>
    <w:rsid w:val="00F72196"/>
    <w:rsid w:val="00F874DC"/>
    <w:rsid w:val="00F9351D"/>
    <w:rsid w:val="00FB54F8"/>
    <w:rsid w:val="00FC726A"/>
    <w:rsid w:val="00FD799A"/>
    <w:rsid w:val="00FF5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4D34A"/>
  <w15:chartTrackingRefBased/>
  <w15:docId w15:val="{A3BBEF5E-2024-4A2A-9118-CF6407EE8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F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F2B"/>
  </w:style>
  <w:style w:type="paragraph" w:styleId="Footer">
    <w:name w:val="footer"/>
    <w:basedOn w:val="Normal"/>
    <w:link w:val="FooterChar"/>
    <w:uiPriority w:val="99"/>
    <w:unhideWhenUsed/>
    <w:rsid w:val="002A6F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F2B"/>
  </w:style>
  <w:style w:type="table" w:styleId="TableGrid">
    <w:name w:val="Table Grid"/>
    <w:basedOn w:val="TableNormal"/>
    <w:uiPriority w:val="39"/>
    <w:rsid w:val="00293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5C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herts.instructure.com/courses/57497/pages/practical-resources-number-3?module_item_id=882508"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herts.instructure.com/courses/57497/pages/practical-resources-number-2?module_item_id=882506"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herts.instructure.com/courses/57497/pages/practical-resources-number-5?module_item_id=882512"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herts.instructure.com/courses/57497/pages/practical-resources-number-4?module_item_id=8825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UH</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Samiano, Patrick [Student-ECS]</dc:creator>
  <cp:keywords/>
  <dc:description/>
  <cp:lastModifiedBy>John Rupasinghe</cp:lastModifiedBy>
  <cp:revision>2</cp:revision>
  <dcterms:created xsi:type="dcterms:W3CDTF">2021-11-27T13:45:00Z</dcterms:created>
  <dcterms:modified xsi:type="dcterms:W3CDTF">2021-11-27T13:45:00Z</dcterms:modified>
</cp:coreProperties>
</file>