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1934E" w14:textId="77777777" w:rsidR="00955045" w:rsidRDefault="00955045" w:rsidP="00955045">
      <w:pPr>
        <w:rPr>
          <w:b/>
          <w:bCs/>
        </w:rPr>
      </w:pPr>
    </w:p>
    <w:p w14:paraId="2C2285BE" w14:textId="77777777" w:rsidR="00955045" w:rsidRDefault="00955045" w:rsidP="00955045">
      <w:pPr>
        <w:rPr>
          <w:b/>
          <w:bCs/>
        </w:rPr>
      </w:pPr>
    </w:p>
    <w:p w14:paraId="77A87DF9" w14:textId="77777777" w:rsidR="00955045" w:rsidRDefault="00955045" w:rsidP="00955045">
      <w:pPr>
        <w:rPr>
          <w:b/>
          <w:bCs/>
        </w:rPr>
      </w:pPr>
    </w:p>
    <w:p w14:paraId="0F8152E7" w14:textId="77777777" w:rsidR="00955045" w:rsidRDefault="00955045" w:rsidP="00955045">
      <w:pPr>
        <w:rPr>
          <w:b/>
          <w:bCs/>
        </w:rPr>
      </w:pPr>
    </w:p>
    <w:p w14:paraId="5648D925" w14:textId="77777777" w:rsidR="00955045" w:rsidRDefault="00955045" w:rsidP="00955045">
      <w:pPr>
        <w:rPr>
          <w:b/>
          <w:bCs/>
        </w:rPr>
      </w:pPr>
    </w:p>
    <w:p w14:paraId="1D114C77" w14:textId="77777777" w:rsidR="00955045" w:rsidRDefault="00955045" w:rsidP="00955045">
      <w:pPr>
        <w:rPr>
          <w:b/>
          <w:bCs/>
        </w:rPr>
      </w:pPr>
    </w:p>
    <w:p w14:paraId="4AB27352" w14:textId="77777777" w:rsidR="00955045" w:rsidRDefault="00955045" w:rsidP="00955045">
      <w:pPr>
        <w:rPr>
          <w:b/>
          <w:bCs/>
        </w:rPr>
      </w:pPr>
    </w:p>
    <w:p w14:paraId="60313785" w14:textId="77777777" w:rsidR="00955045" w:rsidRDefault="00955045" w:rsidP="00955045">
      <w:pPr>
        <w:rPr>
          <w:b/>
          <w:bCs/>
        </w:rPr>
      </w:pPr>
    </w:p>
    <w:p w14:paraId="3D687379" w14:textId="77777777" w:rsidR="00955045" w:rsidRDefault="00955045" w:rsidP="00955045">
      <w:pPr>
        <w:rPr>
          <w:b/>
          <w:bCs/>
        </w:rPr>
      </w:pPr>
    </w:p>
    <w:p w14:paraId="2FB49C7D" w14:textId="77777777" w:rsidR="00955045" w:rsidRDefault="00955045" w:rsidP="00955045">
      <w:pPr>
        <w:rPr>
          <w:b/>
          <w:bCs/>
        </w:rPr>
      </w:pPr>
    </w:p>
    <w:p w14:paraId="3328379A" w14:textId="6B22C38B" w:rsidR="00955045" w:rsidRPr="00955045" w:rsidRDefault="00955045" w:rsidP="00A67E4D">
      <w:pPr>
        <w:jc w:val="center"/>
        <w:rPr>
          <w:rFonts w:ascii="源柔ゴシック Regular" w:eastAsia="源柔ゴシック Regular" w:hAnsi="源柔ゴシック Regular" w:cs="源柔ゴシック Regular"/>
          <w:b/>
          <w:bCs/>
          <w:sz w:val="32"/>
          <w:szCs w:val="40"/>
        </w:rPr>
      </w:pPr>
      <w:r w:rsidRPr="00955045">
        <w:rPr>
          <w:rFonts w:ascii="源柔ゴシック Regular" w:eastAsia="源柔ゴシック Regular" w:hAnsi="源柔ゴシック Regular" w:cs="源柔ゴシック Regular"/>
          <w:b/>
          <w:bCs/>
          <w:sz w:val="32"/>
          <w:szCs w:val="40"/>
        </w:rPr>
        <w:t>MSX用サウンドカートリッジ</w:t>
      </w:r>
    </w:p>
    <w:p w14:paraId="28E9DFB8" w14:textId="77777777" w:rsidR="00955045" w:rsidRPr="00955045" w:rsidRDefault="00955045" w:rsidP="00A67E4D">
      <w:pPr>
        <w:jc w:val="center"/>
        <w:rPr>
          <w:rFonts w:ascii="源柔ゴシック Regular" w:eastAsia="源柔ゴシック Regular" w:hAnsi="源柔ゴシック Regular" w:cs="源柔ゴシック Regular"/>
          <w:b/>
          <w:bCs/>
          <w:sz w:val="32"/>
          <w:szCs w:val="40"/>
        </w:rPr>
      </w:pPr>
      <w:r w:rsidRPr="00955045">
        <w:rPr>
          <w:rFonts w:ascii="源柔ゴシック Regular" w:eastAsia="源柔ゴシック Regular" w:hAnsi="源柔ゴシック Regular" w:cs="源柔ゴシック Regular"/>
          <w:b/>
          <w:bCs/>
          <w:sz w:val="32"/>
          <w:szCs w:val="40"/>
        </w:rPr>
        <w:t>Y8960 Cartridge</w:t>
      </w:r>
    </w:p>
    <w:p w14:paraId="2F386857" w14:textId="77777777" w:rsidR="00955045" w:rsidRPr="00955045" w:rsidRDefault="00955045" w:rsidP="00A67E4D">
      <w:pPr>
        <w:jc w:val="center"/>
        <w:rPr>
          <w:rFonts w:ascii="源柔ゴシック Regular" w:eastAsia="源柔ゴシック Regular" w:hAnsi="源柔ゴシック Regular" w:cs="源柔ゴシック Regular"/>
          <w:b/>
          <w:bCs/>
          <w:sz w:val="32"/>
          <w:szCs w:val="40"/>
        </w:rPr>
      </w:pPr>
      <w:r w:rsidRPr="00955045">
        <w:rPr>
          <w:rFonts w:ascii="源柔ゴシック Regular" w:eastAsia="源柔ゴシック Regular" w:hAnsi="源柔ゴシック Regular" w:cs="源柔ゴシック Regular"/>
          <w:b/>
          <w:bCs/>
          <w:sz w:val="32"/>
          <w:szCs w:val="40"/>
        </w:rPr>
        <w:t>プログラマーズマニュアル / ハードウェア仕様書</w:t>
      </w:r>
    </w:p>
    <w:p w14:paraId="55298B9C" w14:textId="77777777" w:rsidR="00955045" w:rsidRDefault="00955045" w:rsidP="00955045"/>
    <w:p w14:paraId="1A3EB8EE" w14:textId="3A61A84B" w:rsidR="00A67E4D" w:rsidRDefault="00A67E4D">
      <w:pPr>
        <w:widowControl/>
        <w:rPr>
          <w:b/>
          <w:bCs/>
        </w:rPr>
      </w:pPr>
      <w:r>
        <w:rPr>
          <w:b/>
          <w:bCs/>
        </w:rPr>
        <w:br w:type="page"/>
      </w:r>
    </w:p>
    <w:sdt>
      <w:sdtPr>
        <w:rPr>
          <w:lang w:val="ja-JP"/>
        </w:rPr>
        <w:id w:val="-196302702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4"/>
          <w14:ligatures w14:val="standardContextual"/>
        </w:rPr>
      </w:sdtEndPr>
      <w:sdtContent>
        <w:p w14:paraId="5B26F432" w14:textId="52C75E75" w:rsidR="00A67E4D" w:rsidRDefault="00A67E4D">
          <w:pPr>
            <w:pStyle w:val="aa"/>
          </w:pPr>
          <w:r>
            <w:rPr>
              <w:lang w:val="ja-JP"/>
            </w:rPr>
            <w:t>内容</w:t>
          </w:r>
        </w:p>
        <w:p w14:paraId="41B40BA1" w14:textId="4F462509" w:rsidR="00A67E4D" w:rsidRDefault="00A67E4D">
          <w:pPr>
            <w:pStyle w:val="1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82110" w:history="1">
            <w:r w:rsidRPr="006A01FF">
              <w:rPr>
                <w:rStyle w:val="ab"/>
                <w:noProof/>
              </w:rPr>
              <w:t>1. 概要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_Toc222982110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EEA6B" w14:textId="2BE506B8" w:rsidR="00A67E4D" w:rsidRDefault="00A67E4D">
          <w:pPr>
            <w:pStyle w:val="25"/>
            <w:tabs>
              <w:tab w:val="right" w:leader="dot" w:pos="8494"/>
            </w:tabs>
            <w:rPr>
              <w:noProof/>
            </w:rPr>
          </w:pPr>
          <w:hyperlink w:anchor="_Toc222982111" w:history="1">
            <w:r w:rsidRPr="006A01FF">
              <w:rPr>
                <w:rStyle w:val="ab"/>
                <w:noProof/>
              </w:rPr>
              <w:t>1.1 本製品について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_Toc222982111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3D6ED" w14:textId="7B5548D3" w:rsidR="00A67E4D" w:rsidRDefault="00A67E4D">
          <w:pPr>
            <w:pStyle w:val="25"/>
            <w:tabs>
              <w:tab w:val="right" w:leader="dot" w:pos="8494"/>
            </w:tabs>
            <w:rPr>
              <w:noProof/>
            </w:rPr>
          </w:pPr>
          <w:hyperlink w:anchor="_Toc222982112" w:history="1">
            <w:r w:rsidRPr="006A01FF">
              <w:rPr>
                <w:rStyle w:val="ab"/>
                <w:noProof/>
              </w:rPr>
              <w:t>1.2 対応機種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_Toc222982112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90396" w14:textId="1F0B64B0" w:rsidR="00A67E4D" w:rsidRDefault="00A67E4D">
          <w:pPr>
            <w:pStyle w:val="25"/>
            <w:tabs>
              <w:tab w:val="right" w:leader="dot" w:pos="8494"/>
            </w:tabs>
            <w:rPr>
              <w:noProof/>
            </w:rPr>
          </w:pPr>
          <w:hyperlink w:anchor="_Toc222982113" w:history="1">
            <w:r w:rsidRPr="006A01FF">
              <w:rPr>
                <w:rStyle w:val="ab"/>
                <w:noProof/>
              </w:rPr>
              <w:t>1.3 主な特長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_Toc222982113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B61E3" w14:textId="2D2A998C" w:rsidR="00A67E4D" w:rsidRDefault="00A67E4D">
          <w:pPr>
            <w:pStyle w:val="11"/>
            <w:tabs>
              <w:tab w:val="right" w:leader="dot" w:pos="8494"/>
            </w:tabs>
            <w:rPr>
              <w:noProof/>
            </w:rPr>
          </w:pPr>
          <w:hyperlink w:anchor="_Toc222982114" w:history="1">
            <w:r w:rsidRPr="006A01FF">
              <w:rPr>
                <w:rStyle w:val="ab"/>
                <w:noProof/>
              </w:rPr>
              <w:t>2. ハードウェア構成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_Toc222982114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73DD8" w14:textId="0AC13BAE" w:rsidR="00A67E4D" w:rsidRDefault="00A67E4D">
          <w:pPr>
            <w:pStyle w:val="25"/>
            <w:tabs>
              <w:tab w:val="right" w:leader="dot" w:pos="8494"/>
            </w:tabs>
            <w:rPr>
              <w:noProof/>
            </w:rPr>
          </w:pPr>
          <w:hyperlink w:anchor="_Toc222982115" w:history="1">
            <w:r w:rsidRPr="006A01FF">
              <w:rPr>
                <w:rStyle w:val="ab"/>
                <w:noProof/>
              </w:rPr>
              <w:t>2.1 ブロック図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_Toc222982115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C7564" w14:textId="587197E9" w:rsidR="00A67E4D" w:rsidRDefault="00A67E4D">
          <w:pPr>
            <w:pStyle w:val="11"/>
            <w:tabs>
              <w:tab w:val="right" w:leader="dot" w:pos="8494"/>
            </w:tabs>
            <w:rPr>
              <w:noProof/>
            </w:rPr>
          </w:pPr>
          <w:hyperlink w:anchor="_Toc222982116" w:history="1">
            <w:r w:rsidRPr="006A01FF">
              <w:rPr>
                <w:rStyle w:val="ab"/>
                <w:noProof/>
              </w:rPr>
              <w:t>3. I/O マップ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_Toc222982116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042B7" w14:textId="0B7DEFBA" w:rsidR="00A67E4D" w:rsidRDefault="00A67E4D">
          <w:pPr>
            <w:pStyle w:val="25"/>
            <w:tabs>
              <w:tab w:val="right" w:leader="dot" w:pos="8494"/>
            </w:tabs>
            <w:rPr>
              <w:noProof/>
            </w:rPr>
          </w:pPr>
          <w:hyperlink w:anchor="_Toc222982117" w:history="1">
            <w:r w:rsidRPr="006A01FF">
              <w:rPr>
                <w:rStyle w:val="ab"/>
                <w:noProof/>
              </w:rPr>
              <w:t>3.1 I/Oアドレス割り当て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_Toc222982117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C2199" w14:textId="513931C7" w:rsidR="00A67E4D" w:rsidRDefault="00A67E4D">
          <w:pPr>
            <w:pStyle w:val="25"/>
            <w:tabs>
              <w:tab w:val="right" w:leader="dot" w:pos="8494"/>
            </w:tabs>
            <w:rPr>
              <w:noProof/>
            </w:rPr>
          </w:pPr>
          <w:hyperlink w:anchor="_Toc222982118" w:history="1">
            <w:r w:rsidRPr="006A01FF">
              <w:rPr>
                <w:rStyle w:val="ab"/>
                <w:noProof/>
              </w:rPr>
              <w:t>3.2 SSGレジスタへのアクセス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_Toc222982118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1D07C" w14:textId="5E3D12DE" w:rsidR="00A67E4D" w:rsidRDefault="00A67E4D">
          <w:pPr>
            <w:pStyle w:val="25"/>
            <w:tabs>
              <w:tab w:val="right" w:leader="dot" w:pos="8494"/>
            </w:tabs>
            <w:rPr>
              <w:noProof/>
            </w:rPr>
          </w:pPr>
          <w:hyperlink w:anchor="_Toc222982119" w:history="1">
            <w:r w:rsidRPr="006A01FF">
              <w:rPr>
                <w:rStyle w:val="ab"/>
                <w:noProof/>
              </w:rPr>
              <w:t>3.3 OPLLレジスタへのアクセス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_Toc222982119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80016" w14:textId="54F09C53" w:rsidR="00A67E4D" w:rsidRDefault="00A67E4D">
          <w:pPr>
            <w:pStyle w:val="25"/>
            <w:tabs>
              <w:tab w:val="right" w:leader="dot" w:pos="8494"/>
            </w:tabs>
            <w:rPr>
              <w:noProof/>
            </w:rPr>
          </w:pPr>
          <w:hyperlink w:anchor="_Toc222982120" w:history="1">
            <w:r w:rsidRPr="006A01FF">
              <w:rPr>
                <w:rStyle w:val="ab"/>
                <w:noProof/>
              </w:rPr>
              <w:t>3.4 OPL2+ADPCMレジスタへのアクセス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_Toc222982120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81A12" w14:textId="6C54A2AF" w:rsidR="00A67E4D" w:rsidRDefault="00A67E4D">
          <w:pPr>
            <w:pStyle w:val="25"/>
            <w:tabs>
              <w:tab w:val="right" w:leader="dot" w:pos="8494"/>
            </w:tabs>
            <w:rPr>
              <w:noProof/>
            </w:rPr>
          </w:pPr>
          <w:hyperlink w:anchor="_Toc222982121" w:history="1">
            <w:r w:rsidRPr="006A01FF">
              <w:rPr>
                <w:rStyle w:val="ab"/>
                <w:noProof/>
              </w:rPr>
              <w:t>3.5 DCSGレジスタへのアクセス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_Toc222982121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CE25C" w14:textId="31A01A0B" w:rsidR="00A67E4D" w:rsidRDefault="00A67E4D">
          <w:pPr>
            <w:pStyle w:val="25"/>
            <w:tabs>
              <w:tab w:val="right" w:leader="dot" w:pos="8494"/>
            </w:tabs>
            <w:rPr>
              <w:noProof/>
            </w:rPr>
          </w:pPr>
          <w:hyperlink w:anchor="_Toc222982122" w:history="1">
            <w:r w:rsidRPr="006A01FF">
              <w:rPr>
                <w:rStyle w:val="ab"/>
                <w:noProof/>
              </w:rPr>
              <w:t>3.6 SCCレジスタへのアクセス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_Toc222982122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49148" w14:textId="241228DC" w:rsidR="00A67E4D" w:rsidRDefault="00A67E4D">
          <w:pPr>
            <w:pStyle w:val="11"/>
            <w:tabs>
              <w:tab w:val="right" w:leader="dot" w:pos="8494"/>
            </w:tabs>
            <w:rPr>
              <w:noProof/>
            </w:rPr>
          </w:pPr>
          <w:hyperlink w:anchor="_Toc222982123" w:history="1">
            <w:r w:rsidRPr="006A01FF">
              <w:rPr>
                <w:rStyle w:val="ab"/>
                <w:noProof/>
              </w:rPr>
              <w:t>4. メモリーマップ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_Toc222982123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630EE" w14:textId="558AEE75" w:rsidR="00A67E4D" w:rsidRDefault="00A67E4D">
          <w:pPr>
            <w:pStyle w:val="11"/>
            <w:tabs>
              <w:tab w:val="right" w:leader="dot" w:pos="8494"/>
            </w:tabs>
            <w:rPr>
              <w:noProof/>
            </w:rPr>
          </w:pPr>
          <w:hyperlink w:anchor="_Toc222982124" w:history="1">
            <w:r w:rsidRPr="006A01FF">
              <w:rPr>
                <w:rStyle w:val="ab"/>
                <w:noProof/>
              </w:rPr>
              <w:t>5. レジスタ仕様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_Toc222982124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FCFA9" w14:textId="45609ACE" w:rsidR="00A67E4D" w:rsidRDefault="00A67E4D">
          <w:pPr>
            <w:pStyle w:val="25"/>
            <w:tabs>
              <w:tab w:val="right" w:leader="dot" w:pos="8494"/>
            </w:tabs>
            <w:rPr>
              <w:noProof/>
            </w:rPr>
          </w:pPr>
          <w:hyperlink w:anchor="_Toc222982125" w:history="1">
            <w:r w:rsidRPr="006A01FF">
              <w:rPr>
                <w:rStyle w:val="ab"/>
                <w:noProof/>
              </w:rPr>
              <w:t>5.1 レジスタ一覧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_Toc222982125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E5EE3" w14:textId="27A1637F" w:rsidR="00A67E4D" w:rsidRDefault="00A67E4D">
          <w:pPr>
            <w:pStyle w:val="25"/>
            <w:tabs>
              <w:tab w:val="right" w:leader="dot" w:pos="8494"/>
            </w:tabs>
            <w:rPr>
              <w:noProof/>
            </w:rPr>
          </w:pPr>
          <w:hyperlink w:anchor="_Toc222982126" w:history="1">
            <w:r w:rsidRPr="006A01FF">
              <w:rPr>
                <w:rStyle w:val="ab"/>
                <w:noProof/>
              </w:rPr>
              <w:t>5.2 レジスタ書き込みタイミング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_Toc222982126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AF1CD" w14:textId="4EDE8451" w:rsidR="00A67E4D" w:rsidRDefault="00A67E4D">
          <w:pPr>
            <w:pStyle w:val="11"/>
            <w:tabs>
              <w:tab w:val="right" w:leader="dot" w:pos="8494"/>
            </w:tabs>
            <w:rPr>
              <w:noProof/>
            </w:rPr>
          </w:pPr>
          <w:hyperlink w:anchor="_Toc222982127" w:history="1">
            <w:r w:rsidRPr="006A01FF">
              <w:rPr>
                <w:rStyle w:val="ab"/>
                <w:noProof/>
              </w:rPr>
              <w:t>6. リセット動作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_Toc222982127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AF5F4" w14:textId="576CE030" w:rsidR="00A67E4D" w:rsidRDefault="00A67E4D">
          <w:pPr>
            <w:pStyle w:val="25"/>
            <w:tabs>
              <w:tab w:val="right" w:leader="dot" w:pos="8494"/>
            </w:tabs>
            <w:rPr>
              <w:noProof/>
            </w:rPr>
          </w:pPr>
          <w:hyperlink w:anchor="_Toc222982128" w:history="1">
            <w:r w:rsidRPr="006A01FF">
              <w:rPr>
                <w:rStyle w:val="ab"/>
                <w:noProof/>
              </w:rPr>
              <w:t>6.1 電源投入時の状態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_Toc222982128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A591F" w14:textId="10985792" w:rsidR="00A67E4D" w:rsidRDefault="00A67E4D">
          <w:pPr>
            <w:pStyle w:val="25"/>
            <w:tabs>
              <w:tab w:val="right" w:leader="dot" w:pos="8494"/>
            </w:tabs>
            <w:rPr>
              <w:noProof/>
            </w:rPr>
          </w:pPr>
          <w:hyperlink w:anchor="_Toc222982129" w:history="1">
            <w:r w:rsidRPr="006A01FF">
              <w:rPr>
                <w:rStyle w:val="ab"/>
                <w:noProof/>
              </w:rPr>
              <w:t>6.2 推奨初期化シーケンス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_Toc222982129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9DF0B" w14:textId="04C14720" w:rsidR="00A67E4D" w:rsidRDefault="00A67E4D">
          <w:pPr>
            <w:pStyle w:val="11"/>
            <w:tabs>
              <w:tab w:val="right" w:leader="dot" w:pos="8494"/>
            </w:tabs>
            <w:rPr>
              <w:noProof/>
            </w:rPr>
          </w:pPr>
          <w:hyperlink w:anchor="_Toc222982130" w:history="1">
            <w:r w:rsidRPr="006A01FF">
              <w:rPr>
                <w:rStyle w:val="ab"/>
                <w:noProof/>
              </w:rPr>
              <w:t>7. 割り込み・競合事項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_Toc222982130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E6850" w14:textId="6E8023FA" w:rsidR="00A67E4D" w:rsidRDefault="00A67E4D">
          <w:pPr>
            <w:pStyle w:val="25"/>
            <w:tabs>
              <w:tab w:val="right" w:leader="dot" w:pos="8494"/>
            </w:tabs>
            <w:rPr>
              <w:noProof/>
            </w:rPr>
          </w:pPr>
          <w:hyperlink w:anchor="_Toc222982131" w:history="1">
            <w:r w:rsidRPr="006A01FF">
              <w:rPr>
                <w:rStyle w:val="ab"/>
                <w:noProof/>
              </w:rPr>
              <w:t>7.1 割り込み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_Toc222982131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48B31" w14:textId="7390AD26" w:rsidR="00A67E4D" w:rsidRDefault="00A67E4D">
          <w:pPr>
            <w:pStyle w:val="25"/>
            <w:tabs>
              <w:tab w:val="right" w:leader="dot" w:pos="8494"/>
            </w:tabs>
            <w:rPr>
              <w:noProof/>
            </w:rPr>
          </w:pPr>
          <w:hyperlink w:anchor="_Toc222982132" w:history="1">
            <w:r w:rsidRPr="006A01FF">
              <w:rPr>
                <w:rStyle w:val="ab"/>
                <w:noProof/>
              </w:rPr>
              <w:t>7.2 他サウンドデバイスとの併用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_Toc222982132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CD79B" w14:textId="53DA1CD3" w:rsidR="00A67E4D" w:rsidRDefault="00A67E4D">
          <w:pPr>
            <w:pStyle w:val="11"/>
            <w:tabs>
              <w:tab w:val="right" w:leader="dot" w:pos="8494"/>
            </w:tabs>
            <w:rPr>
              <w:noProof/>
            </w:rPr>
          </w:pPr>
          <w:hyperlink w:anchor="_Toc222982133" w:history="1">
            <w:r w:rsidRPr="006A01FF">
              <w:rPr>
                <w:rStyle w:val="ab"/>
                <w:noProof/>
              </w:rPr>
              <w:t>8. 注意事項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_Toc222982133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81200" w14:textId="558A615E" w:rsidR="00A67E4D" w:rsidRDefault="00A67E4D">
          <w:pPr>
            <w:pStyle w:val="11"/>
            <w:tabs>
              <w:tab w:val="right" w:leader="dot" w:pos="8494"/>
            </w:tabs>
            <w:rPr>
              <w:noProof/>
            </w:rPr>
          </w:pPr>
          <w:hyperlink w:anchor="_Toc222982134" w:history="1">
            <w:r w:rsidRPr="006A01FF">
              <w:rPr>
                <w:rStyle w:val="ab"/>
                <w:noProof/>
              </w:rPr>
              <w:t>9. 参考資料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_Toc222982134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768C8" w14:textId="25627B77" w:rsidR="00A67E4D" w:rsidRDefault="00A67E4D">
          <w:pPr>
            <w:pStyle w:val="11"/>
            <w:tabs>
              <w:tab w:val="right" w:leader="dot" w:pos="8494"/>
            </w:tabs>
            <w:rPr>
              <w:noProof/>
            </w:rPr>
          </w:pPr>
          <w:hyperlink w:anchor="_Toc222982135" w:history="1">
            <w:r w:rsidRPr="006A01FF">
              <w:rPr>
                <w:rStyle w:val="ab"/>
                <w:noProof/>
              </w:rPr>
              <w:t>10. 改訂履歴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_Toc222982135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30D3E" w14:textId="4E273FCC" w:rsidR="00A67E4D" w:rsidRDefault="00A67E4D">
          <w:r>
            <w:rPr>
              <w:b/>
              <w:bCs/>
              <w:lang w:val="ja-JP"/>
            </w:rPr>
            <w:fldChar w:fldCharType="end"/>
          </w:r>
        </w:p>
      </w:sdtContent>
    </w:sdt>
    <w:p w14:paraId="5E83DD5F" w14:textId="77777777" w:rsidR="00955045" w:rsidRDefault="00955045" w:rsidP="00955045">
      <w:pPr>
        <w:rPr>
          <w:b/>
          <w:bCs/>
        </w:rPr>
      </w:pPr>
    </w:p>
    <w:p w14:paraId="5524170F" w14:textId="64958E10" w:rsidR="00955045" w:rsidRDefault="00955045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1B34E6FE" w14:textId="03D060DA" w:rsidR="00955045" w:rsidRPr="00955045" w:rsidRDefault="00955045" w:rsidP="00955045">
      <w:pPr>
        <w:pStyle w:val="1"/>
      </w:pPr>
      <w:bookmarkStart w:id="0" w:name="_Toc222982110"/>
      <w:r w:rsidRPr="00955045">
        <w:lastRenderedPageBreak/>
        <w:t>1. 概要</w:t>
      </w:r>
      <w:bookmarkEnd w:id="0"/>
    </w:p>
    <w:p w14:paraId="578E6E25" w14:textId="77777777" w:rsidR="00955045" w:rsidRPr="00955045" w:rsidRDefault="00955045" w:rsidP="00955045">
      <w:pPr>
        <w:pStyle w:val="2"/>
      </w:pPr>
      <w:bookmarkStart w:id="1" w:name="_Toc222982111"/>
      <w:r w:rsidRPr="00955045">
        <w:t>1.1 本製品について</w:t>
      </w:r>
      <w:bookmarkEnd w:id="1"/>
    </w:p>
    <w:p w14:paraId="276C4130" w14:textId="4AB8B130" w:rsidR="00955045" w:rsidRDefault="00955045" w:rsidP="00955045">
      <w:r>
        <w:rPr>
          <w:rFonts w:hint="eastAsia"/>
        </w:rPr>
        <w:t xml:space="preserve">　</w:t>
      </w:r>
      <w:r w:rsidRPr="00955045">
        <w:t>Y8960 Cartridge は、MSXシリーズ用の拡張サウンドカートリッジであり、</w:t>
      </w:r>
      <w:r>
        <w:rPr>
          <w:rFonts w:hint="eastAsia"/>
        </w:rPr>
        <w:t>専用の新規サウンドIC</w:t>
      </w:r>
      <w:r w:rsidRPr="00955045">
        <w:t xml:space="preserve"> Y8960 を搭載しています。</w:t>
      </w:r>
      <w:r w:rsidRPr="00955045">
        <w:br/>
      </w:r>
      <w:r>
        <w:rPr>
          <w:rFonts w:hint="eastAsia"/>
        </w:rPr>
        <w:t xml:space="preserve">　</w:t>
      </w:r>
      <w:r w:rsidRPr="00955045">
        <w:t>本書はアプリケーション／ドライバ開発者向けに、ハードウェア寄りの情報を中心に記述します。</w:t>
      </w:r>
    </w:p>
    <w:p w14:paraId="1BD292A6" w14:textId="77777777" w:rsidR="00955045" w:rsidRPr="00955045" w:rsidRDefault="00955045" w:rsidP="00955045">
      <w:pPr>
        <w:rPr>
          <w:rFonts w:hint="eastAsia"/>
        </w:rPr>
      </w:pPr>
    </w:p>
    <w:p w14:paraId="4688254C" w14:textId="77777777" w:rsidR="00955045" w:rsidRPr="00955045" w:rsidRDefault="00955045" w:rsidP="00955045">
      <w:pPr>
        <w:pStyle w:val="2"/>
      </w:pPr>
      <w:bookmarkStart w:id="2" w:name="_Toc222982112"/>
      <w:r w:rsidRPr="00955045">
        <w:t>1.2 対応機種</w:t>
      </w:r>
      <w:bookmarkEnd w:id="2"/>
    </w:p>
    <w:p w14:paraId="700BB171" w14:textId="77777777" w:rsidR="00955045" w:rsidRPr="00955045" w:rsidRDefault="00955045" w:rsidP="00955045">
      <w:pPr>
        <w:numPr>
          <w:ilvl w:val="0"/>
          <w:numId w:val="1"/>
        </w:numPr>
      </w:pPr>
      <w:r w:rsidRPr="00955045">
        <w:t>MSX</w:t>
      </w:r>
    </w:p>
    <w:p w14:paraId="0BA33E48" w14:textId="77777777" w:rsidR="00955045" w:rsidRPr="00955045" w:rsidRDefault="00955045" w:rsidP="00955045">
      <w:pPr>
        <w:numPr>
          <w:ilvl w:val="0"/>
          <w:numId w:val="1"/>
        </w:numPr>
      </w:pPr>
      <w:r w:rsidRPr="00955045">
        <w:t>MSX2</w:t>
      </w:r>
    </w:p>
    <w:p w14:paraId="1098F7F2" w14:textId="77777777" w:rsidR="00955045" w:rsidRPr="00955045" w:rsidRDefault="00955045" w:rsidP="00955045">
      <w:pPr>
        <w:numPr>
          <w:ilvl w:val="0"/>
          <w:numId w:val="1"/>
        </w:numPr>
      </w:pPr>
      <w:r w:rsidRPr="00955045">
        <w:t>MSX2+</w:t>
      </w:r>
    </w:p>
    <w:p w14:paraId="576CC3B2" w14:textId="7D9505C6" w:rsidR="00955045" w:rsidRDefault="00955045" w:rsidP="00955045">
      <w:pPr>
        <w:numPr>
          <w:ilvl w:val="0"/>
          <w:numId w:val="1"/>
        </w:numPr>
      </w:pPr>
      <w:r w:rsidRPr="00955045">
        <w:t>MSX turbo R</w:t>
      </w:r>
    </w:p>
    <w:p w14:paraId="029C7A21" w14:textId="3F77A82A" w:rsidR="00955045" w:rsidRPr="00955045" w:rsidRDefault="00955045" w:rsidP="00955045">
      <w:pPr>
        <w:rPr>
          <w:rFonts w:hint="eastAsia"/>
        </w:rPr>
      </w:pPr>
    </w:p>
    <w:p w14:paraId="4805FE22" w14:textId="77777777" w:rsidR="00955045" w:rsidRPr="00955045" w:rsidRDefault="00955045" w:rsidP="00955045">
      <w:pPr>
        <w:pStyle w:val="2"/>
      </w:pPr>
      <w:bookmarkStart w:id="3" w:name="_Toc222982113"/>
      <w:r w:rsidRPr="00955045">
        <w:t>1.3 主な特長</w:t>
      </w:r>
      <w:bookmarkEnd w:id="3"/>
    </w:p>
    <w:p w14:paraId="28F33665" w14:textId="2F65BC4A" w:rsidR="00955045" w:rsidRPr="00955045" w:rsidRDefault="007528EC" w:rsidP="00955045">
      <w:pPr>
        <w:numPr>
          <w:ilvl w:val="0"/>
          <w:numId w:val="2"/>
        </w:numPr>
      </w:pPr>
      <w:r>
        <w:rPr>
          <w:rFonts w:hint="eastAsia"/>
        </w:rPr>
        <w:t>YM2149相当(SSG)</w:t>
      </w:r>
      <w:r w:rsidR="00955045">
        <w:rPr>
          <w:rFonts w:hint="eastAsia"/>
        </w:rPr>
        <w:t xml:space="preserve"> 2回路</w:t>
      </w:r>
    </w:p>
    <w:p w14:paraId="157A9B95" w14:textId="07537B1D" w:rsidR="00955045" w:rsidRPr="00955045" w:rsidRDefault="007528EC" w:rsidP="00955045">
      <w:pPr>
        <w:numPr>
          <w:ilvl w:val="0"/>
          <w:numId w:val="2"/>
        </w:numPr>
      </w:pPr>
      <w:r>
        <w:rPr>
          <w:rFonts w:hint="eastAsia"/>
        </w:rPr>
        <w:t>YM2413相当(OPLL)</w:t>
      </w:r>
      <w:r w:rsidR="00955045">
        <w:rPr>
          <w:rFonts w:hint="eastAsia"/>
        </w:rPr>
        <w:t xml:space="preserve"> 2回路</w:t>
      </w:r>
    </w:p>
    <w:p w14:paraId="1BAF6345" w14:textId="61056F5F" w:rsidR="00955045" w:rsidRPr="00955045" w:rsidRDefault="007528EC" w:rsidP="00955045">
      <w:pPr>
        <w:numPr>
          <w:ilvl w:val="0"/>
          <w:numId w:val="2"/>
        </w:numPr>
      </w:pPr>
      <w:r>
        <w:rPr>
          <w:rFonts w:hint="eastAsia"/>
        </w:rPr>
        <w:t>YM3812相当(</w:t>
      </w:r>
      <w:r w:rsidR="00955045">
        <w:rPr>
          <w:rFonts w:hint="eastAsia"/>
        </w:rPr>
        <w:t>OPL2</w:t>
      </w:r>
      <w:r>
        <w:rPr>
          <w:rFonts w:hint="eastAsia"/>
        </w:rPr>
        <w:t>)</w:t>
      </w:r>
      <w:r w:rsidR="00955045">
        <w:rPr>
          <w:rFonts w:hint="eastAsia"/>
        </w:rPr>
        <w:t xml:space="preserve"> 2回路</w:t>
      </w:r>
    </w:p>
    <w:p w14:paraId="32801420" w14:textId="474016BD" w:rsidR="00955045" w:rsidRDefault="007528EC" w:rsidP="00955045">
      <w:pPr>
        <w:numPr>
          <w:ilvl w:val="0"/>
          <w:numId w:val="2"/>
        </w:numPr>
      </w:pPr>
      <w:r>
        <w:rPr>
          <w:rFonts w:hint="eastAsia"/>
        </w:rPr>
        <w:t xml:space="preserve">YM2608 ADPCM相当(OPNA </w:t>
      </w:r>
      <w:r w:rsidR="00955045">
        <w:rPr>
          <w:rFonts w:hint="eastAsia"/>
        </w:rPr>
        <w:t>ADPCM</w:t>
      </w:r>
      <w:r>
        <w:rPr>
          <w:rFonts w:hint="eastAsia"/>
        </w:rPr>
        <w:t>-TypeB)</w:t>
      </w:r>
      <w:r w:rsidR="00955045">
        <w:rPr>
          <w:rFonts w:hint="eastAsia"/>
        </w:rPr>
        <w:t xml:space="preserve"> 2回路</w:t>
      </w:r>
    </w:p>
    <w:p w14:paraId="0C3E6C41" w14:textId="71E1709A" w:rsidR="00955045" w:rsidRDefault="00955045" w:rsidP="00955045">
      <w:pPr>
        <w:numPr>
          <w:ilvl w:val="0"/>
          <w:numId w:val="2"/>
        </w:numPr>
      </w:pPr>
      <w:r>
        <w:rPr>
          <w:rFonts w:hint="eastAsia"/>
        </w:rPr>
        <w:t>SN</w:t>
      </w:r>
      <w:r w:rsidR="007528EC">
        <w:rPr>
          <w:rFonts w:hint="eastAsia"/>
        </w:rPr>
        <w:t>76489相当(DCSG) 2回路</w:t>
      </w:r>
    </w:p>
    <w:p w14:paraId="3775A9FD" w14:textId="0D6D5FC1" w:rsidR="007528EC" w:rsidRPr="00955045" w:rsidRDefault="007528EC" w:rsidP="00955045">
      <w:pPr>
        <w:numPr>
          <w:ilvl w:val="0"/>
          <w:numId w:val="2"/>
        </w:numPr>
      </w:pPr>
      <w:r>
        <w:rPr>
          <w:rFonts w:hint="eastAsia"/>
        </w:rPr>
        <w:t>SCC相当 1回路</w:t>
      </w:r>
    </w:p>
    <w:p w14:paraId="7690E318" w14:textId="37FF1447" w:rsidR="00955045" w:rsidRPr="00955045" w:rsidRDefault="00955045" w:rsidP="00955045"/>
    <w:p w14:paraId="2F64F6E5" w14:textId="77777777" w:rsidR="00955045" w:rsidRPr="00955045" w:rsidRDefault="00955045" w:rsidP="007528EC">
      <w:pPr>
        <w:pStyle w:val="1"/>
      </w:pPr>
      <w:bookmarkStart w:id="4" w:name="_Toc222982114"/>
      <w:r w:rsidRPr="00955045">
        <w:lastRenderedPageBreak/>
        <w:t>2. ハードウェア構成</w:t>
      </w:r>
      <w:bookmarkEnd w:id="4"/>
    </w:p>
    <w:p w14:paraId="4F608DAD" w14:textId="52E99D7F" w:rsidR="00955045" w:rsidRPr="00955045" w:rsidRDefault="00955045" w:rsidP="007528EC">
      <w:pPr>
        <w:pStyle w:val="2"/>
        <w:rPr>
          <w:rFonts w:hint="eastAsia"/>
        </w:rPr>
      </w:pPr>
      <w:bookmarkStart w:id="5" w:name="_Toc222982115"/>
      <w:r w:rsidRPr="00955045">
        <w:t>2.1 ブロック図</w:t>
      </w:r>
      <w:bookmarkEnd w:id="5"/>
    </w:p>
    <w:p w14:paraId="593F676B" w14:textId="37D82591" w:rsidR="00955045" w:rsidRPr="00955045" w:rsidRDefault="00955045" w:rsidP="007528EC">
      <w:pPr>
        <w:pStyle w:val="2"/>
      </w:pPr>
    </w:p>
    <w:p w14:paraId="7C356C0F" w14:textId="20EEEC3F" w:rsidR="00955045" w:rsidRPr="00955045" w:rsidRDefault="00955045" w:rsidP="007528EC">
      <w:pPr>
        <w:pStyle w:val="1"/>
      </w:pPr>
      <w:bookmarkStart w:id="6" w:name="_Toc222982116"/>
      <w:r w:rsidRPr="00955045">
        <w:t>3. I/O マップ</w:t>
      </w:r>
      <w:bookmarkEnd w:id="6"/>
    </w:p>
    <w:p w14:paraId="287F67DF" w14:textId="77777777" w:rsidR="00955045" w:rsidRPr="00955045" w:rsidRDefault="00955045" w:rsidP="007528EC">
      <w:pPr>
        <w:pStyle w:val="2"/>
      </w:pPr>
      <w:bookmarkStart w:id="7" w:name="_Toc222982117"/>
      <w:r w:rsidRPr="00955045">
        <w:t>3.1 I/Oアドレス割り当て</w:t>
      </w:r>
      <w:bookmarkEnd w:id="7"/>
    </w:p>
    <w:p w14:paraId="3AC0A98F" w14:textId="72B36E34" w:rsidR="00955045" w:rsidRPr="00955045" w:rsidRDefault="007528EC" w:rsidP="00955045">
      <w:r>
        <w:rPr>
          <w:rFonts w:hint="eastAsia"/>
        </w:rPr>
        <w:t xml:space="preserve"> </w:t>
      </w:r>
      <w:r w:rsidR="00955045" w:rsidRPr="00955045">
        <w:t>Y8960 Cartridge は以下の I/O アドレスを使用します。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540"/>
        <w:gridCol w:w="2205"/>
      </w:tblGrid>
      <w:tr w:rsidR="00955045" w:rsidRPr="00955045" w14:paraId="49DDEA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359ABC" w14:textId="77777777" w:rsidR="00955045" w:rsidRPr="00955045" w:rsidRDefault="00955045" w:rsidP="00955045">
            <w:pPr>
              <w:rPr>
                <w:b/>
                <w:bCs/>
              </w:rPr>
            </w:pPr>
            <w:r w:rsidRPr="00955045">
              <w:rPr>
                <w:b/>
                <w:bCs/>
              </w:rPr>
              <w:t>アドレス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7DD238" w14:textId="77777777" w:rsidR="00955045" w:rsidRPr="00955045" w:rsidRDefault="00955045" w:rsidP="00955045">
            <w:pPr>
              <w:rPr>
                <w:b/>
                <w:bCs/>
              </w:rPr>
            </w:pPr>
            <w:r w:rsidRPr="00955045">
              <w:rPr>
                <w:b/>
                <w:bCs/>
              </w:rPr>
              <w:t>R/W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F6A9D4" w14:textId="77777777" w:rsidR="00955045" w:rsidRPr="00955045" w:rsidRDefault="00955045" w:rsidP="00955045">
            <w:pPr>
              <w:rPr>
                <w:b/>
                <w:bCs/>
              </w:rPr>
            </w:pPr>
            <w:r w:rsidRPr="00955045">
              <w:rPr>
                <w:b/>
                <w:bCs/>
              </w:rPr>
              <w:t>内容</w:t>
            </w:r>
          </w:p>
        </w:tc>
      </w:tr>
      <w:tr w:rsidR="00955045" w:rsidRPr="00955045" w14:paraId="7FE7E5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80E5AF" w14:textId="77777777" w:rsidR="00955045" w:rsidRPr="00955045" w:rsidRDefault="00955045" w:rsidP="00955045">
            <w:r w:rsidRPr="00955045">
              <w:t>0xXX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F84790" w14:textId="77777777" w:rsidR="00955045" w:rsidRPr="00955045" w:rsidRDefault="00955045" w:rsidP="00955045">
            <w:r w:rsidRPr="00955045">
              <w:t>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DE22BF" w14:textId="77777777" w:rsidR="00955045" w:rsidRPr="00955045" w:rsidRDefault="00955045" w:rsidP="00955045">
            <w:r w:rsidRPr="00955045">
              <w:t>レジスタアドレス指定</w:t>
            </w:r>
          </w:p>
        </w:tc>
      </w:tr>
      <w:tr w:rsidR="00955045" w:rsidRPr="00955045" w14:paraId="74B110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5C8A2F" w14:textId="77777777" w:rsidR="00955045" w:rsidRPr="00955045" w:rsidRDefault="00955045" w:rsidP="00955045">
            <w:r w:rsidRPr="00955045">
              <w:t>0xXX+1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2E24E3" w14:textId="77777777" w:rsidR="00955045" w:rsidRPr="00955045" w:rsidRDefault="00955045" w:rsidP="00955045">
            <w:r w:rsidRPr="00955045">
              <w:t>W/R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49DD06" w14:textId="77777777" w:rsidR="00955045" w:rsidRPr="00955045" w:rsidRDefault="00955045" w:rsidP="00955045">
            <w:r w:rsidRPr="00955045">
              <w:t>データレジスタ</w:t>
            </w:r>
          </w:p>
        </w:tc>
      </w:tr>
    </w:tbl>
    <w:p w14:paraId="5A8CED9D" w14:textId="6897B361" w:rsidR="00955045" w:rsidRDefault="00955045" w:rsidP="00955045"/>
    <w:p w14:paraId="07562992" w14:textId="77777777" w:rsidR="007528EC" w:rsidRPr="00955045" w:rsidRDefault="007528EC" w:rsidP="007528EC">
      <w:pPr>
        <w:rPr>
          <w:rFonts w:hint="eastAsia"/>
        </w:rPr>
      </w:pPr>
      <w:r>
        <w:rPr>
          <w:rFonts w:hint="eastAsia"/>
        </w:rPr>
        <w:t xml:space="preserve">　</w:t>
      </w:r>
      <w:r w:rsidRPr="00955045">
        <w:t>Y8960 は</w:t>
      </w:r>
      <w:r>
        <w:rPr>
          <w:rFonts w:hint="eastAsia"/>
        </w:rPr>
        <w:t>音源ICの集合体となっており、各音源部によってアクセス方法が異なります。それぞれのアクセス方法について、説明します。</w:t>
      </w:r>
    </w:p>
    <w:p w14:paraId="27C3385E" w14:textId="77777777" w:rsidR="007528EC" w:rsidRPr="00955045" w:rsidRDefault="007528EC" w:rsidP="00955045">
      <w:pPr>
        <w:rPr>
          <w:rFonts w:hint="eastAsia"/>
        </w:rPr>
      </w:pPr>
    </w:p>
    <w:p w14:paraId="6B847573" w14:textId="13438FD3" w:rsidR="00955045" w:rsidRDefault="00955045" w:rsidP="007528EC">
      <w:pPr>
        <w:pStyle w:val="2"/>
      </w:pPr>
      <w:bookmarkStart w:id="8" w:name="_Toc222982118"/>
      <w:r w:rsidRPr="00955045">
        <w:t xml:space="preserve">3.2 </w:t>
      </w:r>
      <w:r w:rsidR="007528EC">
        <w:rPr>
          <w:rFonts w:hint="eastAsia"/>
        </w:rPr>
        <w:t>SSGレジスタへのアクセス</w:t>
      </w:r>
      <w:bookmarkEnd w:id="8"/>
    </w:p>
    <w:p w14:paraId="42A1F5E1" w14:textId="452DE084" w:rsidR="007528EC" w:rsidRDefault="007528EC" w:rsidP="007528EC">
      <w:pPr>
        <w:pStyle w:val="2"/>
      </w:pPr>
      <w:bookmarkStart w:id="9" w:name="_Toc222982119"/>
      <w:r>
        <w:rPr>
          <w:rFonts w:hint="eastAsia"/>
        </w:rPr>
        <w:t>3.3 OPLLレジスタへのアクセス</w:t>
      </w:r>
      <w:bookmarkEnd w:id="9"/>
    </w:p>
    <w:p w14:paraId="24E0C463" w14:textId="77777777" w:rsidR="007528EC" w:rsidRDefault="007528EC" w:rsidP="007528EC"/>
    <w:p w14:paraId="1D451AF0" w14:textId="73267198" w:rsidR="007528EC" w:rsidRDefault="007528EC" w:rsidP="007528EC">
      <w:pPr>
        <w:pStyle w:val="2"/>
      </w:pPr>
      <w:bookmarkStart w:id="10" w:name="_Toc222982120"/>
      <w:r>
        <w:rPr>
          <w:rFonts w:hint="eastAsia"/>
        </w:rPr>
        <w:t>3.4 OPL2+ADPCMレジスタへのアクセス</w:t>
      </w:r>
      <w:bookmarkEnd w:id="10"/>
    </w:p>
    <w:p w14:paraId="30E96CF1" w14:textId="77777777" w:rsidR="007528EC" w:rsidRDefault="007528EC" w:rsidP="007528EC"/>
    <w:p w14:paraId="2B570556" w14:textId="5DDAE0A8" w:rsidR="007528EC" w:rsidRDefault="007528EC" w:rsidP="007528EC">
      <w:pPr>
        <w:pStyle w:val="2"/>
      </w:pPr>
      <w:bookmarkStart w:id="11" w:name="_Toc222982121"/>
      <w:r>
        <w:rPr>
          <w:rFonts w:hint="eastAsia"/>
        </w:rPr>
        <w:t>3.5 DCSGレジスタへのアクセス</w:t>
      </w:r>
      <w:bookmarkEnd w:id="11"/>
    </w:p>
    <w:p w14:paraId="0DB1761C" w14:textId="77777777" w:rsidR="007528EC" w:rsidRDefault="007528EC" w:rsidP="007528EC"/>
    <w:p w14:paraId="0E6F88C4" w14:textId="06052036" w:rsidR="007528EC" w:rsidRPr="007528EC" w:rsidRDefault="007528EC" w:rsidP="007528EC">
      <w:pPr>
        <w:pStyle w:val="2"/>
        <w:rPr>
          <w:rFonts w:hint="eastAsia"/>
        </w:rPr>
      </w:pPr>
      <w:bookmarkStart w:id="12" w:name="_Toc222982122"/>
      <w:r>
        <w:rPr>
          <w:rFonts w:hint="eastAsia"/>
        </w:rPr>
        <w:lastRenderedPageBreak/>
        <w:t>3.6 SCCレジスタへのアクセス</w:t>
      </w:r>
      <w:bookmarkEnd w:id="12"/>
    </w:p>
    <w:p w14:paraId="493013B7" w14:textId="7432A661" w:rsidR="00955045" w:rsidRDefault="00955045" w:rsidP="00955045"/>
    <w:p w14:paraId="031D6EF1" w14:textId="77777777" w:rsidR="007528EC" w:rsidRDefault="007528EC" w:rsidP="00955045"/>
    <w:p w14:paraId="4AFFAAC4" w14:textId="01846D96" w:rsidR="00A67E4D" w:rsidRDefault="00A67E4D" w:rsidP="00A67E4D">
      <w:pPr>
        <w:pStyle w:val="1"/>
      </w:pPr>
      <w:bookmarkStart w:id="13" w:name="_Toc222982123"/>
      <w:r>
        <w:rPr>
          <w:rFonts w:hint="eastAsia"/>
        </w:rPr>
        <w:t>4. メモリーマップ</w:t>
      </w:r>
      <w:bookmarkEnd w:id="13"/>
    </w:p>
    <w:p w14:paraId="65D5C80C" w14:textId="77777777" w:rsidR="00A67E4D" w:rsidRPr="00A67E4D" w:rsidRDefault="00A67E4D" w:rsidP="00A67E4D">
      <w:pPr>
        <w:rPr>
          <w:rFonts w:hint="eastAsia"/>
        </w:rPr>
      </w:pPr>
    </w:p>
    <w:p w14:paraId="54712EAB" w14:textId="23410A81" w:rsidR="00955045" w:rsidRPr="00955045" w:rsidRDefault="00A67E4D" w:rsidP="007528EC">
      <w:pPr>
        <w:pStyle w:val="1"/>
      </w:pPr>
      <w:bookmarkStart w:id="14" w:name="_Toc222982124"/>
      <w:r>
        <w:rPr>
          <w:rFonts w:hint="eastAsia"/>
        </w:rPr>
        <w:t>5</w:t>
      </w:r>
      <w:r w:rsidR="00955045" w:rsidRPr="00955045">
        <w:t>. レジスタ仕様</w:t>
      </w:r>
      <w:bookmarkEnd w:id="14"/>
    </w:p>
    <w:p w14:paraId="15184086" w14:textId="61C6C19A" w:rsidR="00955045" w:rsidRPr="00955045" w:rsidRDefault="00A67E4D" w:rsidP="00A67E4D">
      <w:pPr>
        <w:pStyle w:val="2"/>
      </w:pPr>
      <w:bookmarkStart w:id="15" w:name="_Toc222982125"/>
      <w:r>
        <w:rPr>
          <w:rFonts w:hint="eastAsia"/>
        </w:rPr>
        <w:t>5</w:t>
      </w:r>
      <w:r w:rsidR="00955045" w:rsidRPr="00955045">
        <w:t>.1 レジスタ一覧</w:t>
      </w:r>
      <w:bookmarkEnd w:id="1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930"/>
        <w:gridCol w:w="540"/>
        <w:gridCol w:w="946"/>
      </w:tblGrid>
      <w:tr w:rsidR="00955045" w:rsidRPr="00955045" w14:paraId="3774C6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700575" w14:textId="77777777" w:rsidR="00955045" w:rsidRPr="00955045" w:rsidRDefault="00955045" w:rsidP="00955045">
            <w:pPr>
              <w:rPr>
                <w:b/>
                <w:bCs/>
              </w:rPr>
            </w:pPr>
            <w:r w:rsidRPr="00955045">
              <w:rPr>
                <w:b/>
                <w:bCs/>
              </w:rPr>
              <w:t>レジスタ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8E3CDD" w14:textId="77777777" w:rsidR="00955045" w:rsidRPr="00955045" w:rsidRDefault="00955045" w:rsidP="00955045">
            <w:pPr>
              <w:rPr>
                <w:b/>
                <w:bCs/>
              </w:rPr>
            </w:pPr>
            <w:r w:rsidRPr="00955045">
              <w:rPr>
                <w:b/>
                <w:bCs/>
              </w:rPr>
              <w:t>名称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C19838" w14:textId="77777777" w:rsidR="00955045" w:rsidRPr="00955045" w:rsidRDefault="00955045" w:rsidP="00955045">
            <w:pPr>
              <w:rPr>
                <w:b/>
                <w:bCs/>
              </w:rPr>
            </w:pPr>
            <w:r w:rsidRPr="00955045">
              <w:rPr>
                <w:b/>
                <w:bCs/>
              </w:rPr>
              <w:t>R/W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F95D15" w14:textId="77777777" w:rsidR="00955045" w:rsidRPr="00955045" w:rsidRDefault="00955045" w:rsidP="00955045">
            <w:pPr>
              <w:rPr>
                <w:b/>
                <w:bCs/>
              </w:rPr>
            </w:pPr>
            <w:r w:rsidRPr="00955045">
              <w:rPr>
                <w:b/>
                <w:bCs/>
              </w:rPr>
              <w:t>機能概要</w:t>
            </w:r>
          </w:p>
        </w:tc>
      </w:tr>
      <w:tr w:rsidR="00955045" w:rsidRPr="00955045" w14:paraId="24794F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DF7968" w14:textId="77777777" w:rsidR="00955045" w:rsidRPr="00955045" w:rsidRDefault="00955045" w:rsidP="00955045">
            <w:r w:rsidRPr="00955045">
              <w:t>0x00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414E98" w14:textId="77777777" w:rsidR="00955045" w:rsidRPr="00955045" w:rsidRDefault="00955045" w:rsidP="00955045">
            <w:r w:rsidRPr="00955045">
              <w:t>《記入》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70DF75" w14:textId="77777777" w:rsidR="00955045" w:rsidRPr="00955045" w:rsidRDefault="00955045" w:rsidP="00955045">
            <w:r w:rsidRPr="00955045">
              <w:t>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3954DD" w14:textId="77777777" w:rsidR="00955045" w:rsidRPr="00955045" w:rsidRDefault="00955045" w:rsidP="00955045">
            <w:r w:rsidRPr="00955045">
              <w:t>《記入》</w:t>
            </w:r>
          </w:p>
        </w:tc>
      </w:tr>
      <w:tr w:rsidR="00955045" w:rsidRPr="00955045" w14:paraId="5EA862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DC1705" w14:textId="77777777" w:rsidR="00955045" w:rsidRPr="00955045" w:rsidRDefault="00955045" w:rsidP="00955045">
            <w:r w:rsidRPr="00955045">
              <w:t>0x01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6C09B7" w14:textId="77777777" w:rsidR="00955045" w:rsidRPr="00955045" w:rsidRDefault="00955045" w:rsidP="00955045">
            <w:r w:rsidRPr="00955045">
              <w:t>《記入》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BD5E5E" w14:textId="77777777" w:rsidR="00955045" w:rsidRPr="00955045" w:rsidRDefault="00955045" w:rsidP="00955045">
            <w:r w:rsidRPr="00955045">
              <w:t>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D9E80F" w14:textId="77777777" w:rsidR="00955045" w:rsidRPr="00955045" w:rsidRDefault="00955045" w:rsidP="00955045">
            <w:r w:rsidRPr="00955045">
              <w:t>《記入》</w:t>
            </w:r>
          </w:p>
        </w:tc>
      </w:tr>
      <w:tr w:rsidR="00955045" w:rsidRPr="00955045" w14:paraId="126676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E526D3" w14:textId="77777777" w:rsidR="00955045" w:rsidRPr="00955045" w:rsidRDefault="00955045" w:rsidP="00955045">
            <w:r w:rsidRPr="00955045">
              <w:t>0x02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0F607D" w14:textId="77777777" w:rsidR="00955045" w:rsidRPr="00955045" w:rsidRDefault="00955045" w:rsidP="00955045">
            <w:r w:rsidRPr="00955045">
              <w:t>《記入》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F594B8" w14:textId="77777777" w:rsidR="00955045" w:rsidRPr="00955045" w:rsidRDefault="00955045" w:rsidP="00955045">
            <w:r w:rsidRPr="00955045">
              <w:t>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5733AF" w14:textId="77777777" w:rsidR="00955045" w:rsidRPr="00955045" w:rsidRDefault="00955045" w:rsidP="00955045">
            <w:r w:rsidRPr="00955045">
              <w:t>《記入》</w:t>
            </w:r>
          </w:p>
        </w:tc>
      </w:tr>
    </w:tbl>
    <w:p w14:paraId="7FCC84E6" w14:textId="4462B6C9" w:rsidR="00955045" w:rsidRPr="00955045" w:rsidRDefault="00955045" w:rsidP="00955045">
      <w:pPr>
        <w:rPr>
          <w:rFonts w:hint="eastAsia"/>
        </w:rPr>
      </w:pPr>
    </w:p>
    <w:p w14:paraId="64136F20" w14:textId="1A0B24F3" w:rsidR="00955045" w:rsidRPr="00955045" w:rsidRDefault="00955045" w:rsidP="00955045"/>
    <w:p w14:paraId="589B1D54" w14:textId="4CF092B1" w:rsidR="00955045" w:rsidRPr="00955045" w:rsidRDefault="00A67E4D" w:rsidP="00A67E4D">
      <w:pPr>
        <w:pStyle w:val="2"/>
      </w:pPr>
      <w:bookmarkStart w:id="16" w:name="_Toc222982126"/>
      <w:r>
        <w:rPr>
          <w:rFonts w:hint="eastAsia"/>
        </w:rPr>
        <w:t>5</w:t>
      </w:r>
      <w:r w:rsidR="00955045" w:rsidRPr="00955045">
        <w:t>.2 レジスタ書き込みタイミング</w:t>
      </w:r>
      <w:bookmarkEnd w:id="16"/>
    </w:p>
    <w:p w14:paraId="51C0FF46" w14:textId="77777777" w:rsidR="00955045" w:rsidRPr="00955045" w:rsidRDefault="00955045" w:rsidP="00955045">
      <w:pPr>
        <w:numPr>
          <w:ilvl w:val="0"/>
          <w:numId w:val="5"/>
        </w:numPr>
      </w:pPr>
      <w:r w:rsidRPr="00955045">
        <w:t xml:space="preserve">連続書き込み時は </w:t>
      </w:r>
      <w:r w:rsidRPr="00955045">
        <w:rPr>
          <w:b/>
          <w:bCs/>
        </w:rPr>
        <w:t>最小ウェイト《記入》クロック</w:t>
      </w:r>
      <w:r w:rsidRPr="00955045">
        <w:t>以上を確保</w:t>
      </w:r>
    </w:p>
    <w:p w14:paraId="740DFF83" w14:textId="77777777" w:rsidR="00955045" w:rsidRPr="00955045" w:rsidRDefault="00955045" w:rsidP="00955045">
      <w:pPr>
        <w:numPr>
          <w:ilvl w:val="0"/>
          <w:numId w:val="5"/>
        </w:numPr>
      </w:pPr>
      <w:r w:rsidRPr="00955045">
        <w:t>MSX 標準 OUT 命令使用時は追加ウェイト不要</w:t>
      </w:r>
    </w:p>
    <w:p w14:paraId="581031AF" w14:textId="38952F48" w:rsidR="00955045" w:rsidRPr="00955045" w:rsidRDefault="00955045" w:rsidP="00955045"/>
    <w:p w14:paraId="004EF266" w14:textId="409EE2D0" w:rsidR="00955045" w:rsidRPr="00955045" w:rsidRDefault="00A67E4D" w:rsidP="00A67E4D">
      <w:pPr>
        <w:pStyle w:val="1"/>
      </w:pPr>
      <w:bookmarkStart w:id="17" w:name="_Toc222982127"/>
      <w:r>
        <w:rPr>
          <w:rFonts w:hint="eastAsia"/>
        </w:rPr>
        <w:t>6</w:t>
      </w:r>
      <w:r w:rsidR="00955045" w:rsidRPr="00955045">
        <w:t>. リセット動作</w:t>
      </w:r>
      <w:bookmarkEnd w:id="17"/>
    </w:p>
    <w:p w14:paraId="6FB5F524" w14:textId="28803A77" w:rsidR="00955045" w:rsidRPr="00955045" w:rsidRDefault="00A67E4D" w:rsidP="00A67E4D">
      <w:pPr>
        <w:pStyle w:val="2"/>
      </w:pPr>
      <w:bookmarkStart w:id="18" w:name="_Toc222982128"/>
      <w:r>
        <w:rPr>
          <w:rFonts w:hint="eastAsia"/>
        </w:rPr>
        <w:t>6</w:t>
      </w:r>
      <w:r w:rsidR="00955045" w:rsidRPr="00955045">
        <w:t>.1 電源投入時の状態</w:t>
      </w:r>
      <w:bookmarkEnd w:id="18"/>
    </w:p>
    <w:p w14:paraId="328A47DD" w14:textId="08C59913" w:rsidR="00955045" w:rsidRPr="00955045" w:rsidRDefault="00955045" w:rsidP="00955045">
      <w:pPr>
        <w:numPr>
          <w:ilvl w:val="0"/>
          <w:numId w:val="6"/>
        </w:numPr>
      </w:pPr>
      <w:r w:rsidRPr="00955045">
        <w:t>全レジスタ：初期化済み</w:t>
      </w:r>
    </w:p>
    <w:p w14:paraId="7DF3ACCB" w14:textId="77777777" w:rsidR="00955045" w:rsidRPr="00955045" w:rsidRDefault="00955045" w:rsidP="00955045">
      <w:pPr>
        <w:numPr>
          <w:ilvl w:val="0"/>
          <w:numId w:val="6"/>
        </w:numPr>
      </w:pPr>
      <w:r w:rsidRPr="00955045">
        <w:t>音声出力：ミュート状態</w:t>
      </w:r>
    </w:p>
    <w:p w14:paraId="0838DAD7" w14:textId="4E43AF0D" w:rsidR="00955045" w:rsidRPr="00955045" w:rsidRDefault="00955045" w:rsidP="00955045"/>
    <w:p w14:paraId="08301D96" w14:textId="3E391D89" w:rsidR="00955045" w:rsidRPr="00955045" w:rsidRDefault="00A67E4D" w:rsidP="00A67E4D">
      <w:pPr>
        <w:pStyle w:val="2"/>
      </w:pPr>
      <w:bookmarkStart w:id="19" w:name="_Toc222982129"/>
      <w:r>
        <w:rPr>
          <w:rFonts w:hint="eastAsia"/>
        </w:rPr>
        <w:lastRenderedPageBreak/>
        <w:t>6</w:t>
      </w:r>
      <w:r w:rsidR="00955045" w:rsidRPr="00955045">
        <w:t>.2 推奨初期化シーケンス</w:t>
      </w:r>
      <w:bookmarkEnd w:id="19"/>
    </w:p>
    <w:p w14:paraId="2976990B" w14:textId="159F7405" w:rsidR="00955045" w:rsidRPr="00955045" w:rsidRDefault="00955045" w:rsidP="00955045"/>
    <w:p w14:paraId="45D9FA89" w14:textId="36DE6F8A" w:rsidR="00955045" w:rsidRPr="00955045" w:rsidRDefault="00A67E4D" w:rsidP="007528EC">
      <w:pPr>
        <w:pStyle w:val="1"/>
      </w:pPr>
      <w:bookmarkStart w:id="20" w:name="_Toc222982130"/>
      <w:r>
        <w:rPr>
          <w:rFonts w:hint="eastAsia"/>
        </w:rPr>
        <w:t>7</w:t>
      </w:r>
      <w:r w:rsidR="00955045" w:rsidRPr="00955045">
        <w:t>. 割り込み・競合事項</w:t>
      </w:r>
      <w:bookmarkEnd w:id="20"/>
    </w:p>
    <w:p w14:paraId="6F510A8E" w14:textId="0E475107" w:rsidR="007528EC" w:rsidRDefault="00A67E4D" w:rsidP="007528EC">
      <w:pPr>
        <w:pStyle w:val="2"/>
      </w:pPr>
      <w:bookmarkStart w:id="21" w:name="_Toc222982131"/>
      <w:r>
        <w:rPr>
          <w:rFonts w:hint="eastAsia"/>
        </w:rPr>
        <w:t>7</w:t>
      </w:r>
      <w:r w:rsidR="00955045" w:rsidRPr="00955045">
        <w:t>.1 割り込み</w:t>
      </w:r>
      <w:bookmarkEnd w:id="21"/>
    </w:p>
    <w:p w14:paraId="368FB747" w14:textId="53A0A240" w:rsidR="00955045" w:rsidRDefault="007528EC" w:rsidP="007528EC">
      <w:r>
        <w:rPr>
          <w:rFonts w:hint="eastAsia"/>
        </w:rPr>
        <w:t xml:space="preserve">　</w:t>
      </w:r>
      <w:r w:rsidR="00955045" w:rsidRPr="00955045">
        <w:t>本カートリッジは</w:t>
      </w:r>
      <w:r>
        <w:rPr>
          <w:rFonts w:hint="eastAsia"/>
        </w:rPr>
        <w:t>割り込みを発生させることができます。</w:t>
      </w:r>
    </w:p>
    <w:p w14:paraId="6762CFC1" w14:textId="51BCC53E" w:rsidR="007528EC" w:rsidRPr="00955045" w:rsidRDefault="007528EC" w:rsidP="007528EC">
      <w:pPr>
        <w:rPr>
          <w:rFonts w:hint="eastAsia"/>
        </w:rPr>
      </w:pPr>
      <w:r>
        <w:rPr>
          <w:rFonts w:hint="eastAsia"/>
        </w:rPr>
        <w:t xml:space="preserve">　割り込みを発生させるのは、MSX-TIMER と OPL2内蔵タイマーの２種類が存在します。</w:t>
      </w:r>
    </w:p>
    <w:p w14:paraId="4276DC9C" w14:textId="2132A5AE" w:rsidR="00955045" w:rsidRPr="00955045" w:rsidRDefault="00955045" w:rsidP="00955045"/>
    <w:p w14:paraId="64FA20E4" w14:textId="47B38F54" w:rsidR="00955045" w:rsidRPr="00955045" w:rsidRDefault="00A67E4D" w:rsidP="007528EC">
      <w:pPr>
        <w:pStyle w:val="2"/>
      </w:pPr>
      <w:bookmarkStart w:id="22" w:name="_Toc222982132"/>
      <w:r>
        <w:rPr>
          <w:rFonts w:hint="eastAsia"/>
        </w:rPr>
        <w:t>7</w:t>
      </w:r>
      <w:r w:rsidR="00955045" w:rsidRPr="00955045">
        <w:t>.2 他サウンドデバイスとの併用</w:t>
      </w:r>
      <w:bookmarkEnd w:id="22"/>
    </w:p>
    <w:p w14:paraId="27C3D51A" w14:textId="56FD5A05" w:rsidR="00955045" w:rsidRPr="00955045" w:rsidRDefault="00955045" w:rsidP="00955045"/>
    <w:p w14:paraId="1ED31BB7" w14:textId="49FECF47" w:rsidR="00955045" w:rsidRPr="00955045" w:rsidRDefault="00A67E4D" w:rsidP="007528EC">
      <w:pPr>
        <w:pStyle w:val="1"/>
      </w:pPr>
      <w:bookmarkStart w:id="23" w:name="_Toc222982133"/>
      <w:r>
        <w:rPr>
          <w:rFonts w:hint="eastAsia"/>
        </w:rPr>
        <w:t>8</w:t>
      </w:r>
      <w:r w:rsidR="00955045" w:rsidRPr="00955045">
        <w:t>. 注意事項</w:t>
      </w:r>
      <w:bookmarkEnd w:id="23"/>
    </w:p>
    <w:p w14:paraId="23DB0A15" w14:textId="77777777" w:rsidR="00955045" w:rsidRPr="00955045" w:rsidRDefault="00955045" w:rsidP="00955045">
      <w:pPr>
        <w:numPr>
          <w:ilvl w:val="0"/>
          <w:numId w:val="10"/>
        </w:numPr>
      </w:pPr>
      <w:r w:rsidRPr="00955045">
        <w:t>I/Oアドレス競合に注意してください</w:t>
      </w:r>
    </w:p>
    <w:p w14:paraId="251E8FDD" w14:textId="77777777" w:rsidR="00955045" w:rsidRPr="00955045" w:rsidRDefault="00955045" w:rsidP="00955045">
      <w:pPr>
        <w:numPr>
          <w:ilvl w:val="0"/>
          <w:numId w:val="10"/>
        </w:numPr>
      </w:pPr>
      <w:r w:rsidRPr="00955045">
        <w:t>高速ループでの連続アクセスは音切れの原因となる場合があります</w:t>
      </w:r>
    </w:p>
    <w:p w14:paraId="2081C8A9" w14:textId="77777777" w:rsidR="00955045" w:rsidRPr="00955045" w:rsidRDefault="00955045" w:rsidP="00955045">
      <w:pPr>
        <w:numPr>
          <w:ilvl w:val="0"/>
          <w:numId w:val="10"/>
        </w:numPr>
      </w:pPr>
      <w:r w:rsidRPr="00955045">
        <w:t>実機ごとの差異に留意してください</w:t>
      </w:r>
    </w:p>
    <w:p w14:paraId="2DFBB7CA" w14:textId="50734570" w:rsidR="00955045" w:rsidRPr="00955045" w:rsidRDefault="00955045" w:rsidP="00955045"/>
    <w:p w14:paraId="2CC6834C" w14:textId="1A2A30FD" w:rsidR="00955045" w:rsidRPr="00955045" w:rsidRDefault="00A67E4D" w:rsidP="007528EC">
      <w:pPr>
        <w:pStyle w:val="1"/>
      </w:pPr>
      <w:bookmarkStart w:id="24" w:name="_Toc222982134"/>
      <w:r>
        <w:rPr>
          <w:rFonts w:hint="eastAsia"/>
        </w:rPr>
        <w:t>9</w:t>
      </w:r>
      <w:r w:rsidR="00955045" w:rsidRPr="00955045">
        <w:t>. 参考資料</w:t>
      </w:r>
      <w:bookmarkEnd w:id="24"/>
    </w:p>
    <w:p w14:paraId="56A7B5F4" w14:textId="77777777" w:rsidR="00955045" w:rsidRPr="00955045" w:rsidRDefault="00955045" w:rsidP="00955045">
      <w:pPr>
        <w:numPr>
          <w:ilvl w:val="0"/>
          <w:numId w:val="11"/>
        </w:numPr>
      </w:pPr>
      <w:r w:rsidRPr="00955045">
        <w:t>Y8960 データシート</w:t>
      </w:r>
    </w:p>
    <w:p w14:paraId="7AFC2615" w14:textId="77777777" w:rsidR="00955045" w:rsidRPr="00955045" w:rsidRDefault="00955045" w:rsidP="00955045">
      <w:pPr>
        <w:numPr>
          <w:ilvl w:val="0"/>
          <w:numId w:val="11"/>
        </w:numPr>
      </w:pPr>
      <w:r w:rsidRPr="00955045">
        <w:t>MSX Technical Handbook</w:t>
      </w:r>
    </w:p>
    <w:p w14:paraId="364DE8AB" w14:textId="77777777" w:rsidR="00955045" w:rsidRPr="00955045" w:rsidRDefault="00955045" w:rsidP="00955045">
      <w:pPr>
        <w:numPr>
          <w:ilvl w:val="0"/>
          <w:numId w:val="11"/>
        </w:numPr>
      </w:pPr>
      <w:r w:rsidRPr="00955045">
        <w:t>Z80 CPU User Manual</w:t>
      </w:r>
    </w:p>
    <w:p w14:paraId="65E3B778" w14:textId="713BA86F" w:rsidR="00955045" w:rsidRPr="00955045" w:rsidRDefault="00955045" w:rsidP="00955045"/>
    <w:p w14:paraId="6C025E24" w14:textId="7090CE1C" w:rsidR="00955045" w:rsidRPr="00955045" w:rsidRDefault="00A67E4D" w:rsidP="007528EC">
      <w:pPr>
        <w:pStyle w:val="1"/>
      </w:pPr>
      <w:bookmarkStart w:id="25" w:name="_Toc222982135"/>
      <w:r>
        <w:rPr>
          <w:rFonts w:hint="eastAsia"/>
        </w:rPr>
        <w:t>10</w:t>
      </w:r>
      <w:r w:rsidR="00955045" w:rsidRPr="00955045">
        <w:t>. 改訂履歴</w:t>
      </w:r>
      <w:bookmarkEnd w:id="2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"/>
        <w:gridCol w:w="930"/>
        <w:gridCol w:w="526"/>
      </w:tblGrid>
      <w:tr w:rsidR="00955045" w:rsidRPr="00955045" w14:paraId="153500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E28C55" w14:textId="77777777" w:rsidR="00955045" w:rsidRPr="00955045" w:rsidRDefault="00955045" w:rsidP="00955045">
            <w:pPr>
              <w:rPr>
                <w:b/>
                <w:bCs/>
              </w:rPr>
            </w:pPr>
            <w:r w:rsidRPr="00955045">
              <w:rPr>
                <w:b/>
                <w:bCs/>
              </w:rPr>
              <w:t>版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2E5917" w14:textId="77777777" w:rsidR="00955045" w:rsidRPr="00955045" w:rsidRDefault="00955045" w:rsidP="00955045">
            <w:pPr>
              <w:rPr>
                <w:b/>
                <w:bCs/>
              </w:rPr>
            </w:pPr>
            <w:r w:rsidRPr="00955045">
              <w:rPr>
                <w:b/>
                <w:bCs/>
              </w:rPr>
              <w:t>日付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1CBABF" w14:textId="77777777" w:rsidR="00955045" w:rsidRPr="00955045" w:rsidRDefault="00955045" w:rsidP="00955045">
            <w:pPr>
              <w:rPr>
                <w:b/>
                <w:bCs/>
              </w:rPr>
            </w:pPr>
            <w:r w:rsidRPr="00955045">
              <w:rPr>
                <w:b/>
                <w:bCs/>
              </w:rPr>
              <w:t>内容</w:t>
            </w:r>
          </w:p>
        </w:tc>
      </w:tr>
      <w:tr w:rsidR="00955045" w:rsidRPr="00955045" w14:paraId="1C7107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6A13D9" w14:textId="77777777" w:rsidR="00955045" w:rsidRPr="00955045" w:rsidRDefault="00955045" w:rsidP="00955045">
            <w:r w:rsidRPr="00955045">
              <w:t>1.00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8846B8" w14:textId="77777777" w:rsidR="00955045" w:rsidRPr="00955045" w:rsidRDefault="00955045" w:rsidP="00955045">
            <w:r w:rsidRPr="00955045">
              <w:t>《記入》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0DE758" w14:textId="77777777" w:rsidR="00955045" w:rsidRPr="00955045" w:rsidRDefault="00955045" w:rsidP="00955045">
            <w:r w:rsidRPr="00955045">
              <w:t>初版</w:t>
            </w:r>
          </w:p>
        </w:tc>
      </w:tr>
    </w:tbl>
    <w:p w14:paraId="783E9292" w14:textId="77777777" w:rsidR="001F3E59" w:rsidRDefault="001F3E59"/>
    <w:sectPr w:rsidR="001F3E5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源柔ゴシック Medium">
    <w:panose1 w:val="020B0402020203020207"/>
    <w:charset w:val="80"/>
    <w:family w:val="modern"/>
    <w:pitch w:val="variable"/>
    <w:sig w:usb0="E1000AFF" w:usb1="6A4FFDFB" w:usb2="02000012" w:usb3="00000000" w:csb0="001201B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源柔ゴシック Regular">
    <w:panose1 w:val="020B0302020203020207"/>
    <w:charset w:val="80"/>
    <w:family w:val="modern"/>
    <w:pitch w:val="variable"/>
    <w:sig w:usb0="E1000AFF" w:usb1="6A4FFDFB" w:usb2="02000012" w:usb3="00000000" w:csb0="0012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06C1"/>
    <w:multiLevelType w:val="multilevel"/>
    <w:tmpl w:val="9C62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44729"/>
    <w:multiLevelType w:val="multilevel"/>
    <w:tmpl w:val="5C04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F3B28"/>
    <w:multiLevelType w:val="multilevel"/>
    <w:tmpl w:val="69AA1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7529FD"/>
    <w:multiLevelType w:val="multilevel"/>
    <w:tmpl w:val="314A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31127"/>
    <w:multiLevelType w:val="multilevel"/>
    <w:tmpl w:val="8550B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2076C2"/>
    <w:multiLevelType w:val="multilevel"/>
    <w:tmpl w:val="AA96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345C5"/>
    <w:multiLevelType w:val="multilevel"/>
    <w:tmpl w:val="C112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C84B59"/>
    <w:multiLevelType w:val="multilevel"/>
    <w:tmpl w:val="BB30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F33AEA"/>
    <w:multiLevelType w:val="multilevel"/>
    <w:tmpl w:val="E252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7F180C"/>
    <w:multiLevelType w:val="multilevel"/>
    <w:tmpl w:val="8546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F9533A"/>
    <w:multiLevelType w:val="multilevel"/>
    <w:tmpl w:val="24F8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735133">
    <w:abstractNumId w:val="1"/>
  </w:num>
  <w:num w:numId="2" w16cid:durableId="1024864820">
    <w:abstractNumId w:val="8"/>
  </w:num>
  <w:num w:numId="3" w16cid:durableId="1014840908">
    <w:abstractNumId w:val="7"/>
  </w:num>
  <w:num w:numId="4" w16cid:durableId="1769734204">
    <w:abstractNumId w:val="4"/>
  </w:num>
  <w:num w:numId="5" w16cid:durableId="323319041">
    <w:abstractNumId w:val="5"/>
  </w:num>
  <w:num w:numId="6" w16cid:durableId="127288338">
    <w:abstractNumId w:val="0"/>
  </w:num>
  <w:num w:numId="7" w16cid:durableId="985740391">
    <w:abstractNumId w:val="2"/>
  </w:num>
  <w:num w:numId="8" w16cid:durableId="1211965576">
    <w:abstractNumId w:val="3"/>
  </w:num>
  <w:num w:numId="9" w16cid:durableId="426775488">
    <w:abstractNumId w:val="6"/>
  </w:num>
  <w:num w:numId="10" w16cid:durableId="1216817787">
    <w:abstractNumId w:val="9"/>
  </w:num>
  <w:num w:numId="11" w16cid:durableId="8915781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319"/>
    <w:rsid w:val="001A3775"/>
    <w:rsid w:val="001F3E59"/>
    <w:rsid w:val="002B51BB"/>
    <w:rsid w:val="005D6319"/>
    <w:rsid w:val="006507E4"/>
    <w:rsid w:val="006D394A"/>
    <w:rsid w:val="007528EC"/>
    <w:rsid w:val="00955045"/>
    <w:rsid w:val="009E02D9"/>
    <w:rsid w:val="00A6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4476698"/>
  <w15:chartTrackingRefBased/>
  <w15:docId w15:val="{D2D245BA-AA17-46DE-AD2F-A5D99D5A8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autoRedefine/>
    <w:uiPriority w:val="9"/>
    <w:qFormat/>
    <w:rsid w:val="009E02D9"/>
    <w:pPr>
      <w:keepNext/>
      <w:keepLines/>
      <w:spacing w:before="280" w:after="80"/>
      <w:outlineLvl w:val="0"/>
    </w:pPr>
    <w:rPr>
      <w:rFonts w:ascii="源柔ゴシック Medium" w:eastAsia="源柔ゴシック Medium" w:hAnsi="源柔ゴシック Medium" w:cs="源柔ゴシック Medium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E02D9"/>
    <w:pPr>
      <w:keepNext/>
      <w:keepLines/>
      <w:spacing w:before="160" w:after="80"/>
      <w:outlineLvl w:val="1"/>
    </w:pPr>
    <w:rPr>
      <w:rFonts w:ascii="源柔ゴシック Medium" w:eastAsia="源柔ゴシック Medium" w:hAnsi="源柔ゴシック Medium" w:cs="源柔ゴシック Medium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rsid w:val="009E02D9"/>
    <w:pPr>
      <w:keepNext/>
      <w:keepLines/>
      <w:spacing w:before="160" w:after="80"/>
      <w:outlineLvl w:val="2"/>
    </w:pPr>
    <w:rPr>
      <w:rFonts w:ascii="源柔ゴシック Medium" w:eastAsia="源柔ゴシック Medium" w:hAnsi="源柔ゴシック Medium" w:cs="源柔ゴシック Medium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31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31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31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31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31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31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見出し 3 (文字)"/>
    <w:basedOn w:val="a0"/>
    <w:link w:val="3"/>
    <w:uiPriority w:val="9"/>
    <w:semiHidden/>
    <w:rsid w:val="009E02D9"/>
    <w:rPr>
      <w:rFonts w:ascii="源柔ゴシック Medium" w:eastAsia="源柔ゴシック Medium" w:hAnsi="源柔ゴシック Medium" w:cs="源柔ゴシック Medium"/>
      <w:color w:val="000000" w:themeColor="text1"/>
      <w:sz w:val="24"/>
    </w:rPr>
  </w:style>
  <w:style w:type="character" w:customStyle="1" w:styleId="20">
    <w:name w:val="見出し 2 (文字)"/>
    <w:basedOn w:val="a0"/>
    <w:link w:val="2"/>
    <w:uiPriority w:val="9"/>
    <w:rsid w:val="009E02D9"/>
    <w:rPr>
      <w:rFonts w:ascii="源柔ゴシック Medium" w:eastAsia="源柔ゴシック Medium" w:hAnsi="源柔ゴシック Medium" w:cs="源柔ゴシック Medium"/>
      <w:color w:val="000000" w:themeColor="text1"/>
      <w:sz w:val="28"/>
      <w:szCs w:val="28"/>
    </w:rPr>
  </w:style>
  <w:style w:type="character" w:customStyle="1" w:styleId="10">
    <w:name w:val="見出し 1 (文字)"/>
    <w:basedOn w:val="a0"/>
    <w:link w:val="1"/>
    <w:uiPriority w:val="9"/>
    <w:rsid w:val="009E02D9"/>
    <w:rPr>
      <w:rFonts w:ascii="源柔ゴシック Medium" w:eastAsia="源柔ゴシック Medium" w:hAnsi="源柔ゴシック Medium" w:cs="源柔ゴシック Medium"/>
      <w:color w:val="000000" w:themeColor="text1"/>
      <w:sz w:val="32"/>
      <w:szCs w:val="32"/>
    </w:rPr>
  </w:style>
  <w:style w:type="character" w:customStyle="1" w:styleId="40">
    <w:name w:val="見出し 4 (文字)"/>
    <w:basedOn w:val="a0"/>
    <w:link w:val="4"/>
    <w:uiPriority w:val="9"/>
    <w:semiHidden/>
    <w:rsid w:val="005D63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D63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D63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D63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D63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D631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D63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D6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31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D63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63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D63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631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D631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D6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D631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D6319"/>
    <w:rPr>
      <w:b/>
      <w:bCs/>
      <w:smallCaps/>
      <w:color w:val="0F4761" w:themeColor="accent1" w:themeShade="BF"/>
      <w:spacing w:val="5"/>
    </w:rPr>
  </w:style>
  <w:style w:type="paragraph" w:styleId="aa">
    <w:name w:val="TOC Heading"/>
    <w:basedOn w:val="1"/>
    <w:next w:val="a"/>
    <w:uiPriority w:val="39"/>
    <w:unhideWhenUsed/>
    <w:qFormat/>
    <w:rsid w:val="00955045"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67E4D"/>
  </w:style>
  <w:style w:type="paragraph" w:styleId="25">
    <w:name w:val="toc 2"/>
    <w:basedOn w:val="a"/>
    <w:next w:val="a"/>
    <w:autoRedefine/>
    <w:uiPriority w:val="39"/>
    <w:unhideWhenUsed/>
    <w:rsid w:val="00A67E4D"/>
    <w:pPr>
      <w:ind w:leftChars="100" w:left="210"/>
    </w:pPr>
  </w:style>
  <w:style w:type="character" w:styleId="ab">
    <w:name w:val="Hyperlink"/>
    <w:basedOn w:val="a0"/>
    <w:uiPriority w:val="99"/>
    <w:unhideWhenUsed/>
    <w:rsid w:val="00A67E4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A02CA9-1561-4AB1-A6D4-015FAD6F91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Takayuki Hara</dc:creator>
  <cp:keywords/>
  <dc:description/>
  <cp:lastModifiedBy>Takayuki Hara</cp:lastModifiedBy>
  <cp:revision>2</cp:revision>
  <dcterms:created xsi:type="dcterms:W3CDTF">2026-02-25T21:45:00Z</dcterms:created>
  <dcterms:modified xsi:type="dcterms:W3CDTF">2026-02-25T22:29:00Z</dcterms:modified>
</cp:coreProperties>
</file>