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6283" w14:textId="5CF8E3DC" w:rsidR="001B4973" w:rsidRDefault="001B4973">
      <w:r w:rsidRPr="004A04E3">
        <w:rPr>
          <w:rStyle w:val="TitleChar"/>
        </w:rPr>
        <w:t xml:space="preserve">MySQL Installation </w:t>
      </w:r>
      <w:r w:rsidR="004A04E3">
        <w:rPr>
          <w:rStyle w:val="TitleChar"/>
        </w:rPr>
        <w:t>TUTORIAL</w:t>
      </w:r>
      <w:r w:rsidRPr="004A04E3">
        <w:rPr>
          <w:rStyle w:val="TitleChar"/>
        </w:rPr>
        <w:br/>
      </w:r>
      <w:r>
        <w:br/>
        <w:t xml:space="preserve">Link to Tutorial by Mosh </w:t>
      </w:r>
      <w:proofErr w:type="spellStart"/>
      <w:r>
        <w:t>Hamedani</w:t>
      </w:r>
      <w:proofErr w:type="spellEnd"/>
      <w:r>
        <w:t xml:space="preserve">: </w:t>
      </w:r>
      <w:hyperlink r:id="rId5" w:history="1">
        <w:r w:rsidRPr="0045797B">
          <w:rPr>
            <w:rStyle w:val="Hyperlink"/>
          </w:rPr>
          <w:t>https://www.youtube.com/watch?v=7S_tz1z_5bA</w:t>
        </w:r>
      </w:hyperlink>
    </w:p>
    <w:p w14:paraId="745C9FCF" w14:textId="5EE76EE2" w:rsidR="004A04E3" w:rsidRDefault="004A04E3" w:rsidP="004A04E3">
      <w:pPr>
        <w:pStyle w:val="Title"/>
      </w:pPr>
      <w:r>
        <w:t>Getting Started</w:t>
      </w:r>
    </w:p>
    <w:p w14:paraId="1ACCE426" w14:textId="77777777" w:rsidR="004A04E3" w:rsidRDefault="004A04E3" w:rsidP="004A04E3">
      <w:pPr>
        <w:pStyle w:val="Heading1"/>
      </w:pPr>
      <w:r>
        <w:t>Installing MySQL Community Server and Workbench</w:t>
      </w:r>
    </w:p>
    <w:p w14:paraId="03E14775" w14:textId="62CAD7FD" w:rsidR="004A04E3" w:rsidRPr="004A04E3" w:rsidRDefault="004A04E3" w:rsidP="004A04E3">
      <w:pPr>
        <w:pStyle w:val="Subtitle"/>
      </w:pPr>
      <w:r>
        <w:t>Installation for Windows</w:t>
      </w:r>
    </w:p>
    <w:p w14:paraId="5F461C43" w14:textId="6A73D897" w:rsidR="001B4973" w:rsidRDefault="001B4973" w:rsidP="001B4973">
      <w:pPr>
        <w:pStyle w:val="ListParagraph"/>
        <w:numPr>
          <w:ilvl w:val="0"/>
          <w:numId w:val="1"/>
        </w:numPr>
      </w:pPr>
      <w:r>
        <w:t xml:space="preserve">Click on link to get to the </w:t>
      </w:r>
      <w:hyperlink r:id="rId6" w:history="1">
        <w:r w:rsidR="004A04E3">
          <w:rPr>
            <w:rStyle w:val="Hyperlink"/>
          </w:rPr>
          <w:t>MySQL Community Server</w:t>
        </w:r>
      </w:hyperlink>
      <w:r>
        <w:t xml:space="preserve"> downloads page</w:t>
      </w:r>
    </w:p>
    <w:p w14:paraId="64919EA6" w14:textId="5FDE54C4" w:rsidR="001B4973" w:rsidRDefault="001B4973" w:rsidP="001B4973">
      <w:pPr>
        <w:pStyle w:val="ListParagraph"/>
        <w:numPr>
          <w:ilvl w:val="0"/>
          <w:numId w:val="1"/>
        </w:numPr>
      </w:pPr>
      <w:r>
        <w:t xml:space="preserve">Select </w:t>
      </w:r>
      <w:r w:rsidR="004A04E3">
        <w:t>Windows</w:t>
      </w:r>
      <w:r>
        <w:t xml:space="preserve"> Operating System, then click “Download”</w:t>
      </w:r>
    </w:p>
    <w:p w14:paraId="5EBBB500" w14:textId="6D0AA79D" w:rsidR="001B4973" w:rsidRDefault="001B4973" w:rsidP="001B4973">
      <w:pPr>
        <w:pStyle w:val="ListParagraph"/>
        <w:numPr>
          <w:ilvl w:val="0"/>
          <w:numId w:val="1"/>
        </w:numPr>
      </w:pPr>
      <w:r>
        <w:t>If you are prompted to Login/Sign Up MySQL Community, make sure to skip this by clicking on “No thanks, just start my download.”</w:t>
      </w:r>
    </w:p>
    <w:p w14:paraId="5E4F9427" w14:textId="07BF8CD1" w:rsidR="001B4973" w:rsidRDefault="001B4973" w:rsidP="001B4973">
      <w:pPr>
        <w:pStyle w:val="ListParagraph"/>
        <w:numPr>
          <w:ilvl w:val="0"/>
          <w:numId w:val="1"/>
        </w:numPr>
      </w:pPr>
      <w:r>
        <w:t>Once your download is completed, run your MySQL installer</w:t>
      </w:r>
    </w:p>
    <w:p w14:paraId="1C0A8990" w14:textId="1AFC9D11" w:rsidR="001B4973" w:rsidRDefault="00CF640A" w:rsidP="001B4973">
      <w:pPr>
        <w:pStyle w:val="ListParagraph"/>
        <w:numPr>
          <w:ilvl w:val="0"/>
          <w:numId w:val="1"/>
        </w:numPr>
      </w:pPr>
      <w:r>
        <w:t>Choosing a Setup Type: [</w:t>
      </w:r>
      <w:r w:rsidR="001B4973">
        <w:t>Select Developer Default – Next</w:t>
      </w:r>
      <w:r>
        <w:t>]</w:t>
      </w:r>
    </w:p>
    <w:p w14:paraId="60D13BFB" w14:textId="34E0EBDC" w:rsidR="001B4973" w:rsidRDefault="001B4973" w:rsidP="001B4973">
      <w:pPr>
        <w:pStyle w:val="ListParagraph"/>
        <w:numPr>
          <w:ilvl w:val="0"/>
          <w:numId w:val="1"/>
        </w:numPr>
      </w:pPr>
      <w:r>
        <w:t xml:space="preserve">Check Requirements: </w:t>
      </w:r>
      <w:r w:rsidR="00CF640A">
        <w:t>[</w:t>
      </w:r>
      <w:r>
        <w:t>Next</w:t>
      </w:r>
      <w:r w:rsidR="00CF640A">
        <w:t>, Ok]</w:t>
      </w:r>
    </w:p>
    <w:p w14:paraId="68F2E935" w14:textId="7CB9944F" w:rsidR="00CF640A" w:rsidRDefault="001B4973" w:rsidP="001B4973">
      <w:pPr>
        <w:pStyle w:val="ListParagraph"/>
        <w:numPr>
          <w:ilvl w:val="0"/>
          <w:numId w:val="1"/>
        </w:numPr>
      </w:pPr>
      <w:r>
        <w:t xml:space="preserve">Installation: </w:t>
      </w:r>
      <w:r w:rsidR="00CF640A">
        <w:t>[Execute, Next]</w:t>
      </w:r>
    </w:p>
    <w:p w14:paraId="25DFDD45" w14:textId="1A846B9E" w:rsidR="00CF640A" w:rsidRDefault="00CF640A" w:rsidP="001B4973">
      <w:pPr>
        <w:pStyle w:val="ListParagraph"/>
        <w:numPr>
          <w:ilvl w:val="0"/>
          <w:numId w:val="1"/>
        </w:numPr>
      </w:pPr>
      <w:r>
        <w:t>Product Configuration: [Next]</w:t>
      </w:r>
    </w:p>
    <w:p w14:paraId="6A7AFB10" w14:textId="0294F373" w:rsidR="00CF640A" w:rsidRDefault="00CF640A" w:rsidP="00CF640A">
      <w:pPr>
        <w:pStyle w:val="ListParagraph"/>
        <w:numPr>
          <w:ilvl w:val="0"/>
          <w:numId w:val="1"/>
        </w:numPr>
      </w:pPr>
      <w:r>
        <w:t>Group Replication: [Standalone MySQL Server – Next]</w:t>
      </w:r>
    </w:p>
    <w:p w14:paraId="5C586A58" w14:textId="49ABC0A9" w:rsidR="00CF640A" w:rsidRDefault="00CF640A" w:rsidP="001B4973">
      <w:pPr>
        <w:pStyle w:val="ListParagraph"/>
        <w:numPr>
          <w:ilvl w:val="0"/>
          <w:numId w:val="1"/>
        </w:numPr>
      </w:pPr>
      <w:r>
        <w:t>Type and Networking: [Config Type: Development Computer, TCP/IP, Port: ####, X Protocol Port: ##### Open Windows Firewall ports for network access – Next]</w:t>
      </w:r>
    </w:p>
    <w:p w14:paraId="368E39D2" w14:textId="088E85DE" w:rsidR="00CF640A" w:rsidRDefault="00CF640A" w:rsidP="001B4973">
      <w:pPr>
        <w:pStyle w:val="ListParagraph"/>
        <w:numPr>
          <w:ilvl w:val="0"/>
          <w:numId w:val="1"/>
        </w:numPr>
      </w:pPr>
      <w:r>
        <w:t>Authentication Method: [Use Strong Password Encryption for Authentication – Next]</w:t>
      </w:r>
    </w:p>
    <w:p w14:paraId="2A412C5A" w14:textId="25A7CF7A" w:rsidR="00CF640A" w:rsidRDefault="00CF640A" w:rsidP="001B4973">
      <w:pPr>
        <w:pStyle w:val="ListParagraph"/>
        <w:numPr>
          <w:ilvl w:val="0"/>
          <w:numId w:val="1"/>
        </w:numPr>
      </w:pPr>
      <w:r>
        <w:t>Accounts and Roles: [MySQL Root Password &amp; Repeat Password: unique password – Next]</w:t>
      </w:r>
    </w:p>
    <w:p w14:paraId="02CA17E0" w14:textId="595BACAA" w:rsidR="00CF640A" w:rsidRDefault="00CF640A" w:rsidP="00CF640A">
      <w:pPr>
        <w:pStyle w:val="ListParagraph"/>
        <w:numPr>
          <w:ilvl w:val="0"/>
          <w:numId w:val="1"/>
        </w:numPr>
      </w:pPr>
      <w:r>
        <w:t>Windows Service: [Configure MySQL Server as a Windows Service, Windows Service Name: ######, Start the MySQL Server at System Startup, Standard System Account]</w:t>
      </w:r>
    </w:p>
    <w:p w14:paraId="735C3BA7" w14:textId="6B1BF472" w:rsidR="00CF640A" w:rsidRDefault="00CF640A" w:rsidP="00CF640A">
      <w:pPr>
        <w:pStyle w:val="ListParagraph"/>
        <w:numPr>
          <w:ilvl w:val="0"/>
          <w:numId w:val="1"/>
        </w:numPr>
      </w:pPr>
      <w:r>
        <w:t>Apply Configuration: [Execute, Finish]</w:t>
      </w:r>
    </w:p>
    <w:p w14:paraId="103FBF57" w14:textId="436CF7E6" w:rsidR="00CF640A" w:rsidRDefault="00CF640A" w:rsidP="00CF640A">
      <w:pPr>
        <w:pStyle w:val="ListParagraph"/>
        <w:numPr>
          <w:ilvl w:val="0"/>
          <w:numId w:val="1"/>
        </w:numPr>
      </w:pPr>
      <w:r>
        <w:t>Product Configuration: [Next]</w:t>
      </w:r>
    </w:p>
    <w:p w14:paraId="5583B479" w14:textId="4452D70C" w:rsidR="00077E95" w:rsidRDefault="00CF640A" w:rsidP="00CF640A">
      <w:pPr>
        <w:pStyle w:val="ListParagraph"/>
        <w:numPr>
          <w:ilvl w:val="0"/>
          <w:numId w:val="1"/>
        </w:numPr>
      </w:pPr>
      <w:r>
        <w:t xml:space="preserve">MySQL Router Configuration: </w:t>
      </w:r>
      <w:r w:rsidR="00782A56">
        <w:t>[Finish]</w:t>
      </w:r>
    </w:p>
    <w:p w14:paraId="59C1B0B1" w14:textId="3352E9D2" w:rsidR="00782A56" w:rsidRDefault="00782A56" w:rsidP="00782A56">
      <w:pPr>
        <w:pStyle w:val="ListParagraph"/>
        <w:numPr>
          <w:ilvl w:val="0"/>
          <w:numId w:val="1"/>
        </w:numPr>
      </w:pPr>
      <w:r>
        <w:t>Connect to Server: [Username: #####, Password: unique password – Next]</w:t>
      </w:r>
    </w:p>
    <w:p w14:paraId="282A31FC" w14:textId="6D54CD6F" w:rsidR="00782A56" w:rsidRDefault="00782A56" w:rsidP="00CF640A">
      <w:pPr>
        <w:pStyle w:val="ListParagraph"/>
        <w:numPr>
          <w:ilvl w:val="0"/>
          <w:numId w:val="1"/>
        </w:numPr>
      </w:pPr>
      <w:r>
        <w:t>Apply Configuration: [Execute, Finish]</w:t>
      </w:r>
    </w:p>
    <w:p w14:paraId="24D22C7A" w14:textId="0C242BFF" w:rsidR="00782A56" w:rsidRDefault="00782A56" w:rsidP="00CF640A">
      <w:pPr>
        <w:pStyle w:val="ListParagraph"/>
        <w:numPr>
          <w:ilvl w:val="0"/>
          <w:numId w:val="1"/>
        </w:numPr>
      </w:pPr>
      <w:r>
        <w:t>Product Configuration: [Next]</w:t>
      </w:r>
    </w:p>
    <w:p w14:paraId="491C6BE9" w14:textId="33E00ECA" w:rsidR="00782A56" w:rsidRDefault="00782A56" w:rsidP="00CF640A">
      <w:pPr>
        <w:pStyle w:val="ListParagraph"/>
        <w:numPr>
          <w:ilvl w:val="0"/>
          <w:numId w:val="1"/>
        </w:numPr>
      </w:pPr>
      <w:r>
        <w:lastRenderedPageBreak/>
        <w:t>Installation Complete: [Finish]</w:t>
      </w:r>
    </w:p>
    <w:p w14:paraId="523B1D25" w14:textId="79122B71" w:rsidR="004A04E3" w:rsidRDefault="004A04E3" w:rsidP="004A04E3">
      <w:pPr>
        <w:pStyle w:val="Heading2"/>
      </w:pPr>
      <w:r>
        <w:t>Installation for macOS</w:t>
      </w:r>
    </w:p>
    <w:p w14:paraId="29204183" w14:textId="35EBC35D" w:rsidR="00782A56" w:rsidRDefault="00782A56" w:rsidP="002D7DED">
      <w:pPr>
        <w:pStyle w:val="ListParagraph"/>
        <w:numPr>
          <w:ilvl w:val="0"/>
          <w:numId w:val="3"/>
        </w:numPr>
      </w:pPr>
      <w:r>
        <w:t xml:space="preserve">Click on link to get to the </w:t>
      </w:r>
      <w:hyperlink r:id="rId7" w:history="1">
        <w:r w:rsidRPr="00782A56">
          <w:rPr>
            <w:rStyle w:val="Hyperlink"/>
          </w:rPr>
          <w:t>MySQL Community Server</w:t>
        </w:r>
      </w:hyperlink>
      <w:r>
        <w:t xml:space="preserve"> downloads page</w:t>
      </w:r>
    </w:p>
    <w:p w14:paraId="44F95AA8" w14:textId="30B284C1" w:rsidR="00015216" w:rsidRDefault="00015216" w:rsidP="002D7DED">
      <w:pPr>
        <w:pStyle w:val="ListParagraph"/>
        <w:numPr>
          <w:ilvl w:val="0"/>
          <w:numId w:val="3"/>
        </w:numPr>
      </w:pPr>
      <w:r>
        <w:t xml:space="preserve">Select </w:t>
      </w:r>
      <w:r>
        <w:t>macOS for</w:t>
      </w:r>
      <w:r>
        <w:t xml:space="preserve"> Operating System, then click “Download”</w:t>
      </w:r>
    </w:p>
    <w:p w14:paraId="763E5042" w14:textId="1C826170" w:rsidR="00782A56" w:rsidRDefault="00015216" w:rsidP="002D7DED">
      <w:pPr>
        <w:pStyle w:val="ListParagraph"/>
        <w:numPr>
          <w:ilvl w:val="0"/>
          <w:numId w:val="3"/>
        </w:numPr>
      </w:pPr>
      <w:r>
        <w:t xml:space="preserve">(macOS) </w:t>
      </w:r>
      <w:r>
        <w:t>If you are prompted to Login/Sign Up MySQL Community, make sure to skip this by clicking on “No thanks, just start my download.”</w:t>
      </w:r>
    </w:p>
    <w:p w14:paraId="50E0C2E7" w14:textId="4B9B9BE8" w:rsidR="00015216" w:rsidRDefault="00015216" w:rsidP="002D7DED">
      <w:pPr>
        <w:pStyle w:val="ListParagraph"/>
        <w:numPr>
          <w:ilvl w:val="0"/>
          <w:numId w:val="3"/>
        </w:numPr>
      </w:pPr>
      <w:r>
        <w:t>Once your download is completed, run your MySQL installer</w:t>
      </w:r>
    </w:p>
    <w:p w14:paraId="6543E95B" w14:textId="2BB8EB2C" w:rsidR="00015216" w:rsidRDefault="00015216" w:rsidP="002D7DED">
      <w:pPr>
        <w:pStyle w:val="ListParagraph"/>
        <w:numPr>
          <w:ilvl w:val="0"/>
          <w:numId w:val="3"/>
        </w:numPr>
      </w:pPr>
      <w:r>
        <w:t>Welcome to the MySQL community Installer: [Continue]</w:t>
      </w:r>
    </w:p>
    <w:p w14:paraId="53374B20" w14:textId="7022D34B" w:rsidR="00015216" w:rsidRDefault="00015216" w:rsidP="002D7DED">
      <w:pPr>
        <w:pStyle w:val="ListParagraph"/>
        <w:numPr>
          <w:ilvl w:val="0"/>
          <w:numId w:val="3"/>
        </w:numPr>
      </w:pPr>
      <w:r>
        <w:t>Software License Agreement: [Continue, Agree]</w:t>
      </w:r>
    </w:p>
    <w:p w14:paraId="7C36B5A8" w14:textId="0310DC0F" w:rsidR="00015216" w:rsidRDefault="00015216" w:rsidP="002D7DED">
      <w:pPr>
        <w:pStyle w:val="ListParagraph"/>
        <w:numPr>
          <w:ilvl w:val="0"/>
          <w:numId w:val="3"/>
        </w:numPr>
      </w:pPr>
      <w:r>
        <w:t>Standard Install on “Macintosh HD”: [Install] (input password to install)</w:t>
      </w:r>
    </w:p>
    <w:p w14:paraId="17FD3D12" w14:textId="38D6F002" w:rsidR="00015216" w:rsidRDefault="00015216" w:rsidP="002D7DED">
      <w:pPr>
        <w:pStyle w:val="ListParagraph"/>
        <w:numPr>
          <w:ilvl w:val="0"/>
          <w:numId w:val="3"/>
        </w:numPr>
      </w:pPr>
      <w:r>
        <w:t>Configure MySQL Server: [Use Strong Password Encryption, Next, use unique password, Finish (input password to make changes)]</w:t>
      </w:r>
    </w:p>
    <w:p w14:paraId="0AF34D25" w14:textId="28C25E4A" w:rsidR="004A04E3" w:rsidRDefault="00015216" w:rsidP="002D7DED">
      <w:pPr>
        <w:pStyle w:val="ListParagraph"/>
        <w:numPr>
          <w:ilvl w:val="0"/>
          <w:numId w:val="3"/>
        </w:numPr>
      </w:pPr>
      <w:r>
        <w:t>Installation Complete: [Close]</w:t>
      </w:r>
    </w:p>
    <w:p w14:paraId="54D79FF0" w14:textId="77777777" w:rsidR="004A04E3" w:rsidRDefault="004A04E3" w:rsidP="002D7DED">
      <w:pPr>
        <w:pStyle w:val="ListParagraph"/>
        <w:numPr>
          <w:ilvl w:val="0"/>
          <w:numId w:val="3"/>
        </w:numPr>
      </w:pPr>
      <w:r>
        <w:t xml:space="preserve">Click on link to get to the </w:t>
      </w:r>
      <w:hyperlink r:id="rId8" w:history="1">
        <w:r>
          <w:rPr>
            <w:rStyle w:val="Hyperlink"/>
          </w:rPr>
          <w:t>MySQL Community Server</w:t>
        </w:r>
      </w:hyperlink>
      <w:r>
        <w:t xml:space="preserve"> downloads page</w:t>
      </w:r>
    </w:p>
    <w:p w14:paraId="6F1F92AD" w14:textId="4115CBE9" w:rsidR="004A04E3" w:rsidRDefault="004A04E3" w:rsidP="002D7DED">
      <w:pPr>
        <w:pStyle w:val="ListParagraph"/>
        <w:numPr>
          <w:ilvl w:val="0"/>
          <w:numId w:val="3"/>
        </w:numPr>
      </w:pPr>
      <w:r>
        <w:t xml:space="preserve">Select </w:t>
      </w:r>
      <w:r>
        <w:t>macOS</w:t>
      </w:r>
      <w:r>
        <w:t xml:space="preserve"> Operating System, then click “Download”</w:t>
      </w:r>
    </w:p>
    <w:p w14:paraId="12F4CFE1" w14:textId="6D5DF6BB" w:rsidR="004A04E3" w:rsidRDefault="004A04E3" w:rsidP="002D7DED">
      <w:pPr>
        <w:pStyle w:val="ListParagraph"/>
        <w:numPr>
          <w:ilvl w:val="0"/>
          <w:numId w:val="3"/>
        </w:numPr>
      </w:pPr>
      <w:r>
        <w:t>If you are prompted to Login/Sign Up MySQL Community, make sure to skip this by clicking on “No thanks, just start my download.”</w:t>
      </w:r>
    </w:p>
    <w:p w14:paraId="1B30B7D2" w14:textId="43A7F408" w:rsidR="004A04E3" w:rsidRDefault="004A04E3" w:rsidP="002D7DED">
      <w:pPr>
        <w:pStyle w:val="ListParagraph"/>
        <w:numPr>
          <w:ilvl w:val="0"/>
          <w:numId w:val="3"/>
        </w:numPr>
      </w:pPr>
      <w:r>
        <w:t>Once your download is completed, run your MySQL installer</w:t>
      </w:r>
    </w:p>
    <w:p w14:paraId="4EAE9902" w14:textId="1D49A4C2" w:rsidR="004A04E3" w:rsidRDefault="004A04E3" w:rsidP="002D7DED">
      <w:pPr>
        <w:pStyle w:val="ListParagraph"/>
        <w:numPr>
          <w:ilvl w:val="0"/>
          <w:numId w:val="3"/>
        </w:numPr>
      </w:pPr>
      <w:r>
        <w:t>Drag and drop the MySQL Workbench icon to the Applications folder</w:t>
      </w:r>
    </w:p>
    <w:p w14:paraId="548B6585" w14:textId="01A3C5E4" w:rsidR="004A04E3" w:rsidRDefault="004A04E3" w:rsidP="004A04E3">
      <w:pPr>
        <w:pStyle w:val="Heading1"/>
      </w:pPr>
      <w:r>
        <w:t>Running your new MySQL Workbench</w:t>
      </w:r>
    </w:p>
    <w:p w14:paraId="02EB5A2E" w14:textId="19EF397B" w:rsidR="004A04E3" w:rsidRDefault="004A04E3" w:rsidP="004A04E3">
      <w:pPr>
        <w:pStyle w:val="ListParagraph"/>
      </w:pPr>
    </w:p>
    <w:p w14:paraId="097CED74" w14:textId="4CB1A1DE" w:rsidR="004A04E3" w:rsidRDefault="002D7DED" w:rsidP="00383BEB">
      <w:pPr>
        <w:pStyle w:val="Heading2"/>
      </w:pPr>
      <w:r>
        <w:t>Running on macOS</w:t>
      </w:r>
    </w:p>
    <w:p w14:paraId="559BAF91" w14:textId="676B55F3" w:rsidR="002D7DED" w:rsidRDefault="002D7DED" w:rsidP="002D7DED">
      <w:pPr>
        <w:pStyle w:val="ListParagraph"/>
        <w:numPr>
          <w:ilvl w:val="0"/>
          <w:numId w:val="4"/>
        </w:numPr>
      </w:pPr>
      <w:r>
        <w:t>Run MySQL Workbench application</w:t>
      </w:r>
    </w:p>
    <w:p w14:paraId="1BCD46E9" w14:textId="7D341E10" w:rsidR="00383BEB" w:rsidRDefault="00383BEB" w:rsidP="002D7DED">
      <w:pPr>
        <w:pStyle w:val="ListParagraph"/>
        <w:numPr>
          <w:ilvl w:val="0"/>
          <w:numId w:val="4"/>
        </w:numPr>
      </w:pPr>
      <w:r>
        <w:t>Click on Local instance 3306, if it does not exist, Click on (+) to setup new connection</w:t>
      </w:r>
    </w:p>
    <w:p w14:paraId="4E83A504" w14:textId="4951709C" w:rsidR="00383BEB" w:rsidRDefault="00383BEB" w:rsidP="00383BEB">
      <w:pPr>
        <w:pStyle w:val="ListParagraph"/>
        <w:numPr>
          <w:ilvl w:val="0"/>
          <w:numId w:val="4"/>
        </w:numPr>
      </w:pPr>
      <w:r>
        <w:t>(To setup new connection) Setup New Connection: [Connection Name: input name, Password: Store in Value (input unique password) – Test Connection, Ok]</w:t>
      </w:r>
    </w:p>
    <w:p w14:paraId="5459FBD2" w14:textId="7BD3E069" w:rsidR="00383BEB" w:rsidRDefault="00383BEB" w:rsidP="00383BEB">
      <w:pPr>
        <w:ind w:left="360"/>
      </w:pPr>
      <w:r>
        <w:t>Running on Windows</w:t>
      </w:r>
    </w:p>
    <w:p w14:paraId="0A550C2A" w14:textId="54F61024" w:rsidR="00383BEB" w:rsidRDefault="00383BEB" w:rsidP="00383BEB">
      <w:pPr>
        <w:pStyle w:val="ListParagraph"/>
        <w:numPr>
          <w:ilvl w:val="0"/>
          <w:numId w:val="6"/>
        </w:numPr>
      </w:pPr>
      <w:r>
        <w:t>Should automatically run after download, otherwise run MySQL Workbench application</w:t>
      </w:r>
    </w:p>
    <w:p w14:paraId="5D8FFA4C" w14:textId="77777777" w:rsidR="005C4A69" w:rsidRDefault="005C4A69" w:rsidP="005C4A69">
      <w:pPr>
        <w:pStyle w:val="ListParagraph"/>
        <w:numPr>
          <w:ilvl w:val="0"/>
          <w:numId w:val="6"/>
        </w:numPr>
      </w:pPr>
      <w:r>
        <w:t>Click on Local instance 3306, if it does not exist, Click on (+) to setup new connection</w:t>
      </w:r>
    </w:p>
    <w:p w14:paraId="7ED6211F" w14:textId="0178DB73" w:rsidR="005C4A69" w:rsidRDefault="005C4A69" w:rsidP="005C4A69">
      <w:pPr>
        <w:pStyle w:val="ListParagraph"/>
        <w:numPr>
          <w:ilvl w:val="0"/>
          <w:numId w:val="6"/>
        </w:numPr>
      </w:pPr>
      <w:r>
        <w:t>(To setup new connection) Setup New Connection: [Connection Name: input name, Password: Store in Value (input unique password) – Test Connection, Ok]</w:t>
      </w:r>
    </w:p>
    <w:sectPr w:rsidR="005C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48C"/>
    <w:multiLevelType w:val="hybridMultilevel"/>
    <w:tmpl w:val="021E7F70"/>
    <w:lvl w:ilvl="0" w:tplc="484A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A01"/>
    <w:multiLevelType w:val="hybridMultilevel"/>
    <w:tmpl w:val="A6905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1F5B"/>
    <w:multiLevelType w:val="hybridMultilevel"/>
    <w:tmpl w:val="B68243F2"/>
    <w:lvl w:ilvl="0" w:tplc="8222B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305ED"/>
    <w:multiLevelType w:val="hybridMultilevel"/>
    <w:tmpl w:val="12BC2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41EEF"/>
    <w:multiLevelType w:val="hybridMultilevel"/>
    <w:tmpl w:val="A6905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06005"/>
    <w:multiLevelType w:val="hybridMultilevel"/>
    <w:tmpl w:val="D5A4AF50"/>
    <w:lvl w:ilvl="0" w:tplc="8CF03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91981">
    <w:abstractNumId w:val="1"/>
  </w:num>
  <w:num w:numId="2" w16cid:durableId="1702126713">
    <w:abstractNumId w:val="2"/>
  </w:num>
  <w:num w:numId="3" w16cid:durableId="1788574982">
    <w:abstractNumId w:val="4"/>
  </w:num>
  <w:num w:numId="4" w16cid:durableId="164824856">
    <w:abstractNumId w:val="3"/>
  </w:num>
  <w:num w:numId="5" w16cid:durableId="1554927411">
    <w:abstractNumId w:val="0"/>
  </w:num>
  <w:num w:numId="6" w16cid:durableId="403183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73"/>
    <w:rsid w:val="00015216"/>
    <w:rsid w:val="00077E95"/>
    <w:rsid w:val="001B4973"/>
    <w:rsid w:val="002D7DED"/>
    <w:rsid w:val="00383BEB"/>
    <w:rsid w:val="004A04E3"/>
    <w:rsid w:val="005C4A69"/>
    <w:rsid w:val="00736579"/>
    <w:rsid w:val="00782A56"/>
    <w:rsid w:val="00C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CE1"/>
  <w15:chartTrackingRefBased/>
  <w15:docId w15:val="{EDAF6F83-4F3C-4AD7-A437-7211EC41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79"/>
  </w:style>
  <w:style w:type="paragraph" w:styleId="Heading1">
    <w:name w:val="heading 1"/>
    <w:basedOn w:val="Normal"/>
    <w:next w:val="Normal"/>
    <w:link w:val="Heading1Char"/>
    <w:uiPriority w:val="9"/>
    <w:qFormat/>
    <w:rsid w:val="007365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79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579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6579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79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79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6579"/>
    <w:rPr>
      <w:b/>
      <w:bCs/>
    </w:rPr>
  </w:style>
  <w:style w:type="character" w:styleId="Emphasis">
    <w:name w:val="Emphasis"/>
    <w:basedOn w:val="DefaultParagraphFont"/>
    <w:uiPriority w:val="20"/>
    <w:qFormat/>
    <w:rsid w:val="00736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736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579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6579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79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6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65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6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6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6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57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497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9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9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4E3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www.youtube.com/watch?v=7S_tz1z_5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Lee (Student)</dc:creator>
  <cp:keywords/>
  <dc:description/>
  <cp:lastModifiedBy>Na Lee (Student)</cp:lastModifiedBy>
  <cp:revision>1</cp:revision>
  <dcterms:created xsi:type="dcterms:W3CDTF">2022-10-01T19:45:00Z</dcterms:created>
  <dcterms:modified xsi:type="dcterms:W3CDTF">2022-10-01T21:06:00Z</dcterms:modified>
</cp:coreProperties>
</file>