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5C51" w14:textId="77777777" w:rsidR="008C74C9" w:rsidRDefault="008C74C9" w:rsidP="008C74C9">
      <w:pPr>
        <w:jc w:val="center"/>
      </w:pPr>
    </w:p>
    <w:p w14:paraId="1DB06E42" w14:textId="33459C71" w:rsidR="008C74C9" w:rsidRDefault="008C74C9" w:rsidP="008C74C9">
      <w:pPr>
        <w:jc w:val="center"/>
      </w:pPr>
      <w:r>
        <w:t>Add Reset Password Page</w:t>
      </w:r>
    </w:p>
    <w:p w14:paraId="4FAA0C63" w14:textId="49AA0DE7" w:rsidR="008C74C9" w:rsidRDefault="008C74C9" w:rsidP="008C74C9"/>
    <w:p w14:paraId="1BE42BE4" w14:textId="398848D2" w:rsidR="008C74C9" w:rsidRDefault="008C74C9" w:rsidP="008C74C9">
      <w:r>
        <w:t xml:space="preserve">Original Layout: </w:t>
      </w:r>
    </w:p>
    <w:p w14:paraId="3C5E6287" w14:textId="6CC30A35" w:rsidR="008C74C9" w:rsidRDefault="008C74C9" w:rsidP="008C74C9">
      <w:r>
        <w:tab/>
        <w:t>Didn’t exist</w:t>
      </w:r>
    </w:p>
    <w:p w14:paraId="116B7C15" w14:textId="6383E999" w:rsidR="008C74C9" w:rsidRDefault="008C74C9" w:rsidP="008C74C9"/>
    <w:p w14:paraId="56A586B8" w14:textId="5A572A40" w:rsidR="008C74C9" w:rsidRDefault="008C74C9" w:rsidP="008C74C9">
      <w:r>
        <w:t>New Layout:</w:t>
      </w:r>
    </w:p>
    <w:p w14:paraId="5CFCB0FD" w14:textId="651ECEA6" w:rsidR="008C74C9" w:rsidRDefault="008C74C9" w:rsidP="008C74C9"/>
    <w:p w14:paraId="69EA8FFE" w14:textId="13793725" w:rsidR="008C74C9" w:rsidRDefault="008C74C9" w:rsidP="008C74C9">
      <w:r>
        <w:rPr>
          <w:noProof/>
        </w:rPr>
        <w:drawing>
          <wp:inline distT="0" distB="0" distL="0" distR="0" wp14:anchorId="2C4553EB" wp14:editId="5C2296AF">
            <wp:extent cx="5943600" cy="48348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4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0F40F" w14:textId="77777777" w:rsidR="00F410AC" w:rsidRDefault="00F410AC" w:rsidP="008C74C9">
      <w:r>
        <w:separator/>
      </w:r>
    </w:p>
  </w:endnote>
  <w:endnote w:type="continuationSeparator" w:id="0">
    <w:p w14:paraId="79B33C7D" w14:textId="77777777" w:rsidR="00F410AC" w:rsidRDefault="00F410AC" w:rsidP="008C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9155" w14:textId="77777777" w:rsidR="00F410AC" w:rsidRDefault="00F410AC" w:rsidP="008C74C9">
      <w:r>
        <w:separator/>
      </w:r>
    </w:p>
  </w:footnote>
  <w:footnote w:type="continuationSeparator" w:id="0">
    <w:p w14:paraId="74BFCC11" w14:textId="77777777" w:rsidR="00F410AC" w:rsidRDefault="00F410AC" w:rsidP="008C7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AD8F" w14:textId="15E685FA" w:rsidR="008C74C9" w:rsidRDefault="008C74C9">
    <w:pPr>
      <w:pStyle w:val="Header"/>
    </w:pPr>
    <w:r>
      <w:tab/>
    </w:r>
    <w:r>
      <w:tab/>
      <w:t>Batbold Altansukh</w:t>
    </w:r>
  </w:p>
  <w:p w14:paraId="47AE7C1F" w14:textId="2682156C" w:rsidR="008C74C9" w:rsidRDefault="008C74C9">
    <w:pPr>
      <w:pStyle w:val="Header"/>
    </w:pPr>
    <w:r>
      <w:tab/>
    </w:r>
    <w:r>
      <w:tab/>
      <w:t>10/8/2022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C9"/>
    <w:rsid w:val="008C74C9"/>
    <w:rsid w:val="00F4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42973"/>
  <w15:chartTrackingRefBased/>
  <w15:docId w15:val="{40FDB232-FFB5-604A-B20A-9C0F8FE3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4C9"/>
  </w:style>
  <w:style w:type="paragraph" w:styleId="Footer">
    <w:name w:val="footer"/>
    <w:basedOn w:val="Normal"/>
    <w:link w:val="FooterChar"/>
    <w:uiPriority w:val="99"/>
    <w:unhideWhenUsed/>
    <w:rsid w:val="008C7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Batbold Altansukh (Student)</dc:creator>
  <cp:keywords/>
  <dc:description/>
  <cp:lastModifiedBy>Batbold Altansukh (Student)</cp:lastModifiedBy>
  <cp:revision>1</cp:revision>
  <dcterms:created xsi:type="dcterms:W3CDTF">2022-10-08T21:38:00Z</dcterms:created>
  <dcterms:modified xsi:type="dcterms:W3CDTF">2022-10-08T21:41:00Z</dcterms:modified>
</cp:coreProperties>
</file>